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D9B" w:rsidRDefault="00710D9B">
      <w:pPr>
        <w:rPr>
          <w:lang w:bidi="ar-AE"/>
        </w:rPr>
      </w:pPr>
    </w:p>
    <w:p w:rsidR="00710D9B" w:rsidRPr="00C252E5" w:rsidRDefault="003F3EA5" w:rsidP="00710D9B">
      <w:pPr>
        <w:jc w:val="center"/>
        <w:rPr>
          <w:rFonts w:cs="Sultan normal" w:hint="cs"/>
          <w:b/>
          <w:bCs/>
          <w:sz w:val="44"/>
          <w:szCs w:val="38"/>
          <w:rtl/>
          <w:lang w:bidi="ar-AE"/>
        </w:rPr>
      </w:pPr>
      <w:r>
        <w:rPr>
          <w:rFonts w:cs="Sultan normal" w:hint="cs"/>
          <w:b/>
          <w:bCs/>
          <w:sz w:val="44"/>
          <w:szCs w:val="38"/>
          <w:rtl/>
          <w:lang w:bidi="ar-AE"/>
        </w:rPr>
        <w:t>تقرير عن استئذان موظف</w:t>
      </w:r>
    </w:p>
    <w:p w:rsidR="00710D9B" w:rsidRDefault="00710D9B" w:rsidP="004C76CD">
      <w:pPr>
        <w:jc w:val="center"/>
        <w:rPr>
          <w:rFonts w:cs="Sultan normal"/>
          <w:sz w:val="28"/>
          <w:szCs w:val="28"/>
          <w:rtl/>
          <w:lang w:bidi="ar-AE"/>
        </w:rPr>
      </w:pPr>
    </w:p>
    <w:p w:rsidR="00710D9B" w:rsidRDefault="00710D9B" w:rsidP="00710D9B">
      <w:pPr>
        <w:rPr>
          <w:rFonts w:cs="Sultan normal"/>
          <w:sz w:val="28"/>
          <w:szCs w:val="28"/>
          <w:rtl/>
        </w:rPr>
      </w:pPr>
    </w:p>
    <w:p w:rsidR="00710D9B" w:rsidRDefault="00710D9B" w:rsidP="00710D9B">
      <w:pPr>
        <w:rPr>
          <w:rtl/>
        </w:rPr>
      </w:pPr>
      <w:bookmarkStart w:id="0" w:name="_GoBack"/>
      <w:bookmarkEnd w:id="0"/>
    </w:p>
    <w:p w:rsidR="00710D9B" w:rsidRDefault="00710D9B"/>
    <w:sectPr w:rsidR="00710D9B" w:rsidSect="00050342">
      <w:headerReference w:type="even" r:id="rId7"/>
      <w:headerReference w:type="default" r:id="rId8"/>
      <w:footerReference w:type="default" r:id="rId9"/>
      <w:pgSz w:w="11906" w:h="16838"/>
      <w:pgMar w:top="113" w:right="578" w:bottom="862" w:left="578" w:header="576" w:footer="12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1D4" w:rsidRDefault="009F01D4">
      <w:r>
        <w:separator/>
      </w:r>
    </w:p>
  </w:endnote>
  <w:endnote w:type="continuationSeparator" w:id="0">
    <w:p w:rsidR="009F01D4" w:rsidRDefault="009F0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normal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ultan Mediu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e_AlManzomah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F_Al Had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ultan ligh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6DC" w:rsidRPr="00DB0ACF" w:rsidRDefault="00A846DC" w:rsidP="004009EA">
    <w:pPr>
      <w:pBdr>
        <w:top w:val="thinThickLargeGap" w:sz="24" w:space="0" w:color="auto"/>
      </w:pBdr>
      <w:ind w:firstLine="720"/>
      <w:rPr>
        <w:rFonts w:cs="AF_Al Hada"/>
        <w:sz w:val="12"/>
        <w:szCs w:val="12"/>
        <w:rtl/>
        <w:lang w:val="en-GB" w:bidi="ar-AE"/>
      </w:rPr>
    </w:pPr>
    <w:r>
      <w:rPr>
        <w:rFonts w:cs="Sultan Medium" w:hint="cs"/>
        <w:b/>
        <w:bCs/>
        <w:rtl/>
        <w:lang w:val="en-GB" w:bidi="ar-AE"/>
      </w:rPr>
      <w:t xml:space="preserve">                                                                                                                                                                                            </w:t>
    </w:r>
    <w:r>
      <w:rPr>
        <w:rFonts w:cs="AF_Al Hada" w:hint="cs"/>
        <w:sz w:val="44"/>
        <w:szCs w:val="44"/>
        <w:rtl/>
        <w:lang w:val="en-GB" w:bidi="ar-AE"/>
      </w:rPr>
      <w:t xml:space="preserve">                                                                                                       </w:t>
    </w:r>
  </w:p>
  <w:p w:rsidR="00AC79CE" w:rsidRPr="00050342" w:rsidRDefault="00A846DC" w:rsidP="00AC79CE">
    <w:pPr>
      <w:pBdr>
        <w:top w:val="thinThickLargeGap" w:sz="24" w:space="0" w:color="auto"/>
      </w:pBdr>
      <w:rPr>
        <w:rFonts w:cs="Andalus"/>
        <w:b/>
        <w:bCs/>
        <w:sz w:val="28"/>
        <w:szCs w:val="28"/>
      </w:rPr>
    </w:pPr>
    <w:r w:rsidRPr="00DA7229">
      <w:rPr>
        <w:rFonts w:cs="Sultan light" w:hint="cs"/>
        <w:b/>
        <w:bCs/>
        <w:sz w:val="28"/>
        <w:szCs w:val="28"/>
        <w:rtl/>
        <w:lang w:val="en-GB" w:bidi="ar-AE"/>
      </w:rPr>
      <w:t xml:space="preserve">                                                                                                    </w:t>
    </w:r>
    <w:r>
      <w:rPr>
        <w:rFonts w:cs="Sultan light" w:hint="cs"/>
        <w:b/>
        <w:bCs/>
        <w:sz w:val="28"/>
        <w:szCs w:val="28"/>
        <w:rtl/>
        <w:lang w:val="en-GB" w:bidi="ar-AE"/>
      </w:rPr>
      <w:t xml:space="preserve">                                                                                                                                    </w:t>
    </w:r>
    <w:r w:rsidRPr="00DA7229">
      <w:rPr>
        <w:rFonts w:cs="Sultan light" w:hint="cs"/>
        <w:b/>
        <w:bCs/>
        <w:sz w:val="28"/>
        <w:szCs w:val="28"/>
        <w:rtl/>
        <w:lang w:val="en-GB" w:bidi="ar-AE"/>
      </w:rPr>
      <w:t xml:space="preserve">  </w:t>
    </w:r>
    <w:r>
      <w:rPr>
        <w:rFonts w:cs="Sultan light" w:hint="cs"/>
        <w:b/>
        <w:bCs/>
        <w:sz w:val="28"/>
        <w:szCs w:val="28"/>
        <w:rtl/>
        <w:lang w:val="en-GB" w:bidi="ar-AE"/>
      </w:rPr>
      <w:t xml:space="preserve">          </w:t>
    </w:r>
    <w:r w:rsidRPr="00DA7229">
      <w:rPr>
        <w:rFonts w:cs="Sultan light" w:hint="cs"/>
        <w:b/>
        <w:bCs/>
        <w:sz w:val="28"/>
        <w:szCs w:val="28"/>
        <w:rtl/>
        <w:lang w:val="en-GB" w:bidi="ar-AE"/>
      </w:rPr>
      <w:t xml:space="preserve"> </w:t>
    </w:r>
  </w:p>
  <w:p w:rsidR="00A846DC" w:rsidRPr="00050342" w:rsidRDefault="00A846DC" w:rsidP="0011063B">
    <w:pPr>
      <w:pStyle w:val="Footer"/>
      <w:tabs>
        <w:tab w:val="clear" w:pos="4153"/>
        <w:tab w:val="clear" w:pos="8306"/>
        <w:tab w:val="left" w:pos="7247"/>
      </w:tabs>
      <w:rPr>
        <w:rFonts w:cs="Andalus"/>
        <w:b/>
        <w:b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1D4" w:rsidRDefault="009F01D4">
      <w:r>
        <w:separator/>
      </w:r>
    </w:p>
  </w:footnote>
  <w:footnote w:type="continuationSeparator" w:id="0">
    <w:p w:rsidR="009F01D4" w:rsidRDefault="009F0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6DC" w:rsidRDefault="005249F6" w:rsidP="00574240">
    <w:pPr>
      <w:pStyle w:val="Head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A846DC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A846DC">
      <w:rPr>
        <w:rStyle w:val="PageNumber"/>
        <w:noProof/>
        <w:rtl/>
      </w:rPr>
      <w:t>6</w:t>
    </w:r>
    <w:r>
      <w:rPr>
        <w:rStyle w:val="PageNumber"/>
        <w:rtl/>
      </w:rPr>
      <w:fldChar w:fldCharType="end"/>
    </w:r>
  </w:p>
  <w:p w:rsidR="00A846DC" w:rsidRDefault="00A846DC" w:rsidP="00DB0ACF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6DC" w:rsidRPr="00B3772C" w:rsidRDefault="00A846DC" w:rsidP="00BE6EE5">
    <w:pPr>
      <w:rPr>
        <w:rFonts w:cs="Sultan Medium"/>
        <w:b/>
        <w:bCs/>
        <w:rtl/>
      </w:rPr>
    </w:pPr>
    <w:r>
      <w:rPr>
        <w:rFonts w:cs="Sultan Medium"/>
        <w:b/>
        <w:bCs/>
        <w:noProof/>
        <w:rtl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2671445</wp:posOffset>
          </wp:positionH>
          <wp:positionV relativeFrom="paragraph">
            <wp:posOffset>-165735</wp:posOffset>
          </wp:positionV>
          <wp:extent cx="1400175" cy="876300"/>
          <wp:effectExtent l="19050" t="0" r="9525" b="0"/>
          <wp:wrapNone/>
          <wp:docPr id="3" name="صورة 3" descr="46127fb4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46127fb41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B5191">
      <w:rPr>
        <w:rFonts w:cs="Sultan Medium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-27940</wp:posOffset>
              </wp:positionV>
              <wp:extent cx="1905000" cy="937260"/>
              <wp:effectExtent l="0" t="63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937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DC" w:rsidRPr="00B3772C" w:rsidRDefault="00A846DC" w:rsidP="00DB0ACF">
                          <w:pPr>
                            <w:jc w:val="center"/>
                            <w:rPr>
                              <w:rFonts w:ascii="Arial Narrow" w:hAnsi="Arial Narrow" w:cs="Sultan Medium"/>
                              <w:b/>
                              <w:bCs/>
                              <w:sz w:val="26"/>
                              <w:szCs w:val="26"/>
                              <w:rtl/>
                              <w:lang w:val="en-GB" w:bidi="ar-AE"/>
                            </w:rPr>
                          </w:pPr>
                          <w:r w:rsidRPr="00B3772C">
                            <w:rPr>
                              <w:rFonts w:ascii="Arial Narrow" w:hAnsi="Arial Narrow" w:cs="Sultan Medium" w:hint="cs"/>
                              <w:b/>
                              <w:bCs/>
                              <w:sz w:val="26"/>
                              <w:szCs w:val="26"/>
                              <w:rtl/>
                              <w:lang w:val="en-GB" w:bidi="ar-AE"/>
                            </w:rPr>
                            <w:t>منطقة أم القيوين التعليمية</w:t>
                          </w:r>
                        </w:p>
                        <w:p w:rsidR="00AC79CE" w:rsidRPr="00E669B5" w:rsidRDefault="003F3EA5" w:rsidP="00AC79CE">
                          <w:pPr>
                            <w:rPr>
                              <w:rFonts w:ascii="Arial Narrow" w:hAnsi="Arial Narrow" w:cs="ae_AlManzomah"/>
                              <w:b/>
                              <w:bCs/>
                              <w:sz w:val="20"/>
                              <w:szCs w:val="20"/>
                              <w:rtl/>
                              <w:lang w:bidi="ar-AE"/>
                            </w:rPr>
                          </w:pPr>
                          <w:r>
                            <w:rPr>
                              <w:rFonts w:ascii="Arial Narrow" w:hAnsi="Arial Narrow" w:cs="ae_AlManzomah" w:hint="cs"/>
                              <w:b/>
                              <w:bCs/>
                              <w:sz w:val="20"/>
                              <w:szCs w:val="20"/>
                              <w:rtl/>
                              <w:lang w:bidi="ar-AE"/>
                            </w:rPr>
                            <w:t>مدرسة الضياء للتعليم الاساسي ح2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6pt;margin-top:-2.2pt;width:150pt;height:73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" stroked="f">
              <v:textbox>
                <w:txbxContent>
                  <w:p w:rsidR="00A846DC" w:rsidRPr="00B3772C" w:rsidRDefault="00A846DC" w:rsidP="00DB0ACF">
                    <w:pPr>
                      <w:jc w:val="center"/>
                      <w:rPr>
                        <w:rFonts w:ascii="Arial Narrow" w:hAnsi="Arial Narrow" w:cs="Sultan Medium"/>
                        <w:b/>
                        <w:bCs/>
                        <w:sz w:val="26"/>
                        <w:szCs w:val="26"/>
                        <w:rtl/>
                        <w:lang w:val="en-GB" w:bidi="ar-AE"/>
                      </w:rPr>
                    </w:pPr>
                    <w:r w:rsidRPr="00B3772C">
                      <w:rPr>
                        <w:rFonts w:ascii="Arial Narrow" w:hAnsi="Arial Narrow" w:cs="Sultan Medium" w:hint="cs"/>
                        <w:b/>
                        <w:bCs/>
                        <w:sz w:val="26"/>
                        <w:szCs w:val="26"/>
                        <w:rtl/>
                        <w:lang w:val="en-GB" w:bidi="ar-AE"/>
                      </w:rPr>
                      <w:t>منطقة أم القيوين التعليمية</w:t>
                    </w:r>
                  </w:p>
                  <w:p w:rsidR="00AC79CE" w:rsidRPr="00E669B5" w:rsidRDefault="003F3EA5" w:rsidP="00AC79CE">
                    <w:pPr>
                      <w:rPr>
                        <w:rFonts w:ascii="Arial Narrow" w:hAnsi="Arial Narrow" w:cs="ae_AlManzomah"/>
                        <w:b/>
                        <w:bCs/>
                        <w:sz w:val="20"/>
                        <w:szCs w:val="20"/>
                        <w:rtl/>
                        <w:lang w:bidi="ar-AE"/>
                      </w:rPr>
                    </w:pPr>
                    <w:r>
                      <w:rPr>
                        <w:rFonts w:ascii="Arial Narrow" w:hAnsi="Arial Narrow" w:cs="ae_AlManzomah" w:hint="cs"/>
                        <w:b/>
                        <w:bCs/>
                        <w:sz w:val="20"/>
                        <w:szCs w:val="20"/>
                        <w:rtl/>
                        <w:lang w:bidi="ar-AE"/>
                      </w:rPr>
                      <w:t>مدرسة الضياء للتعليم الاساسي ح2</w:t>
                    </w:r>
                  </w:p>
                </w:txbxContent>
              </v:textbox>
            </v:shape>
          </w:pict>
        </mc:Fallback>
      </mc:AlternateContent>
    </w:r>
    <w:r>
      <w:rPr>
        <w:rFonts w:cs="Sultan Medium" w:hint="cs"/>
        <w:b/>
        <w:bCs/>
        <w:rtl/>
        <w:lang w:bidi="ar-AE"/>
      </w:rPr>
      <w:t xml:space="preserve"> </w:t>
    </w:r>
    <w:r w:rsidRPr="00B3772C">
      <w:rPr>
        <w:rFonts w:cs="Sultan Medium" w:hint="cs"/>
        <w:b/>
        <w:bCs/>
        <w:rtl/>
      </w:rPr>
      <w:t>دولة الإمارات العربية المتحدة</w:t>
    </w:r>
  </w:p>
  <w:p w:rsidR="00A846DC" w:rsidRPr="00766538" w:rsidRDefault="00A846DC" w:rsidP="00DB0ACF">
    <w:pPr>
      <w:rPr>
        <w:rFonts w:cs="Sultan Medium"/>
        <w:b/>
        <w:bCs/>
        <w:rtl/>
        <w:lang w:bidi="ar-AE"/>
      </w:rPr>
    </w:pPr>
    <w:r w:rsidRPr="00B3772C">
      <w:rPr>
        <w:rFonts w:cs="Sultan Medium" w:hint="cs"/>
        <w:b/>
        <w:bCs/>
        <w:rtl/>
      </w:rPr>
      <w:t xml:space="preserve">     </w:t>
    </w:r>
    <w:r>
      <w:rPr>
        <w:rFonts w:cs="Sultan Medium" w:hint="cs"/>
        <w:b/>
        <w:bCs/>
        <w:rtl/>
      </w:rPr>
      <w:t xml:space="preserve">   </w:t>
    </w:r>
    <w:r w:rsidRPr="00766538">
      <w:rPr>
        <w:rFonts w:cs="Sultan Medium" w:hint="cs"/>
        <w:b/>
        <w:bCs/>
        <w:rtl/>
      </w:rPr>
      <w:t>وزارة التربية والتعليم</w:t>
    </w:r>
  </w:p>
  <w:p w:rsidR="00A846DC" w:rsidRPr="00B3772C" w:rsidRDefault="00A846DC" w:rsidP="003F3EA5">
    <w:pPr>
      <w:rPr>
        <w:rFonts w:cs="Sultan Medium"/>
        <w:b/>
        <w:bCs/>
        <w:sz w:val="20"/>
        <w:szCs w:val="20"/>
        <w:rtl/>
        <w:lang w:val="en-GB" w:bidi="ar-AE"/>
      </w:rPr>
    </w:pPr>
    <w:r w:rsidRPr="00B3772C">
      <w:rPr>
        <w:rFonts w:cs="Sultan Medium" w:hint="cs"/>
        <w:b/>
        <w:bCs/>
        <w:rtl/>
        <w:lang w:val="en-GB" w:bidi="ar-AE"/>
      </w:rPr>
      <w:t xml:space="preserve">    </w:t>
    </w:r>
  </w:p>
  <w:p w:rsidR="00A846DC" w:rsidRPr="00DB0ACF" w:rsidRDefault="00A846DC" w:rsidP="006A23EE">
    <w:pPr>
      <w:jc w:val="center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F41"/>
    <w:rsid w:val="000034A6"/>
    <w:rsid w:val="0000658D"/>
    <w:rsid w:val="0001719B"/>
    <w:rsid w:val="000176CC"/>
    <w:rsid w:val="000273A8"/>
    <w:rsid w:val="00030AEE"/>
    <w:rsid w:val="00043126"/>
    <w:rsid w:val="00050342"/>
    <w:rsid w:val="00064EE8"/>
    <w:rsid w:val="000735E5"/>
    <w:rsid w:val="000821A4"/>
    <w:rsid w:val="000912D4"/>
    <w:rsid w:val="00092BD1"/>
    <w:rsid w:val="000A4009"/>
    <w:rsid w:val="000A41F8"/>
    <w:rsid w:val="000A4618"/>
    <w:rsid w:val="000A5FB1"/>
    <w:rsid w:val="000B6D59"/>
    <w:rsid w:val="00100481"/>
    <w:rsid w:val="00101E77"/>
    <w:rsid w:val="0011063B"/>
    <w:rsid w:val="001233EC"/>
    <w:rsid w:val="00132251"/>
    <w:rsid w:val="001376D1"/>
    <w:rsid w:val="001512B2"/>
    <w:rsid w:val="00167F90"/>
    <w:rsid w:val="00184C8C"/>
    <w:rsid w:val="001A1FF5"/>
    <w:rsid w:val="001D16E1"/>
    <w:rsid w:val="001D365E"/>
    <w:rsid w:val="001E2820"/>
    <w:rsid w:val="00210D84"/>
    <w:rsid w:val="002137A9"/>
    <w:rsid w:val="00222F18"/>
    <w:rsid w:val="00231442"/>
    <w:rsid w:val="00236EF8"/>
    <w:rsid w:val="00240236"/>
    <w:rsid w:val="00257786"/>
    <w:rsid w:val="00265990"/>
    <w:rsid w:val="00283DB9"/>
    <w:rsid w:val="00283EAC"/>
    <w:rsid w:val="00285CE0"/>
    <w:rsid w:val="002878B4"/>
    <w:rsid w:val="00290FD2"/>
    <w:rsid w:val="00296670"/>
    <w:rsid w:val="002B6757"/>
    <w:rsid w:val="002C6379"/>
    <w:rsid w:val="002D0480"/>
    <w:rsid w:val="002D2D56"/>
    <w:rsid w:val="002D58A3"/>
    <w:rsid w:val="002E2555"/>
    <w:rsid w:val="002F1142"/>
    <w:rsid w:val="00311B13"/>
    <w:rsid w:val="003179DB"/>
    <w:rsid w:val="003538AD"/>
    <w:rsid w:val="00384A64"/>
    <w:rsid w:val="00392E76"/>
    <w:rsid w:val="003A5C6F"/>
    <w:rsid w:val="003B3D90"/>
    <w:rsid w:val="003B5060"/>
    <w:rsid w:val="003B5A19"/>
    <w:rsid w:val="003E13AE"/>
    <w:rsid w:val="003E4EB4"/>
    <w:rsid w:val="003F150D"/>
    <w:rsid w:val="003F3EA5"/>
    <w:rsid w:val="004009EA"/>
    <w:rsid w:val="004137E6"/>
    <w:rsid w:val="00425BFD"/>
    <w:rsid w:val="00432D44"/>
    <w:rsid w:val="0047624A"/>
    <w:rsid w:val="00481ADE"/>
    <w:rsid w:val="00486D39"/>
    <w:rsid w:val="00496B34"/>
    <w:rsid w:val="004B060B"/>
    <w:rsid w:val="004B7745"/>
    <w:rsid w:val="004C5D9F"/>
    <w:rsid w:val="004C76CD"/>
    <w:rsid w:val="004D0EB5"/>
    <w:rsid w:val="004E5181"/>
    <w:rsid w:val="005019AE"/>
    <w:rsid w:val="00510D05"/>
    <w:rsid w:val="00517958"/>
    <w:rsid w:val="005249F6"/>
    <w:rsid w:val="00530F0E"/>
    <w:rsid w:val="00550F88"/>
    <w:rsid w:val="00564401"/>
    <w:rsid w:val="00573BCF"/>
    <w:rsid w:val="00574240"/>
    <w:rsid w:val="00576068"/>
    <w:rsid w:val="0058025C"/>
    <w:rsid w:val="00594954"/>
    <w:rsid w:val="005A459A"/>
    <w:rsid w:val="005B7FAF"/>
    <w:rsid w:val="005C42F7"/>
    <w:rsid w:val="005C7FC5"/>
    <w:rsid w:val="005D2D51"/>
    <w:rsid w:val="005D6099"/>
    <w:rsid w:val="005D73DC"/>
    <w:rsid w:val="005E031E"/>
    <w:rsid w:val="005E2F0D"/>
    <w:rsid w:val="00622B2B"/>
    <w:rsid w:val="00622E25"/>
    <w:rsid w:val="006272AE"/>
    <w:rsid w:val="00651874"/>
    <w:rsid w:val="00653617"/>
    <w:rsid w:val="00671754"/>
    <w:rsid w:val="006749B6"/>
    <w:rsid w:val="00677BAC"/>
    <w:rsid w:val="00697101"/>
    <w:rsid w:val="00697D6A"/>
    <w:rsid w:val="006A23EE"/>
    <w:rsid w:val="006C111E"/>
    <w:rsid w:val="006C42C8"/>
    <w:rsid w:val="006D23AD"/>
    <w:rsid w:val="006E43DB"/>
    <w:rsid w:val="006E6238"/>
    <w:rsid w:val="007029E2"/>
    <w:rsid w:val="00706B17"/>
    <w:rsid w:val="00710D9B"/>
    <w:rsid w:val="00712BA3"/>
    <w:rsid w:val="007154F6"/>
    <w:rsid w:val="00715838"/>
    <w:rsid w:val="0073147D"/>
    <w:rsid w:val="00737628"/>
    <w:rsid w:val="00737CA7"/>
    <w:rsid w:val="0074543A"/>
    <w:rsid w:val="00766538"/>
    <w:rsid w:val="00767A1E"/>
    <w:rsid w:val="00772AAC"/>
    <w:rsid w:val="00780770"/>
    <w:rsid w:val="00781194"/>
    <w:rsid w:val="00783AD8"/>
    <w:rsid w:val="007842DD"/>
    <w:rsid w:val="00787CB6"/>
    <w:rsid w:val="007A13FD"/>
    <w:rsid w:val="007B7064"/>
    <w:rsid w:val="007C6312"/>
    <w:rsid w:val="007D5A28"/>
    <w:rsid w:val="007E051F"/>
    <w:rsid w:val="00840A8B"/>
    <w:rsid w:val="00841DC4"/>
    <w:rsid w:val="00842D7C"/>
    <w:rsid w:val="00843CD2"/>
    <w:rsid w:val="0084691C"/>
    <w:rsid w:val="00846E59"/>
    <w:rsid w:val="0085006F"/>
    <w:rsid w:val="00861D29"/>
    <w:rsid w:val="0087368C"/>
    <w:rsid w:val="008B06CE"/>
    <w:rsid w:val="008B4A2D"/>
    <w:rsid w:val="008B5191"/>
    <w:rsid w:val="008C6F41"/>
    <w:rsid w:val="008D3BE2"/>
    <w:rsid w:val="008D53D0"/>
    <w:rsid w:val="008D75BC"/>
    <w:rsid w:val="008E3C30"/>
    <w:rsid w:val="00902D42"/>
    <w:rsid w:val="00902ED9"/>
    <w:rsid w:val="00911A65"/>
    <w:rsid w:val="00924946"/>
    <w:rsid w:val="00925BFD"/>
    <w:rsid w:val="00926183"/>
    <w:rsid w:val="009412C4"/>
    <w:rsid w:val="00942863"/>
    <w:rsid w:val="00952EF3"/>
    <w:rsid w:val="00954A7C"/>
    <w:rsid w:val="0095598A"/>
    <w:rsid w:val="00964093"/>
    <w:rsid w:val="009823AD"/>
    <w:rsid w:val="00992419"/>
    <w:rsid w:val="009A3152"/>
    <w:rsid w:val="009A3966"/>
    <w:rsid w:val="009A5AD5"/>
    <w:rsid w:val="009A7E20"/>
    <w:rsid w:val="009E3A30"/>
    <w:rsid w:val="009F01D4"/>
    <w:rsid w:val="009F6563"/>
    <w:rsid w:val="009F6CD9"/>
    <w:rsid w:val="00A14F46"/>
    <w:rsid w:val="00A15C49"/>
    <w:rsid w:val="00A273B6"/>
    <w:rsid w:val="00A30146"/>
    <w:rsid w:val="00A622D6"/>
    <w:rsid w:val="00A66EA4"/>
    <w:rsid w:val="00A7070F"/>
    <w:rsid w:val="00A709EA"/>
    <w:rsid w:val="00A728DF"/>
    <w:rsid w:val="00A759FF"/>
    <w:rsid w:val="00A80DE3"/>
    <w:rsid w:val="00A841CA"/>
    <w:rsid w:val="00A846DC"/>
    <w:rsid w:val="00A8619C"/>
    <w:rsid w:val="00A86914"/>
    <w:rsid w:val="00A924AA"/>
    <w:rsid w:val="00AA6B80"/>
    <w:rsid w:val="00AA7C08"/>
    <w:rsid w:val="00AB4AA7"/>
    <w:rsid w:val="00AC4622"/>
    <w:rsid w:val="00AC79CE"/>
    <w:rsid w:val="00AD062A"/>
    <w:rsid w:val="00AE0E49"/>
    <w:rsid w:val="00AF42EC"/>
    <w:rsid w:val="00B07CCF"/>
    <w:rsid w:val="00B16A69"/>
    <w:rsid w:val="00B22AAF"/>
    <w:rsid w:val="00B22D0C"/>
    <w:rsid w:val="00B3772C"/>
    <w:rsid w:val="00B41437"/>
    <w:rsid w:val="00B4350D"/>
    <w:rsid w:val="00B52F03"/>
    <w:rsid w:val="00B66E9E"/>
    <w:rsid w:val="00B91C1C"/>
    <w:rsid w:val="00B93701"/>
    <w:rsid w:val="00BA0385"/>
    <w:rsid w:val="00BD7820"/>
    <w:rsid w:val="00BE6EE5"/>
    <w:rsid w:val="00BF1C9D"/>
    <w:rsid w:val="00BF21B4"/>
    <w:rsid w:val="00C046D2"/>
    <w:rsid w:val="00C16F2F"/>
    <w:rsid w:val="00C23BA2"/>
    <w:rsid w:val="00C252E5"/>
    <w:rsid w:val="00C36FFD"/>
    <w:rsid w:val="00C37869"/>
    <w:rsid w:val="00C51660"/>
    <w:rsid w:val="00C52CC8"/>
    <w:rsid w:val="00C53843"/>
    <w:rsid w:val="00C5594C"/>
    <w:rsid w:val="00C6343D"/>
    <w:rsid w:val="00C641F6"/>
    <w:rsid w:val="00C65AC4"/>
    <w:rsid w:val="00C80992"/>
    <w:rsid w:val="00C9034D"/>
    <w:rsid w:val="00C9211C"/>
    <w:rsid w:val="00CA0B42"/>
    <w:rsid w:val="00CA39FD"/>
    <w:rsid w:val="00CA6674"/>
    <w:rsid w:val="00CB46EC"/>
    <w:rsid w:val="00CB5765"/>
    <w:rsid w:val="00CC3623"/>
    <w:rsid w:val="00CC5B4F"/>
    <w:rsid w:val="00CD07EB"/>
    <w:rsid w:val="00CD47A1"/>
    <w:rsid w:val="00CD583E"/>
    <w:rsid w:val="00D005B7"/>
    <w:rsid w:val="00D02F35"/>
    <w:rsid w:val="00D43256"/>
    <w:rsid w:val="00D63709"/>
    <w:rsid w:val="00D872E6"/>
    <w:rsid w:val="00D87890"/>
    <w:rsid w:val="00D95371"/>
    <w:rsid w:val="00DA7229"/>
    <w:rsid w:val="00DB0ACF"/>
    <w:rsid w:val="00DB34AB"/>
    <w:rsid w:val="00DD1E40"/>
    <w:rsid w:val="00DF0C09"/>
    <w:rsid w:val="00DF2E20"/>
    <w:rsid w:val="00E17DB2"/>
    <w:rsid w:val="00E418FF"/>
    <w:rsid w:val="00E453F8"/>
    <w:rsid w:val="00E54547"/>
    <w:rsid w:val="00E669B5"/>
    <w:rsid w:val="00E84394"/>
    <w:rsid w:val="00E86281"/>
    <w:rsid w:val="00E90E19"/>
    <w:rsid w:val="00E95987"/>
    <w:rsid w:val="00E9755F"/>
    <w:rsid w:val="00EB0E3C"/>
    <w:rsid w:val="00EB6C26"/>
    <w:rsid w:val="00EC4F75"/>
    <w:rsid w:val="00EC5BD9"/>
    <w:rsid w:val="00ED6EEE"/>
    <w:rsid w:val="00EF436E"/>
    <w:rsid w:val="00EF52F4"/>
    <w:rsid w:val="00F05146"/>
    <w:rsid w:val="00F07E85"/>
    <w:rsid w:val="00F131E4"/>
    <w:rsid w:val="00F22AC8"/>
    <w:rsid w:val="00F2533A"/>
    <w:rsid w:val="00F3109D"/>
    <w:rsid w:val="00F501B5"/>
    <w:rsid w:val="00F549B9"/>
    <w:rsid w:val="00F66075"/>
    <w:rsid w:val="00F7314F"/>
    <w:rsid w:val="00F911C2"/>
    <w:rsid w:val="00FB3D7C"/>
    <w:rsid w:val="00FB6291"/>
    <w:rsid w:val="00FC43F9"/>
    <w:rsid w:val="00FD0002"/>
    <w:rsid w:val="00FD677E"/>
    <w:rsid w:val="00FF272B"/>
    <w:rsid w:val="00FF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0B4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B0AC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B0ACF"/>
  </w:style>
  <w:style w:type="paragraph" w:styleId="Footer">
    <w:name w:val="footer"/>
    <w:basedOn w:val="Normal"/>
    <w:rsid w:val="00DB0AC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3772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222F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2F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0B4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B0AC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B0ACF"/>
  </w:style>
  <w:style w:type="paragraph" w:styleId="Footer">
    <w:name w:val="footer"/>
    <w:basedOn w:val="Normal"/>
    <w:rsid w:val="00DB0AC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3772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222F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2F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mo</cp:lastModifiedBy>
  <cp:revision>6</cp:revision>
  <dcterms:created xsi:type="dcterms:W3CDTF">2015-09-11T06:58:00Z</dcterms:created>
  <dcterms:modified xsi:type="dcterms:W3CDTF">2015-09-20T18:58:00Z</dcterms:modified>
</cp:coreProperties>
</file>