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580" w:rsidRPr="00B80580" w:rsidRDefault="00B80580" w:rsidP="00B8058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B80580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rtl/>
        </w:rPr>
        <w:t>رنامج رَبْوَة لحساب الزكاة</w:t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48400" cy="4057650"/>
            <wp:effectExtent l="0" t="0" r="0" b="0"/>
            <wp:docPr id="17" name="Picture 17" descr="برنامج رَبْوَة لحساب الزكا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برنامج رَبْوَة لحساب الزكاة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anchor="product" w:history="1">
        <w:r w:rsidRPr="00B8058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rtl/>
          </w:rPr>
          <w:t>عن الملف</w:t>
        </w:r>
      </w:hyperlink>
      <w:r w:rsidRPr="00B805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80580" w:rsidRPr="00B80580" w:rsidRDefault="00B80580" w:rsidP="00B8058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8" w:anchor="info" w:history="1">
        <w:r w:rsidRPr="00B8058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rtl/>
          </w:rPr>
          <w:t>خصائص الملف</w:t>
        </w:r>
      </w:hyperlink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بسم الله الرحمن الرحيم</w:t>
      </w:r>
      <w:r w:rsidRPr="00B80580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F60404"/>
          <w:sz w:val="24"/>
          <w:szCs w:val="24"/>
          <w:rtl/>
        </w:rPr>
        <w:t>برنامج رَبْوَة لحساب الزكاة</w:t>
      </w:r>
      <w:r w:rsidRPr="00B80580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  <w:rtl/>
        </w:rPr>
        <w:t>برمجة وتصميم : شحادة بشير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>
            <wp:extent cx="5524500" cy="3562350"/>
            <wp:effectExtent l="0" t="0" r="0" b="0"/>
            <wp:docPr id="16" name="Picture 1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689786787" descr="imag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السلام عليكم ورحمة الله وبركاته وأفضل الصلاة وأتم التسليم على سيدنا محمد وعلى آله وصحبه أجمعين ، وبعد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 xml:space="preserve"> :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</w:rPr>
        <w:t>{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  <w:rtl/>
        </w:rPr>
        <w:t>وَمَثَلُ الَّذِينَ يُنْفِقُونَ أَمْوَالَهُمُ ابْتِغَاءَ مَرْضَاتِ اللَّهِ وَتَثْبِيتًا مِنْ أَنْفُسِهِمْ كَمَثَلِ جَنَّةٍ بِرَبْوَةٍ أَصَابَهَا وَابِلٌ فَآتَتْ أُكُلَهَا ضِعْفَيْنِ فَإِنْ لَمْ يُصِبْهَا وَابِلٌ فَطَلٌّ وَاللَّهُ بِمَا تَعْمَلُونَ بَصِيرٌ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</w:rPr>
        <w:t>}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</w:rPr>
        <w:br/>
        <w:t>[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  <w:rtl/>
        </w:rPr>
        <w:t>البقرة : 265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</w:rPr>
        <w:t>]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 xml:space="preserve">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رَبْوَة : مكان مرتفع مستو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  <w:rtl/>
        </w:rPr>
        <w:t>تفسير الآية</w:t>
      </w:r>
      <w:r w:rsidRPr="00B80580">
        <w:rPr>
          <w:rFonts w:ascii="Times New Roman" w:eastAsia="Times New Roman" w:hAnsi="Times New Roman" w:cs="Times New Roman"/>
          <w:b/>
          <w:bCs/>
          <w:color w:val="610B97"/>
          <w:sz w:val="24"/>
          <w:szCs w:val="24"/>
        </w:rPr>
        <w:t xml:space="preserve"> :</w:t>
      </w:r>
    </w:p>
    <w:p w:rsidR="00B80580" w:rsidRPr="00B80580" w:rsidRDefault="00B80580" w:rsidP="00B80580">
      <w:pPr>
        <w:spacing w:after="24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ومثل الذين ينفقون أموالهم طلبًا لرضا الله واعتقادًا راسخًا بصدق وعده، كمثل بستان عظيم بأرض عالية طيبة هطلت عليه أمطار غزيرة، فتضاعفت ثمراته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وإن لم تسقط عليه الأمطار الغزيرة فيكفيه رذاذ المطر ليعطي الثمرة المضاعفة، وكذلك نفقات المخلصين تُقبل عند الله وتُضاعف، قلَّت أم كثُرت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فالله المُطَّلِع على السرائر، البصير بالظواهر والبواطن، يثيب كلاً بحسب إخلاصه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.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F60404"/>
          <w:sz w:val="24"/>
          <w:szCs w:val="24"/>
          <w:rtl/>
        </w:rPr>
        <w:t>ولكن ما هي ميزات البرنامج وبماذا يتميّز عن البرامج الأخرى في ذات المجال ؟</w:t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F60404"/>
          <w:sz w:val="24"/>
          <w:szCs w:val="24"/>
          <w:rtl/>
        </w:rPr>
        <w:t>أهم ميزات البرنامج</w:t>
      </w:r>
      <w:r w:rsidRPr="00B80580">
        <w:rPr>
          <w:rFonts w:ascii="Times New Roman" w:eastAsia="Times New Roman" w:hAnsi="Times New Roman" w:cs="Times New Roman"/>
          <w:b/>
          <w:bCs/>
          <w:color w:val="F60404"/>
          <w:sz w:val="24"/>
          <w:szCs w:val="24"/>
        </w:rPr>
        <w:t xml:space="preserve"> :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1-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برنامج رَبْوَة هو برنامج مجاني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 xml:space="preserve"> بكل خصائصه ، وحقوقه محفوظة لكل مسلم بشرط ذكر المصدر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.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2-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يحتوي البرنامج على شاشة رئيسية بمثابة المدخل لعلم الزكاة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حيث شرحت من خلالها أهم الأمور المتعلقة بفريضة الزكاة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 xml:space="preserve"> :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5524500" cy="3581400"/>
            <wp:effectExtent l="0" t="0" r="0" b="0"/>
            <wp:docPr id="15" name="Picture 1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464325559" descr="imag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3-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يتيح لك البرنامج اختيار دولتك ليتم حساب أنصبة الزكاة بناء على عملتها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3057525" cy="1714500"/>
            <wp:effectExtent l="0" t="0" r="9525" b="0"/>
            <wp:docPr id="14" name="Picture 1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511197073" descr="imag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4-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يسمح لك البرنامج بحساب الزكاة لجميع الأموال التي تجب فيها الزكاة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13" name="Picture 1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05223315" descr="imag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12" name="Picture 1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76036225" descr="imag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11" name="Picture 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825525952" descr="imag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10" name="Picture 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2070519294" descr="imag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9" name="Picture 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2052774566" descr="imag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8" name="Picture 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666232846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7" name="Picture 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507330144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6" name="Picture 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805258433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5" name="Picture 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004567276" descr="imag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4" name="Picture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460997925" descr="image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4238625" cy="3362325"/>
            <wp:effectExtent l="0" t="0" r="9525" b="9525"/>
            <wp:docPr id="3" name="Picture 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891171270" descr="image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5-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كما تشاهد أيضاً فإن البرنامج يشرح لك ما يتوجب عليك إخراجه ومذاهب العلماء في ذلك عن طريق النقر على زر إشارة الاستفهام (اشرح لي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>):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drawing>
          <wp:inline distT="0" distB="0" distL="0" distR="0">
            <wp:extent cx="4238625" cy="3362325"/>
            <wp:effectExtent l="0" t="0" r="9525" b="9525"/>
            <wp:docPr id="2" name="Picture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984479756" descr="imag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6-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دعم أنظمة التشغيل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البرنامج يعمل على أنظمة التشغيل كافة : من ويندوز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 xml:space="preserve">XP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و مروراً بويندوز فيستا وحتى ويندوز سبعة (32 بت و64 بت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) .</w:t>
      </w:r>
    </w:p>
    <w:p w:rsidR="00B80580" w:rsidRPr="00B80580" w:rsidRDefault="00B80580" w:rsidP="00B80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30EDB"/>
          <w:sz w:val="24"/>
          <w:szCs w:val="24"/>
        </w:rPr>
        <w:lastRenderedPageBreak/>
        <w:drawing>
          <wp:inline distT="0" distB="0" distL="0" distR="0">
            <wp:extent cx="1257300" cy="876300"/>
            <wp:effectExtent l="0" t="0" r="0" b="0"/>
            <wp:docPr id="1" name="Picture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1586723236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580" w:rsidRPr="00B80580" w:rsidRDefault="00B80580" w:rsidP="00B80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7-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البرنامج عبارة عن نسخة محمولة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 xml:space="preserve"> لا تحتاج لتنصيب وتستطيع استخدامه من الحاسب مباشرة أو من قرص أو حتى من الفلاشة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.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8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حجم البرنامج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 xml:space="preserve">إنه صغير جداً فحجمه حوالي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 xml:space="preserve">3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ميغا بايت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.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br/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9- 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  <w:rtl/>
        </w:rPr>
        <w:t>تحديث من الإنترنت</w:t>
      </w:r>
      <w:r w:rsidRPr="00B80580">
        <w:rPr>
          <w:rFonts w:ascii="Times New Roman" w:eastAsia="Times New Roman" w:hAnsi="Times New Roman" w:cs="Times New Roman"/>
          <w:b/>
          <w:bCs/>
          <w:color w:val="1A6106"/>
          <w:sz w:val="24"/>
          <w:szCs w:val="24"/>
        </w:rPr>
        <w:t xml:space="preserve"> : 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  <w:rtl/>
        </w:rPr>
        <w:t>بإمكانك وخلال ثوانٍ التأكد من وجود إصدار جديد أو إضافة تحديثات على البرنامج</w:t>
      </w:r>
      <w:r w:rsidRPr="00B80580">
        <w:rPr>
          <w:rFonts w:ascii="Times New Roman" w:eastAsia="Times New Roman" w:hAnsi="Times New Roman" w:cs="Times New Roman"/>
          <w:b/>
          <w:bCs/>
          <w:color w:val="030EDB"/>
          <w:sz w:val="24"/>
          <w:szCs w:val="24"/>
        </w:rPr>
        <w:t>.</w:t>
      </w:r>
    </w:p>
    <w:p w:rsidR="00186D9C" w:rsidRDefault="00186D9C">
      <w:pPr>
        <w:rPr>
          <w:rFonts w:hint="cs"/>
          <w:rtl/>
        </w:rPr>
      </w:pPr>
      <w:bookmarkStart w:id="0" w:name="_GoBack"/>
      <w:bookmarkEnd w:id="0"/>
    </w:p>
    <w:sectPr w:rsidR="00186D9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8B0DAC"/>
    <w:multiLevelType w:val="multilevel"/>
    <w:tmpl w:val="57DC2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580"/>
    <w:rsid w:val="00186D9C"/>
    <w:rsid w:val="00B80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8058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058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B8058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0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8058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058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B8058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0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04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0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7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9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hada.net/downloads/s/20/%D8%A8%D8%B1%D9%86%D8%A7%D9%85%D8%AC-%D8%B1%D9%8E%D8%A8%D9%92%D9%88%D9%8E%D8%A9-%D9%84%D8%AD%D8%B3%D8%A7%D8%A8-%D8%A7%D9%84%D8%B2%D9%83%D8%A7%D8%A9" TargetMode="External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7" Type="http://schemas.openxmlformats.org/officeDocument/2006/relationships/hyperlink" Target="https://www.shhada.net/downloads/s/20/%D8%A8%D8%B1%D9%86%D8%A7%D9%85%D8%AC-%D8%B1%D9%8E%D8%A8%D9%92%D9%88%D9%8E%D8%A9-%D9%84%D8%AD%D8%B3%D8%A7%D8%A8-%D8%A7%D9%84%D8%B2%D9%83%D8%A7%D8%A9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24" Type="http://schemas.openxmlformats.org/officeDocument/2006/relationships/image" Target="media/image17.gif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348</Words>
  <Characters>1988</Characters>
  <Application>Microsoft Office Word</Application>
  <DocSecurity>0</DocSecurity>
  <Lines>16</Lines>
  <Paragraphs>4</Paragraphs>
  <ScaleCrop>false</ScaleCrop>
  <Company/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1</cp:revision>
  <dcterms:created xsi:type="dcterms:W3CDTF">2018-07-06T10:18:00Z</dcterms:created>
  <dcterms:modified xsi:type="dcterms:W3CDTF">2018-07-06T10:19:00Z</dcterms:modified>
</cp:coreProperties>
</file>