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1413"/>
        <w:gridCol w:w="2481"/>
        <w:gridCol w:w="2481"/>
        <w:gridCol w:w="2481"/>
      </w:tblGrid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4F81BD" w:fill="4F81BD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  <w:t>ser.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4F81BD" w:fill="4F81BD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  <w:t>name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4F81BD" w:fill="4F81BD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  <w:t>age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4F81BD" w:fill="4F81BD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FFFFFF"/>
                <w:sz w:val="28"/>
                <w:szCs w:val="28"/>
              </w:rPr>
              <w:t>amount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Ali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40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450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Amr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32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8700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Said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60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900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Moustafa</w:t>
            </w:r>
            <w:proofErr w:type="spellEnd"/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45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100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5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Ziad</w:t>
            </w:r>
            <w:proofErr w:type="spellEnd"/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47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120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Ahmed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35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1200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7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Mona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25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5680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Fawzy</w:t>
            </w:r>
            <w:proofErr w:type="spellEnd"/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26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870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Hossam</w:t>
            </w:r>
            <w:proofErr w:type="spellEnd"/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9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3250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10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Hany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19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auto" w:fill="auto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3265</w:t>
            </w:r>
          </w:p>
        </w:tc>
      </w:tr>
      <w:tr w:rsidR="00266967" w:rsidTr="00266967">
        <w:trPr>
          <w:trHeight w:val="375"/>
        </w:trPr>
        <w:tc>
          <w:tcPr>
            <w:tcW w:w="797" w:type="pct"/>
            <w:tcBorders>
              <w:top w:val="single" w:sz="4" w:space="0" w:color="95B3D7"/>
              <w:left w:val="single" w:sz="4" w:space="0" w:color="95B3D7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11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Waleed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nil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15</w:t>
            </w:r>
          </w:p>
        </w:tc>
        <w:tc>
          <w:tcPr>
            <w:tcW w:w="1401" w:type="pct"/>
            <w:tcBorders>
              <w:top w:val="single" w:sz="4" w:space="0" w:color="95B3D7"/>
              <w:left w:val="nil"/>
              <w:bottom w:val="single" w:sz="4" w:space="0" w:color="95B3D7"/>
              <w:right w:val="single" w:sz="4" w:space="0" w:color="95B3D7"/>
            </w:tcBorders>
            <w:shd w:val="clear" w:color="DCE6F1" w:fill="DCE6F1"/>
            <w:noWrap/>
            <w:vAlign w:val="center"/>
            <w:hideMark/>
          </w:tcPr>
          <w:p w:rsidR="00266967" w:rsidRDefault="00266967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4785</w:t>
            </w:r>
          </w:p>
        </w:tc>
      </w:tr>
    </w:tbl>
    <w:p w:rsidR="004E5084" w:rsidRPr="00266967" w:rsidRDefault="004E5084" w:rsidP="00266967">
      <w:bookmarkStart w:id="0" w:name="_GoBack"/>
      <w:bookmarkEnd w:id="0"/>
    </w:p>
    <w:sectPr w:rsidR="004E5084" w:rsidRPr="0026696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6967"/>
    <w:rsid w:val="00266967"/>
    <w:rsid w:val="004E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51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 Mohamed</dc:creator>
  <cp:lastModifiedBy>Ali Mohamed</cp:lastModifiedBy>
  <cp:revision>2</cp:revision>
  <dcterms:created xsi:type="dcterms:W3CDTF">2019-01-15T04:32:00Z</dcterms:created>
  <dcterms:modified xsi:type="dcterms:W3CDTF">2019-01-15T04:33:00Z</dcterms:modified>
</cp:coreProperties>
</file>