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07316" w:rsidRDefault="003A2DCF">
      <w:pPr>
        <w:rPr>
          <w:rFonts w:hint="cs"/>
        </w:rPr>
      </w:pPr>
      <w:bookmarkStart w:id="0" w:name="_GoBack"/>
      <w:bookmarkEnd w:id="0"/>
      <w:r>
        <w:rPr>
          <w:rFonts w:hint="cs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3505200</wp:posOffset>
                </wp:positionH>
                <wp:positionV relativeFrom="paragraph">
                  <wp:posOffset>1200150</wp:posOffset>
                </wp:positionV>
                <wp:extent cx="2743200" cy="1066800"/>
                <wp:effectExtent l="19050" t="19050" r="19050" b="38100"/>
                <wp:wrapNone/>
                <wp:docPr id="4" name="سهم: لليمي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2743200" cy="1066800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3A2DCF" w:rsidRDefault="003A2DCF" w:rsidP="003A2DCF">
                            <w:pPr>
                              <w:jc w:val="center"/>
                              <w:rPr>
                                <w:rFonts w:hint="cs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 xml:space="preserve">تظهر لي </w:t>
                            </w:r>
                            <w:proofErr w:type="spellStart"/>
                            <w:r>
                              <w:rPr>
                                <w:rFonts w:hint="cs"/>
                                <w:rtl/>
                              </w:rPr>
                              <w:t>البيانا</w:t>
                            </w:r>
                            <w:proofErr w:type="spellEnd"/>
                            <w:r>
                              <w:rPr>
                                <w:rFonts w:hint="cs"/>
                                <w:rtl/>
                              </w:rPr>
                              <w:t xml:space="preserve"> هنا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سهم: لليمين 4" o:spid="_x0000_s1026" type="#_x0000_t13" style="position:absolute;left:0;text-align:left;margin-left:276pt;margin-top:94.5pt;width:3in;height:84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" adj="17400" fillcolor="#4472c4 [3204]" strokecolor="#1f3763 [1604]" strokeweight="1pt">
                <v:textbox>
                  <w:txbxContent>
                    <w:p w:rsidR="003A2DCF" w:rsidRDefault="003A2DCF" w:rsidP="003A2DCF">
                      <w:pPr>
                        <w:jc w:val="center"/>
                        <w:rPr>
                          <w:rFonts w:hint="cs"/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 xml:space="preserve">تظهر لي </w:t>
                      </w:r>
                      <w:proofErr w:type="spellStart"/>
                      <w:r>
                        <w:rPr>
                          <w:rFonts w:hint="cs"/>
                          <w:rtl/>
                        </w:rPr>
                        <w:t>البيانا</w:t>
                      </w:r>
                      <w:proofErr w:type="spellEnd"/>
                      <w:r>
                        <w:rPr>
                          <w:rFonts w:hint="cs"/>
                          <w:rtl/>
                        </w:rPr>
                        <w:t xml:space="preserve"> هنا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cs"/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margin">
                  <wp:posOffset>3585210</wp:posOffset>
                </wp:positionH>
                <wp:positionV relativeFrom="paragraph">
                  <wp:posOffset>1891030</wp:posOffset>
                </wp:positionV>
                <wp:extent cx="1657985" cy="2312035"/>
                <wp:effectExtent l="15875" t="22225" r="15240" b="34290"/>
                <wp:wrapTight wrapText="bothSides">
                  <wp:wrapPolygon edited="0">
                    <wp:start x="-290" y="14095"/>
                    <wp:lineTo x="7404" y="19791"/>
                    <wp:lineTo x="7652" y="21748"/>
                    <wp:lineTo x="11623" y="21748"/>
                    <wp:lineTo x="15594" y="21570"/>
                    <wp:lineTo x="15594" y="18723"/>
                    <wp:lineTo x="19565" y="18723"/>
                    <wp:lineTo x="19565" y="15875"/>
                    <wp:lineTo x="20558" y="15875"/>
                    <wp:lineTo x="21799" y="14273"/>
                    <wp:lineTo x="21799" y="13384"/>
                    <wp:lineTo x="19565" y="13384"/>
                    <wp:lineTo x="19565" y="3239"/>
                    <wp:lineTo x="18572" y="36"/>
                    <wp:lineTo x="7652" y="36"/>
                    <wp:lineTo x="3681" y="13206"/>
                    <wp:lineTo x="-290" y="13384"/>
                    <wp:lineTo x="-290" y="14095"/>
                  </wp:wrapPolygon>
                </wp:wrapTight>
                <wp:docPr id="3" name="سهم: لأسفل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1657985" cy="231203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3A2DCF" w:rsidRDefault="003A2DCF" w:rsidP="003A2DCF">
                            <w:pPr>
                              <w:jc w:val="center"/>
                              <w:rPr>
                                <w:rFonts w:hint="cs"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عند الضغط هنا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سهم: لأسفل 3" o:spid="_x0000_s1027" type="#_x0000_t67" style="position:absolute;left:0;text-align:left;margin-left:282.3pt;margin-top:148.9pt;width:130.55pt;height:182.05pt;rotation:90;z-index:-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" adj="13855" fillcolor="#4472c4 [3204]" strokecolor="#1f3763 [1604]" strokeweight="1pt">
                <v:textbox>
                  <w:txbxContent>
                    <w:p w:rsidR="003A2DCF" w:rsidRDefault="003A2DCF" w:rsidP="003A2DCF">
                      <w:pPr>
                        <w:jc w:val="center"/>
                        <w:rPr>
                          <w:rFonts w:hint="cs"/>
                        </w:rPr>
                      </w:pPr>
                      <w:r>
                        <w:rPr>
                          <w:rFonts w:hint="cs"/>
                          <w:rtl/>
                        </w:rPr>
                        <w:t>عند الضغط هنا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  <w:r>
        <w:rPr>
          <w:rFonts w:hint="cs"/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-971550</wp:posOffset>
            </wp:positionH>
            <wp:positionV relativeFrom="paragraph">
              <wp:posOffset>1152525</wp:posOffset>
            </wp:positionV>
            <wp:extent cx="4419600" cy="4286250"/>
            <wp:effectExtent l="0" t="0" r="0" b="0"/>
            <wp:wrapSquare wrapText="bothSides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apture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19600" cy="4286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007316" w:rsidSect="007460A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2DCF"/>
    <w:rsid w:val="00007316"/>
    <w:rsid w:val="003A2DCF"/>
    <w:rsid w:val="00746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1324F7"/>
  <w15:chartTrackingRefBased/>
  <w15:docId w15:val="{70C45F15-E9AC-40F7-947B-3C013C58D5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ZUBAIR AID</dc:creator>
  <cp:keywords/>
  <dc:description/>
  <cp:lastModifiedBy>ZUBAIR AID</cp:lastModifiedBy>
  <cp:revision>1</cp:revision>
  <dcterms:created xsi:type="dcterms:W3CDTF">2019-04-13T15:55:00Z</dcterms:created>
  <dcterms:modified xsi:type="dcterms:W3CDTF">2019-04-13T16:02:00Z</dcterms:modified>
</cp:coreProperties>
</file>