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6AD6" w:rsidRDefault="00F33732" w:rsidP="00F33732">
      <w:pPr>
        <w:jc w:val="center"/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658239" behindDoc="0" locked="0" layoutInCell="1" allowOverlap="1" wp14:anchorId="57FD0E76" wp14:editId="2220AD3F">
                <wp:simplePos x="0" y="0"/>
                <wp:positionH relativeFrom="margin">
                  <wp:posOffset>78105</wp:posOffset>
                </wp:positionH>
                <wp:positionV relativeFrom="paragraph">
                  <wp:posOffset>154305</wp:posOffset>
                </wp:positionV>
                <wp:extent cx="1419225" cy="914400"/>
                <wp:effectExtent l="0" t="0" r="0" b="0"/>
                <wp:wrapSquare wrapText="bothSides"/>
                <wp:docPr id="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419225" cy="9144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3732" w:rsidRDefault="00F33732" w:rsidP="00F33732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مكتب التعليم بوسط جازان</w:t>
                            </w:r>
                          </w:p>
                          <w:p w:rsidR="00F33732" w:rsidRDefault="00F33732" w:rsidP="00F33732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ابتدائية الملك </w:t>
                            </w:r>
                            <w:proofErr w:type="gramStart"/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عبدالعزيز</w:t>
                            </w:r>
                            <w:proofErr w:type="gramEnd"/>
                          </w:p>
                          <w:p w:rsidR="00F33732" w:rsidRPr="00CB5BAF" w:rsidRDefault="00F33732" w:rsidP="00F33732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الصف الثالث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FD0E76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left:0;text-align:left;margin-left:6.15pt;margin-top:12.15pt;width:111.75pt;height:1in;flip:x;z-index:251658239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" filled="f" stroked="f">
                <v:textbox>
                  <w:txbxContent>
                    <w:p w:rsidR="00F33732" w:rsidRDefault="00F33732" w:rsidP="00F33732">
                      <w:pPr>
                        <w:jc w:val="center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>مكتب التعليم بوسط جازان</w:t>
                      </w:r>
                    </w:p>
                    <w:p w:rsidR="00F33732" w:rsidRDefault="00F33732" w:rsidP="00F33732">
                      <w:pPr>
                        <w:jc w:val="center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ابتدائية الملك </w:t>
                      </w:r>
                      <w:proofErr w:type="gramStart"/>
                      <w:r>
                        <w:rPr>
                          <w:rFonts w:hint="cs"/>
                          <w:b/>
                          <w:bCs/>
                          <w:rtl/>
                        </w:rPr>
                        <w:t>عبدالعزيز</w:t>
                      </w:r>
                      <w:proofErr w:type="gramEnd"/>
                    </w:p>
                    <w:p w:rsidR="00F33732" w:rsidRPr="00CB5BAF" w:rsidRDefault="00F33732" w:rsidP="00F33732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>الصف الثالث</w:t>
                      </w: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7FD2B6A" wp14:editId="36774F49">
                <wp:simplePos x="0" y="0"/>
                <wp:positionH relativeFrom="margin">
                  <wp:posOffset>5465445</wp:posOffset>
                </wp:positionH>
                <wp:positionV relativeFrom="paragraph">
                  <wp:posOffset>161925</wp:posOffset>
                </wp:positionV>
                <wp:extent cx="1327785" cy="91440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327785" cy="9144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3732" w:rsidRDefault="00F33732" w:rsidP="00F33732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المملكة العربية السعودية</w:t>
                            </w:r>
                          </w:p>
                          <w:p w:rsidR="00F33732" w:rsidRDefault="00F33732" w:rsidP="00F33732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وزارة التعليم</w:t>
                            </w:r>
                          </w:p>
                          <w:p w:rsidR="00F33732" w:rsidRPr="00CB5BAF" w:rsidRDefault="00F33732" w:rsidP="00F33732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إدارة تعليم جازان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FD2B6A" id="_x0000_s1027" type="#_x0000_t202" style="position:absolute;left:0;text-align:left;margin-left:430.35pt;margin-top:12.75pt;width:104.55pt;height:1in;flip:x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" filled="f" stroked="f">
                <v:textbox>
                  <w:txbxContent>
                    <w:p w:rsidR="00F33732" w:rsidRDefault="00F33732" w:rsidP="00F33732">
                      <w:pPr>
                        <w:jc w:val="center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>المملكة العربية السعودية</w:t>
                      </w:r>
                    </w:p>
                    <w:p w:rsidR="00F33732" w:rsidRDefault="00F33732" w:rsidP="00F33732">
                      <w:pPr>
                        <w:jc w:val="center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>وزارة التعليم</w:t>
                      </w:r>
                    </w:p>
                    <w:p w:rsidR="00F33732" w:rsidRPr="00CB5BAF" w:rsidRDefault="00F33732" w:rsidP="00F33732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>إدارة تعليم جازان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F33732" w:rsidRDefault="00F33732" w:rsidP="00F33732">
      <w:pPr>
        <w:jc w:val="center"/>
        <w:rPr>
          <w:rtl/>
        </w:rPr>
      </w:pPr>
      <w:r>
        <w:rPr>
          <w:noProof/>
          <w:rtl/>
        </w:rPr>
        <w:drawing>
          <wp:inline distT="0" distB="0" distL="0" distR="0" wp14:anchorId="496935F2" wp14:editId="64476C9D">
            <wp:extent cx="1252521" cy="939059"/>
            <wp:effectExtent l="0" t="0" r="508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الشعارين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8565" cy="951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732" w:rsidRPr="00F33732" w:rsidRDefault="00F33732" w:rsidP="00F33732">
      <w:pPr>
        <w:jc w:val="center"/>
        <w:rPr>
          <w:rFonts w:hint="cs"/>
          <w:b/>
          <w:bCs/>
          <w:sz w:val="32"/>
          <w:szCs w:val="32"/>
          <w:rtl/>
        </w:rPr>
      </w:pPr>
      <w:r w:rsidRPr="00F33732">
        <w:rPr>
          <w:rFonts w:hint="cs"/>
          <w:b/>
          <w:bCs/>
          <w:sz w:val="32"/>
          <w:szCs w:val="32"/>
          <w:rtl/>
        </w:rPr>
        <w:t>اختبارات نهاية الفصل الدراسي الأول من العام الدراسي</w:t>
      </w:r>
    </w:p>
    <w:p w:rsidR="00F33732" w:rsidRPr="00F33732" w:rsidRDefault="00F33732" w:rsidP="00F33732">
      <w:pPr>
        <w:jc w:val="center"/>
        <w:rPr>
          <w:b/>
          <w:bCs/>
          <w:sz w:val="32"/>
          <w:szCs w:val="32"/>
          <w:rtl/>
        </w:rPr>
      </w:pPr>
      <w:r w:rsidRPr="00F33732">
        <w:rPr>
          <w:rFonts w:hint="cs"/>
          <w:b/>
          <w:bCs/>
          <w:sz w:val="32"/>
          <w:szCs w:val="32"/>
          <w:rtl/>
        </w:rPr>
        <w:t xml:space="preserve">1440 </w:t>
      </w:r>
      <w:r w:rsidRPr="00F33732">
        <w:rPr>
          <w:b/>
          <w:bCs/>
          <w:sz w:val="32"/>
          <w:szCs w:val="32"/>
          <w:rtl/>
        </w:rPr>
        <w:t>–</w:t>
      </w:r>
      <w:r w:rsidRPr="00F33732">
        <w:rPr>
          <w:rFonts w:hint="cs"/>
          <w:b/>
          <w:bCs/>
          <w:sz w:val="32"/>
          <w:szCs w:val="32"/>
          <w:rtl/>
        </w:rPr>
        <w:t xml:space="preserve"> 1441 هـ</w:t>
      </w:r>
    </w:p>
    <w:p w:rsidR="00F33732" w:rsidRDefault="00F33732" w:rsidP="00F33732">
      <w:pPr>
        <w:jc w:val="center"/>
        <w:rPr>
          <w:rtl/>
        </w:rPr>
      </w:pPr>
      <w:bookmarkStart w:id="0" w:name="_GoBack"/>
      <w:bookmarkEnd w:id="0"/>
    </w:p>
    <w:p w:rsidR="00F33732" w:rsidRDefault="00F33732" w:rsidP="00F33732">
      <w:pPr>
        <w:jc w:val="center"/>
        <w:rPr>
          <w:rtl/>
        </w:rPr>
      </w:pPr>
    </w:p>
    <w:p w:rsidR="00F33732" w:rsidRDefault="00F33732" w:rsidP="00F33732">
      <w:pPr>
        <w:jc w:val="center"/>
      </w:pPr>
    </w:p>
    <w:sectPr w:rsidR="00F33732" w:rsidSect="00F33732">
      <w:pgSz w:w="11906" w:h="16838"/>
      <w:pgMar w:top="426" w:right="566" w:bottom="568" w:left="567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732"/>
    <w:rsid w:val="00AC79D2"/>
    <w:rsid w:val="00D56AD6"/>
    <w:rsid w:val="00F33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EBFCE4E5-C8A4-4DA0-8B29-4DEAB5497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Abu Taha</Company>
  <LinksUpToDate>false</LinksUpToDate>
  <CharactersWithSpaces>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أبوصالح</dc:creator>
  <cp:keywords/>
  <dc:description/>
  <cp:lastModifiedBy>أبوصالح</cp:lastModifiedBy>
  <cp:revision>1</cp:revision>
  <dcterms:created xsi:type="dcterms:W3CDTF">2019-12-13T20:47:00Z</dcterms:created>
  <dcterms:modified xsi:type="dcterms:W3CDTF">2019-12-13T20:54:00Z</dcterms:modified>
</cp:coreProperties>
</file>