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2" w:rsidRPr="00AF6362" w:rsidRDefault="00AF6362" w:rsidP="00AF636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sz w:val="24"/>
          <w:szCs w:val="32"/>
          <w:rtl/>
          <w:lang w:bidi="ar-EG"/>
        </w:rPr>
        <w:t xml:space="preserve">    </w:t>
      </w:r>
      <w:r w:rsidRPr="00AF6362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  <w:lang w:bidi="ar-EG"/>
        </w:rPr>
        <w:t xml:space="preserve">إخطار بتوقيع جــزاء </w:t>
      </w:r>
    </w:p>
    <w:p w:rsidR="00AF6362" w:rsidRPr="00AF6362" w:rsidRDefault="00AF6362" w:rsidP="00AF636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تحريرا في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0</w:t>
      </w: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/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0</w:t>
      </w:r>
      <w:bookmarkStart w:id="0" w:name="_GoBack"/>
      <w:bookmarkEnd w:id="0"/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/2020</w:t>
      </w:r>
    </w:p>
    <w:p w:rsidR="00AF6362" w:rsidRPr="00AF6362" w:rsidRDefault="00AF6362" w:rsidP="00AF6362">
      <w:pPr>
        <w:spacing w:after="0" w:line="480" w:lineRule="auto"/>
        <w:ind w:left="-424" w:hanging="90"/>
        <w:jc w:val="both"/>
        <w:rPr>
          <w:rFonts w:ascii="Times New Roman" w:eastAsia="Times New Roman" w:hAnsi="Times New Roman" w:cs="Arial" w:hint="cs"/>
          <w:b/>
          <w:bCs/>
          <w:sz w:val="32"/>
          <w:szCs w:val="32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    السيد / </w:t>
      </w:r>
      <w:r>
        <w:rPr>
          <w:rFonts w:ascii="Times New Roman" w:eastAsia="Times New Roman" w:hAnsi="Times New Roman" w:cs="Arial"/>
          <w:b/>
          <w:bCs/>
          <w:sz w:val="32"/>
          <w:szCs w:val="32"/>
          <w:lang w:bidi="ar-EG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الكود</w:t>
      </w: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/</w:t>
      </w:r>
    </w:p>
    <w:p w:rsidR="00AF6362" w:rsidRPr="00AF6362" w:rsidRDefault="00AF6362" w:rsidP="00AF6362">
      <w:pPr>
        <w:spacing w:after="0" w:line="480" w:lineRule="auto"/>
        <w:ind w:left="-5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    الادارة </w:t>
      </w:r>
      <w:r w:rsidRPr="00AF636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/</w:t>
      </w: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</w:t>
      </w:r>
      <w:r w:rsidRPr="00AF636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                                                             </w:t>
      </w:r>
      <w:r w:rsidRPr="00AF636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الوظيفة / </w:t>
      </w:r>
    </w:p>
    <w:p w:rsidR="00AF6362" w:rsidRPr="00AF6362" w:rsidRDefault="00AF6362" w:rsidP="00AF6362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 w:rsidRPr="00AF6362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حيث أنه قد ثبت ارتكابكم للمخالفات الأتيه :-</w:t>
      </w:r>
    </w:p>
    <w:p w:rsidR="00AF6362" w:rsidRPr="00AF6362" w:rsidRDefault="00AF6362" w:rsidP="00AF6362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Calibri" w:eastAsia="Calibri" w:hAnsi="Calibri" w:cs="Arial"/>
          <w:sz w:val="28"/>
          <w:szCs w:val="28"/>
          <w:lang w:bidi="ar-EG"/>
        </w:rPr>
      </w:pPr>
      <w:r w:rsidRPr="00AF6362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التأخير عن مواعيد الحضور 7 دقائق يوم الجمعة الموافق 3/1/2020. </w:t>
      </w:r>
    </w:p>
    <w:p w:rsidR="00AF6362" w:rsidRPr="00AF6362" w:rsidRDefault="00AF6362" w:rsidP="00AF6362">
      <w:pPr>
        <w:spacing w:after="0" w:line="480" w:lineRule="auto"/>
        <w:ind w:left="720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AF6362">
        <w:rPr>
          <w:rFonts w:ascii="Calibri" w:eastAsia="Calibri" w:hAnsi="Calibri" w:cs="Arial" w:hint="cs"/>
          <w:sz w:val="28"/>
          <w:szCs w:val="28"/>
          <w:rtl/>
        </w:rPr>
        <w:t xml:space="preserve">وحيث أن لائحة الجزاءات الخاصة بالشركة تنص على أن </w:t>
      </w:r>
      <w:r w:rsidRPr="00AF6362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التأخير عن مواعيد الحضور حتى 15 دقيقة ينذر فاعله </w:t>
      </w:r>
      <w:r w:rsidRPr="00AF6362">
        <w:rPr>
          <w:rFonts w:ascii="Calibri" w:eastAsia="Calibri" w:hAnsi="Calibri" w:cs="Arial" w:hint="cs"/>
          <w:sz w:val="28"/>
          <w:szCs w:val="28"/>
          <w:rtl/>
        </w:rPr>
        <w:t>في المرة الأولى.</w:t>
      </w:r>
    </w:p>
    <w:p w:rsidR="00AF6362" w:rsidRPr="00AF6362" w:rsidRDefault="00AF6362" w:rsidP="00AF6362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بناءً عليـــــــه</w:t>
      </w:r>
    </w:p>
    <w:p w:rsidR="00AF6362" w:rsidRPr="00AF6362" w:rsidRDefault="00AF6362" w:rsidP="00AF6362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AF6362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>فإننا ننذركم بعدم التكرار, وفي حالة التكرار مرة أخرى سنكون مضطرين إلى تطبيق الجزاء الأشد طبقاً للائحة الجزاءات.</w:t>
      </w:r>
    </w:p>
    <w:p w:rsidR="00AF6362" w:rsidRPr="00AF6362" w:rsidRDefault="00AF6362" w:rsidP="00AF6362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</w:p>
    <w:p w:rsidR="00AF6362" w:rsidRDefault="00AF6362" w:rsidP="00AF6362">
      <w:pPr>
        <w:tabs>
          <w:tab w:val="left" w:pos="4395"/>
          <w:tab w:val="right" w:pos="97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 w:rsidRPr="00AF636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اخصائي الموارد البشرية   </w:t>
      </w:r>
    </w:p>
    <w:p w:rsidR="00AF6362" w:rsidRPr="00AF6362" w:rsidRDefault="00AF6362" w:rsidP="00AF6362">
      <w:pPr>
        <w:tabs>
          <w:tab w:val="left" w:pos="4395"/>
          <w:tab w:val="right" w:pos="97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………………….</w:t>
      </w:r>
      <w:r w:rsidRPr="00AF636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</w:t>
      </w:r>
    </w:p>
    <w:p w:rsidR="0090130D" w:rsidRDefault="0090130D"/>
    <w:sectPr w:rsidR="0090130D" w:rsidSect="003F53A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37FA9"/>
    <w:multiLevelType w:val="hybridMultilevel"/>
    <w:tmpl w:val="0A56D680"/>
    <w:lvl w:ilvl="0" w:tplc="76DA00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3C"/>
    <w:rsid w:val="003F53A9"/>
    <w:rsid w:val="0090130D"/>
    <w:rsid w:val="00AF6362"/>
    <w:rsid w:val="00D0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69FF"/>
  <w15:chartTrackingRefBased/>
  <w15:docId w15:val="{14DCEA74-4950-4F80-82B7-C9D43E61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Ahmed.Tawfiq</dc:creator>
  <cp:keywords/>
  <dc:description/>
  <cp:lastModifiedBy>Ahmed.Tawfiq</cp:lastModifiedBy>
  <cp:revision>2</cp:revision>
  <dcterms:created xsi:type="dcterms:W3CDTF">2020-01-06T17:46:00Z</dcterms:created>
  <dcterms:modified xsi:type="dcterms:W3CDTF">2020-01-06T17:47:00Z</dcterms:modified>
</cp:coreProperties>
</file>