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13379" w:type="dxa"/>
        <w:tblInd w:w="89" w:type="dxa"/>
        <w:tblLook w:val="04A0"/>
      </w:tblPr>
      <w:tblGrid>
        <w:gridCol w:w="1400"/>
        <w:gridCol w:w="920"/>
        <w:gridCol w:w="920"/>
        <w:gridCol w:w="920"/>
        <w:gridCol w:w="920"/>
        <w:gridCol w:w="920"/>
        <w:gridCol w:w="920"/>
        <w:gridCol w:w="939"/>
        <w:gridCol w:w="920"/>
        <w:gridCol w:w="920"/>
        <w:gridCol w:w="920"/>
        <w:gridCol w:w="920"/>
        <w:gridCol w:w="920"/>
        <w:gridCol w:w="920"/>
      </w:tblGrid>
      <w:tr w:rsidR="002D75CC" w:rsidRPr="002D75CC" w:rsidTr="002D75CC">
        <w:trPr>
          <w:trHeight w:val="799"/>
        </w:trPr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مرحل أيام 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مدة أيام العمل الحالية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جملة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مرحل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مرحل 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تحويل 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عدد </w:t>
            </w:r>
            <w:proofErr w:type="spellStart"/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الراحات</w:t>
            </w:r>
            <w:proofErr w:type="spellEnd"/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عطلات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جملة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مدة الراحة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يرحل 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من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إلى</w:t>
            </w:r>
          </w:p>
        </w:tc>
      </w:tr>
      <w:tr w:rsidR="002D75CC" w:rsidRPr="002D75CC" w:rsidTr="002D75CC">
        <w:trPr>
          <w:trHeight w:val="799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عمل سابقة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من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إلى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أيام العمل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أيام العمل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proofErr w:type="spellStart"/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راحات</w:t>
            </w:r>
            <w:proofErr w:type="spellEnd"/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proofErr w:type="spellStart"/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إضافى</w:t>
            </w:r>
            <w:proofErr w:type="spellEnd"/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المستحقة</w:t>
            </w: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</w:tr>
      <w:tr w:rsidR="002D75CC" w:rsidRPr="002D75CC" w:rsidTr="002D75CC">
        <w:trPr>
          <w:trHeight w:val="540"/>
        </w:trPr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</w:rPr>
              <w:t> </w:t>
            </w:r>
          </w:p>
        </w:tc>
      </w:tr>
      <w:tr w:rsidR="002D75CC" w:rsidRPr="002D75CC" w:rsidTr="002D75CC">
        <w:trPr>
          <w:trHeight w:val="870"/>
        </w:trPr>
        <w:tc>
          <w:tcPr>
            <w:tcW w:w="877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DE9D9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بيان العطلات المستحقة خلال فترة التواجد : 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bidi="ar-EG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</w:tr>
      <w:tr w:rsidR="002D75CC" w:rsidRPr="002D75CC" w:rsidTr="002D75CC">
        <w:trPr>
          <w:trHeight w:val="840"/>
        </w:trPr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البيان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العدد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البيان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العدد</w:t>
            </w: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البيان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العدد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36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</w:tr>
      <w:tr w:rsidR="002D75CC" w:rsidRPr="002D75CC" w:rsidTr="002D75CC">
        <w:trPr>
          <w:trHeight w:val="600"/>
        </w:trPr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تحرير سيناء 25-4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ثورة 30 يونيه 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06-</w:t>
            </w: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أكتوبر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</w:tr>
      <w:tr w:rsidR="002D75CC" w:rsidRPr="002D75CC" w:rsidTr="002D75CC">
        <w:trPr>
          <w:trHeight w:val="600"/>
        </w:trPr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شم النسيم 29-4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ثورة 23 يوليو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المولد </w:t>
            </w:r>
            <w:proofErr w:type="spellStart"/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النبوى</w:t>
            </w:r>
            <w:proofErr w:type="spellEnd"/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</w:tr>
      <w:tr w:rsidR="002D75CC" w:rsidRPr="002D75CC" w:rsidTr="002D75CC">
        <w:trPr>
          <w:trHeight w:val="600"/>
        </w:trPr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عيد العمال 1-5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عيد </w:t>
            </w:r>
            <w:proofErr w:type="spellStart"/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اضحى</w:t>
            </w:r>
            <w:proofErr w:type="spellEnd"/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07-</w:t>
            </w: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يناير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</w:tr>
      <w:tr w:rsidR="002D75CC" w:rsidRPr="002D75CC" w:rsidTr="002D75CC">
        <w:trPr>
          <w:trHeight w:val="600"/>
        </w:trPr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 xml:space="preserve">عيد الفطر 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رأس السنة الهجرية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25-</w:t>
            </w: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  <w:rtl/>
              </w:rPr>
              <w:t>يناير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D75CC" w:rsidRPr="002D75CC" w:rsidRDefault="002D75CC" w:rsidP="002D75CC">
            <w:pPr>
              <w:bidi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D75CC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 </w:t>
            </w:r>
          </w:p>
        </w:tc>
      </w:tr>
    </w:tbl>
    <w:p w:rsidR="002D75CC" w:rsidRPr="002D75CC" w:rsidRDefault="002D75CC" w:rsidP="002D75CC">
      <w:pPr>
        <w:ind w:left="360"/>
        <w:rPr>
          <w:rFonts w:hint="cs"/>
          <w:sz w:val="2"/>
          <w:szCs w:val="2"/>
          <w:lang w:bidi="ar-EG"/>
        </w:rPr>
      </w:pPr>
    </w:p>
    <w:p w:rsidR="002D75CC" w:rsidRPr="002D75CC" w:rsidRDefault="002D75CC" w:rsidP="002D75CC">
      <w:pPr>
        <w:ind w:left="360"/>
        <w:rPr>
          <w:rFonts w:hint="cs"/>
          <w:sz w:val="2"/>
          <w:szCs w:val="2"/>
          <w:lang w:bidi="ar-EG"/>
        </w:rPr>
      </w:pPr>
    </w:p>
    <w:p w:rsidR="00A429BC" w:rsidRDefault="002D75CC" w:rsidP="002D75CC">
      <w:pPr>
        <w:pStyle w:val="a3"/>
        <w:numPr>
          <w:ilvl w:val="0"/>
          <w:numId w:val="1"/>
        </w:numPr>
        <w:rPr>
          <w:rFonts w:hint="cs"/>
          <w:color w:val="FF0000"/>
          <w:sz w:val="40"/>
          <w:szCs w:val="40"/>
          <w:u w:val="single"/>
          <w:lang w:bidi="ar-EG"/>
        </w:rPr>
      </w:pPr>
      <w:proofErr w:type="spellStart"/>
      <w:r w:rsidRPr="002D75CC">
        <w:rPr>
          <w:rFonts w:ascii="Arial" w:eastAsia="Times New Roman" w:hAnsi="Arial" w:cs="Arial" w:hint="cs"/>
          <w:b/>
          <w:bCs/>
          <w:color w:val="FF0000"/>
          <w:sz w:val="44"/>
          <w:szCs w:val="44"/>
          <w:u w:val="single"/>
          <w:rtl/>
          <w:lang w:bidi="ar-EG"/>
        </w:rPr>
        <w:t>ألية</w:t>
      </w:r>
      <w:proofErr w:type="spellEnd"/>
      <w:r w:rsidRPr="002D75CC">
        <w:rPr>
          <w:rFonts w:ascii="Arial" w:eastAsia="Times New Roman" w:hAnsi="Arial" w:cs="Arial" w:hint="cs"/>
          <w:b/>
          <w:bCs/>
          <w:color w:val="FF0000"/>
          <w:sz w:val="44"/>
          <w:szCs w:val="44"/>
          <w:u w:val="single"/>
          <w:rtl/>
          <w:lang w:bidi="ar-EG"/>
        </w:rPr>
        <w:t xml:space="preserve"> عمل البرنامج</w:t>
      </w:r>
      <w:r>
        <w:rPr>
          <w:rFonts w:hint="cs"/>
          <w:color w:val="FF0000"/>
          <w:sz w:val="40"/>
          <w:szCs w:val="40"/>
          <w:u w:val="single"/>
          <w:rtl/>
          <w:lang w:bidi="ar-EG"/>
        </w:rPr>
        <w:t xml:space="preserve"> </w:t>
      </w:r>
    </w:p>
    <w:p w:rsidR="002D75CC" w:rsidRPr="000A73E6" w:rsidRDefault="002D75CC" w:rsidP="0068631D">
      <w:pPr>
        <w:pStyle w:val="a3"/>
        <w:numPr>
          <w:ilvl w:val="0"/>
          <w:numId w:val="2"/>
        </w:numPr>
        <w:rPr>
          <w:rFonts w:hint="cs"/>
          <w:color w:val="FF0000"/>
          <w:sz w:val="36"/>
          <w:szCs w:val="36"/>
          <w:u w:val="single"/>
          <w:lang w:bidi="ar-EG"/>
        </w:rPr>
      </w:pPr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احتساب فرق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الايام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فى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مدة العمل الحالية  ( من تاريخ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الى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تاريخ ) = جملة الأيام</w:t>
      </w:r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</w:t>
      </w:r>
      <w:proofErr w:type="spellStart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اذا</w:t>
      </w:r>
      <w:proofErr w:type="spellEnd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كان اكبر من 90 يوم يتم ترحيل </w:t>
      </w:r>
      <w:proofErr w:type="spellStart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الباقى</w:t>
      </w:r>
      <w:proofErr w:type="spellEnd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</w:t>
      </w:r>
      <w:proofErr w:type="spellStart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الى</w:t>
      </w:r>
      <w:proofErr w:type="spellEnd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خانة مرحل </w:t>
      </w:r>
      <w:proofErr w:type="spellStart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ايام</w:t>
      </w:r>
      <w:proofErr w:type="spellEnd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العمل ( للتوضيح شرط يتم قسمة العدد 90 يوم /6  وما ذاد عن 90 يوم يرحل </w:t>
      </w:r>
      <w:proofErr w:type="spellStart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الى</w:t>
      </w:r>
      <w:proofErr w:type="spellEnd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خانة مرحل </w:t>
      </w:r>
      <w:proofErr w:type="spellStart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ايام</w:t>
      </w:r>
      <w:proofErr w:type="spellEnd"/>
      <w:r w:rsidR="0068631D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العمل</w:t>
      </w:r>
      <w:r w:rsidR="003D28C5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</w:t>
      </w:r>
    </w:p>
    <w:p w:rsidR="003D28C5" w:rsidRPr="000A73E6" w:rsidRDefault="003D28C5" w:rsidP="0068631D">
      <w:pPr>
        <w:pStyle w:val="a3"/>
        <w:numPr>
          <w:ilvl w:val="0"/>
          <w:numId w:val="2"/>
        </w:numPr>
        <w:rPr>
          <w:rFonts w:hint="cs"/>
          <w:color w:val="FF0000"/>
          <w:sz w:val="36"/>
          <w:szCs w:val="36"/>
          <w:u w:val="single"/>
          <w:lang w:bidi="ar-EG"/>
        </w:rPr>
      </w:pPr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يضاف مرحل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ايام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عمل سابقة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الى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90 يوم صحيحة ويتم جمعهم ويقسم الناتج على 6 </w:t>
      </w:r>
    </w:p>
    <w:p w:rsidR="003D28C5" w:rsidRPr="000A73E6" w:rsidRDefault="003D28C5" w:rsidP="0068631D">
      <w:pPr>
        <w:pStyle w:val="a3"/>
        <w:numPr>
          <w:ilvl w:val="0"/>
          <w:numId w:val="2"/>
        </w:numPr>
        <w:rPr>
          <w:rFonts w:hint="cs"/>
          <w:color w:val="FF0000"/>
          <w:sz w:val="36"/>
          <w:szCs w:val="36"/>
          <w:u w:val="single"/>
          <w:lang w:bidi="ar-EG"/>
        </w:rPr>
      </w:pPr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يتم جمع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الرحات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المستحقة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فى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خانة عدد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ايام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الراحات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المستحقة +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ايام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العطلات المدرجة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فى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الجدول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الثانى</w:t>
      </w:r>
      <w:proofErr w:type="spellEnd"/>
      <w:r w:rsidR="000A73E6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ويكون جملة </w:t>
      </w:r>
      <w:proofErr w:type="spellStart"/>
      <w:r w:rsidR="000A73E6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الايام</w:t>
      </w:r>
      <w:proofErr w:type="spellEnd"/>
      <w:r w:rsidR="000A73E6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مدرجة </w:t>
      </w:r>
      <w:proofErr w:type="spellStart"/>
      <w:r w:rsidR="000A73E6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فى</w:t>
      </w:r>
      <w:proofErr w:type="spellEnd"/>
      <w:r w:rsidR="000A73E6"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خانة عطلات</w:t>
      </w:r>
    </w:p>
    <w:p w:rsidR="003D28C5" w:rsidRPr="000A73E6" w:rsidRDefault="003D28C5" w:rsidP="0068631D">
      <w:pPr>
        <w:pStyle w:val="a3"/>
        <w:numPr>
          <w:ilvl w:val="0"/>
          <w:numId w:val="2"/>
        </w:numPr>
        <w:rPr>
          <w:rFonts w:hint="cs"/>
          <w:color w:val="FF0000"/>
          <w:sz w:val="36"/>
          <w:szCs w:val="36"/>
          <w:u w:val="single"/>
          <w:lang w:bidi="ar-EG"/>
        </w:rPr>
      </w:pP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اذا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تم استقطاع ناتج القسمة للبند رقم 2 ( بمعنى 90 يوم عمل /6 =15 يوم راحة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اذا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اخذ العامل من 15 يوم راحة مثلا 10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ايام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يتم ترحيل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الباقى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فى</w:t>
      </w:r>
      <w:proofErr w:type="spellEnd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 xml:space="preserve"> خانة مرحل </w:t>
      </w:r>
      <w:proofErr w:type="spellStart"/>
      <w:r w:rsidRPr="000A73E6">
        <w:rPr>
          <w:rFonts w:hint="cs"/>
          <w:color w:val="FF0000"/>
          <w:sz w:val="36"/>
          <w:szCs w:val="36"/>
          <w:u w:val="single"/>
          <w:rtl/>
          <w:lang w:bidi="ar-EG"/>
        </w:rPr>
        <w:t>راحات</w:t>
      </w:r>
      <w:proofErr w:type="spellEnd"/>
    </w:p>
    <w:sectPr w:rsidR="003D28C5" w:rsidRPr="000A73E6" w:rsidSect="002D75CC">
      <w:pgSz w:w="16838" w:h="11906" w:orient="landscape"/>
      <w:pgMar w:top="426" w:right="720" w:bottom="282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EE20BC"/>
    <w:multiLevelType w:val="hybridMultilevel"/>
    <w:tmpl w:val="2CE0183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9743859"/>
    <w:multiLevelType w:val="hybridMultilevel"/>
    <w:tmpl w:val="D9369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20"/>
  <w:drawingGridHorizontalSpacing w:val="110"/>
  <w:displayHorizontalDrawingGridEvery w:val="2"/>
  <w:characterSpacingControl w:val="doNotCompress"/>
  <w:compat/>
  <w:rsids>
    <w:rsidRoot w:val="002D75CC"/>
    <w:rsid w:val="000A73E6"/>
    <w:rsid w:val="002D75CC"/>
    <w:rsid w:val="003D28C5"/>
    <w:rsid w:val="0068631D"/>
    <w:rsid w:val="00946552"/>
    <w:rsid w:val="00A429BC"/>
    <w:rsid w:val="00E93A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29B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D75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572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9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ASnhorylap</dc:creator>
  <cp:lastModifiedBy>ASnhorylap</cp:lastModifiedBy>
  <cp:revision>1</cp:revision>
  <dcterms:created xsi:type="dcterms:W3CDTF">2020-02-03T18:45:00Z</dcterms:created>
  <dcterms:modified xsi:type="dcterms:W3CDTF">2020-02-03T19:40:00Z</dcterms:modified>
</cp:coreProperties>
</file>