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36CCBF" w14:textId="41EAA173" w:rsidR="0044260B" w:rsidRPr="00846457" w:rsidRDefault="00846457" w:rsidP="0044260B">
      <w:pPr>
        <w:bidi/>
        <w:rPr>
          <w:rFonts w:ascii="Bahij TheSansArabic Bold" w:hAnsi="Bahij TheSansArabic Bold" w:cs="Bahij TheSansArabic Bold"/>
          <w:color w:val="FF0000"/>
          <w:sz w:val="32"/>
          <w:szCs w:val="32"/>
          <w:lang w:bidi="ar-SY"/>
        </w:rPr>
      </w:pPr>
      <w:r>
        <w:rPr>
          <w:rFonts w:ascii="Bahij TheSansArabic Bold" w:hAnsi="Bahij TheSansArabic Bold" w:cs="Bahij TheSansArabic Bold" w:hint="cs"/>
          <w:color w:val="FF0000"/>
          <w:sz w:val="32"/>
          <w:szCs w:val="32"/>
          <w:rtl/>
          <w:lang w:bidi="ar-SY"/>
        </w:rPr>
        <w:t>برنامج  خاص ب</w:t>
      </w:r>
      <w:bookmarkStart w:id="0" w:name="_GoBack"/>
      <w:bookmarkEnd w:id="0"/>
      <w:r>
        <w:rPr>
          <w:rFonts w:ascii="Bahij TheSansArabic Bold" w:hAnsi="Bahij TheSansArabic Bold" w:cs="Bahij TheSansArabic Bold" w:hint="cs"/>
          <w:color w:val="FF0000"/>
          <w:sz w:val="32"/>
          <w:szCs w:val="32"/>
          <w:rtl/>
          <w:lang w:bidi="ar-SY"/>
        </w:rPr>
        <w:t xml:space="preserve">الموظفين  </w:t>
      </w:r>
      <w:r>
        <w:rPr>
          <w:rFonts w:ascii="Bahij TheSansArabic Bold" w:hAnsi="Bahij TheSansArabic Bold" w:cs="Bahij TheSansArabic Bold"/>
          <w:color w:val="FF0000"/>
          <w:sz w:val="32"/>
          <w:szCs w:val="32"/>
          <w:rtl/>
          <w:lang w:bidi="ar-SY"/>
        </w:rPr>
        <w:br/>
      </w:r>
      <w:r w:rsidRPr="00846457">
        <w:rPr>
          <w:rFonts w:ascii="Bahij TheSansArabic Bold" w:hAnsi="Bahij TheSansArabic Bold" w:cs="Bahij TheSansArabic Bold" w:hint="cs"/>
          <w:color w:val="FF0000"/>
          <w:sz w:val="32"/>
          <w:szCs w:val="32"/>
          <w:rtl/>
          <w:lang w:bidi="ar-SY"/>
        </w:rPr>
        <w:t xml:space="preserve">دراسة  : مروى موصللي  </w:t>
      </w:r>
    </w:p>
    <w:tbl>
      <w:tblPr>
        <w:tblStyle w:val="TableGrid"/>
        <w:tblpPr w:leftFromText="180" w:rightFromText="180" w:vertAnchor="text" w:horzAnchor="margin" w:tblpY="1017"/>
        <w:bidiVisual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0A3EFF" w14:paraId="0FB07E3B" w14:textId="77777777" w:rsidTr="000A3EFF">
        <w:tc>
          <w:tcPr>
            <w:tcW w:w="4315" w:type="dxa"/>
          </w:tcPr>
          <w:p w14:paraId="56A258FD" w14:textId="73432B5D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الرقم الوظيفي </w:t>
            </w:r>
          </w:p>
        </w:tc>
        <w:tc>
          <w:tcPr>
            <w:tcW w:w="4315" w:type="dxa"/>
          </w:tcPr>
          <w:p w14:paraId="2D3CC724" w14:textId="2AC46F81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خانة ارقام لكتابة الرقم الوظيفي يدوياً</w:t>
            </w:r>
          </w:p>
        </w:tc>
      </w:tr>
      <w:tr w:rsidR="000A3EFF" w14:paraId="3E8FA58F" w14:textId="77777777" w:rsidTr="000A3EFF">
        <w:tc>
          <w:tcPr>
            <w:tcW w:w="4315" w:type="dxa"/>
          </w:tcPr>
          <w:p w14:paraId="00E76239" w14:textId="1CDF0BF8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الأسم </w:t>
            </w:r>
          </w:p>
        </w:tc>
        <w:tc>
          <w:tcPr>
            <w:tcW w:w="4315" w:type="dxa"/>
          </w:tcPr>
          <w:p w14:paraId="47AFCE71" w14:textId="77500CCC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كتابة اسم الموظف </w:t>
            </w:r>
          </w:p>
        </w:tc>
      </w:tr>
      <w:tr w:rsidR="000A3EFF" w14:paraId="76A6A15E" w14:textId="77777777" w:rsidTr="000A3EFF">
        <w:tc>
          <w:tcPr>
            <w:tcW w:w="4315" w:type="dxa"/>
          </w:tcPr>
          <w:p w14:paraId="27CF4275" w14:textId="4ADF4992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الدرجة الوظيفية </w:t>
            </w:r>
          </w:p>
        </w:tc>
        <w:tc>
          <w:tcPr>
            <w:tcW w:w="4315" w:type="dxa"/>
          </w:tcPr>
          <w:p w14:paraId="55353E5F" w14:textId="420E4B6D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منسدلة  ارقام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من  1 حتى الرقن 11 </w:t>
            </w:r>
          </w:p>
        </w:tc>
      </w:tr>
      <w:tr w:rsidR="003F736F" w14:paraId="218BA988" w14:textId="77777777" w:rsidTr="000A3EFF">
        <w:tc>
          <w:tcPr>
            <w:tcW w:w="4315" w:type="dxa"/>
          </w:tcPr>
          <w:p w14:paraId="605D6E19" w14:textId="54389D92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نوع العقد </w:t>
            </w:r>
          </w:p>
        </w:tc>
        <w:tc>
          <w:tcPr>
            <w:tcW w:w="4315" w:type="dxa"/>
          </w:tcPr>
          <w:p w14:paraId="7B55B19C" w14:textId="035D9414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منسدلة متعاقد او مكلف</w:t>
            </w:r>
          </w:p>
        </w:tc>
      </w:tr>
      <w:tr w:rsidR="000A3EFF" w14:paraId="44BE76E4" w14:textId="77777777" w:rsidTr="000A3EFF">
        <w:tc>
          <w:tcPr>
            <w:tcW w:w="4315" w:type="dxa"/>
          </w:tcPr>
          <w:p w14:paraId="718991B3" w14:textId="39E56302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تاريخ الميلاد</w:t>
            </w:r>
          </w:p>
        </w:tc>
        <w:tc>
          <w:tcPr>
            <w:tcW w:w="4315" w:type="dxa"/>
          </w:tcPr>
          <w:p w14:paraId="45A7784A" w14:textId="2A5E6D99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كليندر  لاضافة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تاريخ الميلاد</w:t>
            </w:r>
          </w:p>
        </w:tc>
      </w:tr>
      <w:tr w:rsidR="003F736F" w14:paraId="32D00CF2" w14:textId="77777777" w:rsidTr="000A3EFF">
        <w:tc>
          <w:tcPr>
            <w:tcW w:w="4315" w:type="dxa"/>
          </w:tcPr>
          <w:p w14:paraId="21E0A794" w14:textId="73BDD1A1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العمر</w:t>
            </w:r>
          </w:p>
        </w:tc>
        <w:tc>
          <w:tcPr>
            <w:tcW w:w="4315" w:type="dxa"/>
          </w:tcPr>
          <w:p w14:paraId="428992C3" w14:textId="7EF3647E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يكون تلقائي من تاريخ الميلاد </w:t>
            </w:r>
          </w:p>
        </w:tc>
      </w:tr>
      <w:tr w:rsidR="003F736F" w14:paraId="54C6A905" w14:textId="77777777" w:rsidTr="000A3EFF">
        <w:tc>
          <w:tcPr>
            <w:tcW w:w="4315" w:type="dxa"/>
          </w:tcPr>
          <w:p w14:paraId="2814963F" w14:textId="3C87FD05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تاريخ المباشرة </w:t>
            </w:r>
          </w:p>
        </w:tc>
        <w:tc>
          <w:tcPr>
            <w:tcW w:w="4315" w:type="dxa"/>
          </w:tcPr>
          <w:p w14:paraId="38D4BF96" w14:textId="5B00E0E7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كليندر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لاضافة  تاريخ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المباشرة </w:t>
            </w:r>
          </w:p>
        </w:tc>
      </w:tr>
      <w:tr w:rsidR="003F736F" w14:paraId="534CA737" w14:textId="77777777" w:rsidTr="000A3EFF">
        <w:tc>
          <w:tcPr>
            <w:tcW w:w="4315" w:type="dxa"/>
          </w:tcPr>
          <w:p w14:paraId="7AE1BE72" w14:textId="7EB58EC8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فترة العمل </w:t>
            </w:r>
          </w:p>
        </w:tc>
        <w:tc>
          <w:tcPr>
            <w:tcW w:w="4315" w:type="dxa"/>
          </w:tcPr>
          <w:p w14:paraId="41541F96" w14:textId="20FE1724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حاسبة  تحسب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المدة من تاريخ  المباشرة الى اللحظة الآن </w:t>
            </w:r>
            <w:r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  <w:br/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بالشهور والسنوات بدون الايام</w:t>
            </w:r>
          </w:p>
        </w:tc>
      </w:tr>
      <w:tr w:rsidR="000A3EFF" w14:paraId="543EDEF4" w14:textId="77777777" w:rsidTr="000A3EFF">
        <w:tc>
          <w:tcPr>
            <w:tcW w:w="4315" w:type="dxa"/>
          </w:tcPr>
          <w:p w14:paraId="59E3D1A8" w14:textId="3D68A3AB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القسم </w:t>
            </w:r>
            <w:r w:rsidR="000A3EFF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4315" w:type="dxa"/>
          </w:tcPr>
          <w:p w14:paraId="13EF0927" w14:textId="7BD09D27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خانة لكتابة القسم الخاص بالموظف</w:t>
            </w:r>
            <w:r w:rsidR="000A3EFF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</w:tr>
      <w:tr w:rsidR="003F736F" w14:paraId="18596743" w14:textId="77777777" w:rsidTr="000A3EFF">
        <w:tc>
          <w:tcPr>
            <w:tcW w:w="4315" w:type="dxa"/>
          </w:tcPr>
          <w:p w14:paraId="629E3942" w14:textId="19D00CC4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الاختصاص</w:t>
            </w:r>
          </w:p>
        </w:tc>
        <w:tc>
          <w:tcPr>
            <w:tcW w:w="4315" w:type="dxa"/>
          </w:tcPr>
          <w:p w14:paraId="6B07767C" w14:textId="57090EF2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خانة لكتابة قسم الموظف</w:t>
            </w:r>
          </w:p>
        </w:tc>
      </w:tr>
      <w:tr w:rsidR="000A3EFF" w14:paraId="38570D8D" w14:textId="77777777" w:rsidTr="000A3EFF">
        <w:tc>
          <w:tcPr>
            <w:tcW w:w="4315" w:type="dxa"/>
          </w:tcPr>
          <w:p w14:paraId="0AFC22EA" w14:textId="77777777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>الحالة الاجتماعية</w:t>
            </w:r>
          </w:p>
        </w:tc>
        <w:tc>
          <w:tcPr>
            <w:tcW w:w="4315" w:type="dxa"/>
          </w:tcPr>
          <w:p w14:paraId="05D4308C" w14:textId="44C39E23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قائمة </w:t>
            </w:r>
            <w:r w:rsidR="00787174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منسدلة لاختيار الحالة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الاجتماعية متزوج او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اعزب</w:t>
            </w:r>
            <w:proofErr w:type="gramEnd"/>
          </w:p>
        </w:tc>
      </w:tr>
      <w:tr w:rsidR="000A3EFF" w14:paraId="25AFD5F0" w14:textId="77777777" w:rsidTr="000A3EFF">
        <w:tc>
          <w:tcPr>
            <w:tcW w:w="4315" w:type="dxa"/>
          </w:tcPr>
          <w:p w14:paraId="7EAFB7E1" w14:textId="77777777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>شهادة القيادة</w:t>
            </w:r>
          </w:p>
        </w:tc>
        <w:tc>
          <w:tcPr>
            <w:tcW w:w="4315" w:type="dxa"/>
          </w:tcPr>
          <w:p w14:paraId="362E34E4" w14:textId="21B23754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منسدلة  لاختيار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نعم او لا  </w:t>
            </w:r>
            <w:r w:rsidR="000A3EFF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</w:tr>
      <w:tr w:rsidR="000A3EFF" w14:paraId="10CD0C40" w14:textId="77777777" w:rsidTr="000A3EFF">
        <w:tc>
          <w:tcPr>
            <w:tcW w:w="4315" w:type="dxa"/>
          </w:tcPr>
          <w:p w14:paraId="65AF1A1F" w14:textId="77777777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>الرقم الوطني</w:t>
            </w:r>
          </w:p>
        </w:tc>
        <w:tc>
          <w:tcPr>
            <w:tcW w:w="4315" w:type="dxa"/>
          </w:tcPr>
          <w:p w14:paraId="098A1179" w14:textId="05AFFD76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نص لكتابة الرقم الوطني الخاصة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بال</w:t>
            </w:r>
            <w:r>
              <w:rPr>
                <w:rFonts w:ascii="Bahij TheSansArabic Bold" w:hAnsi="Bahij TheSansArabic Bold" w:cs="Bahij TheSansArabic Bold"/>
                <w:sz w:val="18"/>
                <w:szCs w:val="18"/>
                <w:lang w:bidi="ar-SY"/>
              </w:rPr>
              <w:t>ID</w:t>
            </w:r>
            <w:proofErr w:type="gramEnd"/>
            <w:r>
              <w:rPr>
                <w:rFonts w:ascii="Bahij TheSansArabic Bold" w:hAnsi="Bahij TheSansArabic Bold" w:cs="Bahij TheSansArabic Bold"/>
                <w:sz w:val="18"/>
                <w:szCs w:val="18"/>
                <w:lang w:bidi="ar-SY"/>
              </w:rPr>
              <w:t xml:space="preserve">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الشخصي </w:t>
            </w:r>
          </w:p>
        </w:tc>
      </w:tr>
      <w:tr w:rsidR="000A3EFF" w14:paraId="399F0A55" w14:textId="77777777" w:rsidTr="000A3EFF">
        <w:tc>
          <w:tcPr>
            <w:tcW w:w="4315" w:type="dxa"/>
          </w:tcPr>
          <w:p w14:paraId="255BBD0E" w14:textId="77777777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>المرتب</w:t>
            </w:r>
          </w:p>
        </w:tc>
        <w:tc>
          <w:tcPr>
            <w:tcW w:w="4315" w:type="dxa"/>
          </w:tcPr>
          <w:p w14:paraId="4B7098B4" w14:textId="671BAB9E" w:rsidR="000A3EFF" w:rsidRPr="000A3EFF" w:rsidRDefault="00787174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المرتب الشهري</w:t>
            </w:r>
            <w:r w:rsidR="000A3EFF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</w:tr>
      <w:tr w:rsidR="003F736F" w14:paraId="08D03E3F" w14:textId="77777777" w:rsidTr="000A3EFF">
        <w:tc>
          <w:tcPr>
            <w:tcW w:w="4315" w:type="dxa"/>
          </w:tcPr>
          <w:p w14:paraId="5C04F490" w14:textId="1D4B9CFC" w:rsidR="003F736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بدل سكن </w:t>
            </w:r>
          </w:p>
        </w:tc>
        <w:tc>
          <w:tcPr>
            <w:tcW w:w="4315" w:type="dxa"/>
          </w:tcPr>
          <w:p w14:paraId="45271EAA" w14:textId="7DC70320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خانة رقم لكتابة قيمة بدل السكن</w:t>
            </w:r>
          </w:p>
        </w:tc>
      </w:tr>
      <w:tr w:rsidR="003F736F" w14:paraId="2C2C1210" w14:textId="77777777" w:rsidTr="000A3EFF">
        <w:tc>
          <w:tcPr>
            <w:tcW w:w="4315" w:type="dxa"/>
          </w:tcPr>
          <w:p w14:paraId="0B312082" w14:textId="1FE2411F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بدل النقل </w:t>
            </w:r>
          </w:p>
        </w:tc>
        <w:tc>
          <w:tcPr>
            <w:tcW w:w="4315" w:type="dxa"/>
          </w:tcPr>
          <w:p w14:paraId="76B8D764" w14:textId="6F726F1F" w:rsidR="003F736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خانة  رقم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لكتابة بدل النقل </w:t>
            </w:r>
          </w:p>
        </w:tc>
      </w:tr>
      <w:tr w:rsidR="000A3EFF" w14:paraId="151BC952" w14:textId="77777777" w:rsidTr="000A3EFF">
        <w:tc>
          <w:tcPr>
            <w:tcW w:w="4315" w:type="dxa"/>
          </w:tcPr>
          <w:p w14:paraId="255C29A9" w14:textId="3A825334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الإجمالي  </w:t>
            </w:r>
          </w:p>
        </w:tc>
        <w:tc>
          <w:tcPr>
            <w:tcW w:w="4315" w:type="dxa"/>
          </w:tcPr>
          <w:p w14:paraId="5BB6F682" w14:textId="6DE6946A" w:rsidR="000A3EFF" w:rsidRPr="000A3EFF" w:rsidRDefault="003F736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الراتب + بدل السكن + بدل النقل </w:t>
            </w:r>
          </w:p>
        </w:tc>
      </w:tr>
      <w:tr w:rsidR="00E5263A" w14:paraId="6BB2E320" w14:textId="77777777" w:rsidTr="000A3EFF">
        <w:tc>
          <w:tcPr>
            <w:tcW w:w="4315" w:type="dxa"/>
          </w:tcPr>
          <w:p w14:paraId="2E989DFE" w14:textId="626CF99C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بدل سفر داخلي يومي </w:t>
            </w:r>
          </w:p>
        </w:tc>
        <w:tc>
          <w:tcPr>
            <w:tcW w:w="4315" w:type="dxa"/>
          </w:tcPr>
          <w:p w14:paraId="2FF1D631" w14:textId="7D5759A6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رقم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لادخال  قيمة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بدل الانتداب اليومي   وهو ثابت حسب الموظف</w:t>
            </w:r>
          </w:p>
        </w:tc>
      </w:tr>
      <w:tr w:rsidR="00E5263A" w14:paraId="480EEAA9" w14:textId="77777777" w:rsidTr="000A3EFF">
        <w:tc>
          <w:tcPr>
            <w:tcW w:w="4315" w:type="dxa"/>
          </w:tcPr>
          <w:p w14:paraId="494A97D0" w14:textId="206F83CD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بدل سفر خارجي يومي </w:t>
            </w:r>
          </w:p>
        </w:tc>
        <w:tc>
          <w:tcPr>
            <w:tcW w:w="4315" w:type="dxa"/>
          </w:tcPr>
          <w:p w14:paraId="4DAEDADB" w14:textId="0618F5DB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رقم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لادخال  قيمة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بدل الانتداب الخارجي وهو ثابت حسب الموظف</w:t>
            </w:r>
          </w:p>
        </w:tc>
      </w:tr>
      <w:tr w:rsidR="00E5263A" w14:paraId="6027FB73" w14:textId="77777777" w:rsidTr="000A3EFF">
        <w:tc>
          <w:tcPr>
            <w:tcW w:w="4315" w:type="dxa"/>
          </w:tcPr>
          <w:p w14:paraId="0CAEACAA" w14:textId="787F188C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درجة الاركاب </w:t>
            </w:r>
          </w:p>
        </w:tc>
        <w:tc>
          <w:tcPr>
            <w:tcW w:w="4315" w:type="dxa"/>
          </w:tcPr>
          <w:p w14:paraId="2422A530" w14:textId="63ED858F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وهي  خانة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نص  لكتابة  درجة الاركاب </w:t>
            </w:r>
          </w:p>
        </w:tc>
      </w:tr>
      <w:tr w:rsidR="000A3EFF" w14:paraId="1A290F28" w14:textId="77777777" w:rsidTr="000A3EFF">
        <w:tc>
          <w:tcPr>
            <w:tcW w:w="4315" w:type="dxa"/>
          </w:tcPr>
          <w:p w14:paraId="66071E70" w14:textId="77777777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>رقم الجوال</w:t>
            </w:r>
          </w:p>
        </w:tc>
        <w:tc>
          <w:tcPr>
            <w:tcW w:w="4315" w:type="dxa"/>
          </w:tcPr>
          <w:p w14:paraId="3A278BC0" w14:textId="0780B35C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ادخال رقم الجوال </w:t>
            </w:r>
          </w:p>
        </w:tc>
      </w:tr>
      <w:tr w:rsidR="000A3EFF" w14:paraId="1BED42C8" w14:textId="77777777" w:rsidTr="000A3EFF">
        <w:tc>
          <w:tcPr>
            <w:tcW w:w="4315" w:type="dxa"/>
          </w:tcPr>
          <w:p w14:paraId="3437332B" w14:textId="77777777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>البريد الالكتروني</w:t>
            </w:r>
          </w:p>
        </w:tc>
        <w:tc>
          <w:tcPr>
            <w:tcW w:w="4315" w:type="dxa"/>
          </w:tcPr>
          <w:p w14:paraId="44B2D6F5" w14:textId="590882E2" w:rsidR="000A3EFF" w:rsidRPr="000A3EFF" w:rsidRDefault="000A3EFF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ادخال البريد </w:t>
            </w:r>
            <w:r w:rsidR="00787174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الالكتروني للتواصل مع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الموظف</w:t>
            </w:r>
          </w:p>
        </w:tc>
      </w:tr>
      <w:tr w:rsidR="00E5263A" w14:paraId="521B6F82" w14:textId="77777777" w:rsidTr="000A3EFF">
        <w:tc>
          <w:tcPr>
            <w:tcW w:w="4315" w:type="dxa"/>
          </w:tcPr>
          <w:p w14:paraId="670C1AE9" w14:textId="79975747" w:rsidR="00E5263A" w:rsidRPr="000A3EFF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طريقة الدفع </w:t>
            </w:r>
          </w:p>
        </w:tc>
        <w:tc>
          <w:tcPr>
            <w:tcW w:w="4315" w:type="dxa"/>
          </w:tcPr>
          <w:p w14:paraId="567142C5" w14:textId="387C6386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منسدلة  لاختيار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شييك  او  حوالة  بنكية او  شييك وحوالة  بنكية </w:t>
            </w:r>
          </w:p>
        </w:tc>
      </w:tr>
      <w:tr w:rsidR="00E5263A" w14:paraId="1294FFE7" w14:textId="77777777" w:rsidTr="000A3EFF">
        <w:tc>
          <w:tcPr>
            <w:tcW w:w="4315" w:type="dxa"/>
          </w:tcPr>
          <w:p w14:paraId="2C37A673" w14:textId="4B80BF79" w:rsidR="00E5263A" w:rsidRPr="000A3EFF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رقم حساب البنك</w:t>
            </w:r>
          </w:p>
        </w:tc>
        <w:tc>
          <w:tcPr>
            <w:tcW w:w="4315" w:type="dxa"/>
          </w:tcPr>
          <w:p w14:paraId="6DF95DEB" w14:textId="3ACF442A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نص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لكتابة  رقم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حساب بنك الموظف</w:t>
            </w:r>
          </w:p>
        </w:tc>
      </w:tr>
      <w:tr w:rsidR="00E5263A" w14:paraId="6FB07DB6" w14:textId="77777777" w:rsidTr="000A3EFF">
        <w:tc>
          <w:tcPr>
            <w:tcW w:w="4315" w:type="dxa"/>
          </w:tcPr>
          <w:p w14:paraId="30C2A3DF" w14:textId="2A2B756F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اسم البنك  </w:t>
            </w:r>
          </w:p>
        </w:tc>
        <w:tc>
          <w:tcPr>
            <w:tcW w:w="4315" w:type="dxa"/>
          </w:tcPr>
          <w:p w14:paraId="36157183" w14:textId="7AAFB6B5" w:rsidR="00E5263A" w:rsidRDefault="00E5263A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نص  لكتابة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اسم البنك </w:t>
            </w:r>
          </w:p>
        </w:tc>
      </w:tr>
      <w:tr w:rsidR="00EE242E" w14:paraId="3396A83A" w14:textId="77777777" w:rsidTr="000A3EFF">
        <w:tc>
          <w:tcPr>
            <w:tcW w:w="4315" w:type="dxa"/>
          </w:tcPr>
          <w:p w14:paraId="2444572E" w14:textId="2EF1AC78" w:rsidR="00EE242E" w:rsidRDefault="00EE242E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صورة الموظف</w:t>
            </w:r>
          </w:p>
        </w:tc>
        <w:tc>
          <w:tcPr>
            <w:tcW w:w="4315" w:type="dxa"/>
          </w:tcPr>
          <w:p w14:paraId="6CD146D1" w14:textId="56B18622" w:rsidR="00EE242E" w:rsidRDefault="00EE242E" w:rsidP="000A3EFF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مرفق  لارفاق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صورة الموظف</w:t>
            </w:r>
          </w:p>
        </w:tc>
      </w:tr>
    </w:tbl>
    <w:p w14:paraId="7286F2D0" w14:textId="6893147E" w:rsidR="000A3EFF" w:rsidRDefault="008F328A" w:rsidP="000A3EFF">
      <w:pPr>
        <w:bidi/>
        <w:rPr>
          <w:rFonts w:ascii="Bahij TheSansArabic Bold" w:hAnsi="Bahij TheSansArabic Bold" w:cs="Bahij TheSansArabic Bold"/>
          <w:rtl/>
          <w:lang w:bidi="ar-SY"/>
        </w:rPr>
      </w:pPr>
      <w:r w:rsidRPr="00FF250E">
        <w:rPr>
          <w:rFonts w:ascii="Bahij TheSansArabic Bold" w:hAnsi="Bahij TheSansArabic Bold" w:cs="Bahij TheSansArabic Bold"/>
          <w:rtl/>
          <w:lang w:bidi="ar-SY"/>
        </w:rPr>
        <w:br/>
      </w:r>
      <w:r w:rsidR="00845AB3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>1</w:t>
      </w:r>
      <w:r w:rsidR="000A3EFF" w:rsidRPr="00F201D5"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  <w:t>–</w:t>
      </w:r>
      <w:r w:rsidRPr="00F201D5"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  <w:t xml:space="preserve"> </w:t>
      </w:r>
      <w:r w:rsidR="00242E22">
        <w:rPr>
          <w:rFonts w:ascii="Bahij TheSansArabic Bold" w:hAnsi="Bahij TheSansArabic Bold" w:cs="Bahij TheSansArabic Bold" w:hint="cs"/>
          <w:color w:val="4472C4" w:themeColor="accent1"/>
          <w:u w:val="single"/>
          <w:rtl/>
        </w:rPr>
        <w:t xml:space="preserve">جدول </w:t>
      </w:r>
      <w:r w:rsidR="00845AB3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بيانات </w:t>
      </w:r>
      <w:proofErr w:type="gramStart"/>
      <w:r w:rsidR="00845AB3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الموظفين </w:t>
      </w:r>
      <w:r w:rsidR="00A27A8E" w:rsidRPr="00F201D5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>:</w:t>
      </w:r>
      <w:proofErr w:type="gramEnd"/>
      <w:r w:rsidR="00A27A8E" w:rsidRPr="00F201D5">
        <w:rPr>
          <w:rFonts w:ascii="Bahij TheSansArabic Bold" w:hAnsi="Bahij TheSansArabic Bold" w:cs="Bahij TheSansArabic Bold" w:hint="cs"/>
          <w:color w:val="4472C4" w:themeColor="accent1"/>
          <w:rtl/>
          <w:lang w:bidi="ar-SY"/>
        </w:rPr>
        <w:t xml:space="preserve"> </w:t>
      </w:r>
      <w:r w:rsidR="00A27A8E" w:rsidRPr="00A27A8E">
        <w:rPr>
          <w:rFonts w:ascii="Bahij TheSansArabic Bold" w:hAnsi="Bahij TheSansArabic Bold" w:cs="Bahij TheSansArabic Bold" w:hint="cs"/>
          <w:rtl/>
          <w:lang w:bidi="ar-SY"/>
        </w:rPr>
        <w:t>تحتوي</w:t>
      </w:r>
      <w:r w:rsidR="000A3EFF" w:rsidRPr="00A27A8E">
        <w:rPr>
          <w:rFonts w:ascii="Bahij TheSansArabic Bold" w:hAnsi="Bahij TheSansArabic Bold" w:cs="Bahij TheSansArabic Bold" w:hint="cs"/>
          <w:rtl/>
          <w:lang w:bidi="ar-SY"/>
        </w:rPr>
        <w:t xml:space="preserve"> على </w:t>
      </w:r>
      <w:r w:rsidR="00A27A8E" w:rsidRPr="00A27A8E">
        <w:rPr>
          <w:rFonts w:ascii="Bahij TheSansArabic Bold" w:hAnsi="Bahij TheSansArabic Bold" w:cs="Bahij TheSansArabic Bold" w:hint="cs"/>
          <w:rtl/>
          <w:lang w:bidi="ar-SY"/>
        </w:rPr>
        <w:t>البيانات والمعلومات</w:t>
      </w:r>
      <w:r w:rsidR="000A3EFF" w:rsidRPr="00A27A8E">
        <w:rPr>
          <w:rFonts w:ascii="Bahij TheSansArabic Bold" w:hAnsi="Bahij TheSansArabic Bold" w:cs="Bahij TheSansArabic Bold" w:hint="cs"/>
          <w:rtl/>
          <w:lang w:bidi="ar-SY"/>
        </w:rPr>
        <w:t xml:space="preserve"> التالية </w:t>
      </w:r>
      <w:r w:rsidR="000A3EFF">
        <w:rPr>
          <w:rFonts w:ascii="Bahij TheSansArabic Bold" w:hAnsi="Bahij TheSansArabic Bold" w:cs="Bahij TheSansArabic Bold"/>
          <w:rtl/>
          <w:lang w:bidi="ar-SY"/>
        </w:rPr>
        <w:br/>
      </w:r>
      <w:r w:rsidR="000A3EFF">
        <w:rPr>
          <w:rFonts w:ascii="Bahij TheSansArabic Bold" w:hAnsi="Bahij TheSansArabic Bold" w:cs="Bahij TheSansArabic Bold"/>
          <w:rtl/>
          <w:lang w:bidi="ar-SY"/>
        </w:rPr>
        <w:br/>
      </w:r>
    </w:p>
    <w:p w14:paraId="430944E4" w14:textId="756D0959" w:rsidR="00E5263A" w:rsidRDefault="00E5263A" w:rsidP="00E5263A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730C8D4C" w14:textId="77777777" w:rsidR="00845AB3" w:rsidRDefault="00845AB3" w:rsidP="00845AB3">
      <w:pPr>
        <w:bidi/>
        <w:rPr>
          <w:rFonts w:ascii="Bahij TheSansArabic Bold" w:hAnsi="Bahij TheSansArabic Bold" w:cs="Bahij TheSansArabic Bold"/>
          <w:color w:val="000000" w:themeColor="text1"/>
          <w:rtl/>
          <w:lang w:bidi="ar-SY"/>
        </w:rPr>
      </w:pPr>
    </w:p>
    <w:p w14:paraId="2BB1E545" w14:textId="77777777" w:rsidR="00E5263A" w:rsidRDefault="00E5263A" w:rsidP="00E5263A">
      <w:pPr>
        <w:bidi/>
        <w:rPr>
          <w:rFonts w:ascii="Bahij TheSansArabic Bold" w:hAnsi="Bahij TheSansArabic Bold" w:cs="Bahij TheSansArabic Bold"/>
          <w:color w:val="ED7D31" w:themeColor="accent2"/>
          <w:rtl/>
          <w:lang w:bidi="ar-SY"/>
        </w:rPr>
      </w:pPr>
    </w:p>
    <w:tbl>
      <w:tblPr>
        <w:tblStyle w:val="TableGrid"/>
        <w:tblpPr w:leftFromText="180" w:rightFromText="180" w:vertAnchor="text" w:horzAnchor="margin" w:tblpY="761"/>
        <w:bidiVisual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EB38DB" w14:paraId="2E6A4DAD" w14:textId="77777777" w:rsidTr="00EB38DB">
        <w:tc>
          <w:tcPr>
            <w:tcW w:w="4315" w:type="dxa"/>
          </w:tcPr>
          <w:p w14:paraId="0D9E07EB" w14:textId="5FDDDCF5" w:rsidR="00EB38DB" w:rsidRPr="000A3EFF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رقم الانتداب </w:t>
            </w:r>
          </w:p>
        </w:tc>
        <w:tc>
          <w:tcPr>
            <w:tcW w:w="4315" w:type="dxa"/>
          </w:tcPr>
          <w:p w14:paraId="02A27B8C" w14:textId="2E37DF53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رقم تلقائي لرقم </w:t>
            </w:r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الانتداب</w:t>
            </w:r>
          </w:p>
        </w:tc>
      </w:tr>
      <w:tr w:rsidR="00EB38DB" w14:paraId="1F333C33" w14:textId="77777777" w:rsidTr="00EB38DB">
        <w:tc>
          <w:tcPr>
            <w:tcW w:w="4315" w:type="dxa"/>
          </w:tcPr>
          <w:p w14:paraId="3F32B8F2" w14:textId="77777777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>اسم الموظف</w:t>
            </w:r>
          </w:p>
        </w:tc>
        <w:tc>
          <w:tcPr>
            <w:tcW w:w="4315" w:type="dxa"/>
          </w:tcPr>
          <w:p w14:paraId="17EDF741" w14:textId="2DA71BF0" w:rsidR="00EB38DB" w:rsidRPr="000A3EFF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تلقائي  تابع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الى بيانات الموظفين</w:t>
            </w:r>
          </w:p>
        </w:tc>
      </w:tr>
      <w:tr w:rsidR="00EB38DB" w14:paraId="1CAB6BA6" w14:textId="77777777" w:rsidTr="00EB38DB">
        <w:tc>
          <w:tcPr>
            <w:tcW w:w="4315" w:type="dxa"/>
          </w:tcPr>
          <w:p w14:paraId="0B99443A" w14:textId="36B2A12F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تاريخ </w:t>
            </w:r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الانتداب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4315" w:type="dxa"/>
          </w:tcPr>
          <w:p w14:paraId="11DB146E" w14:textId="1FE71F15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رزنامة لإختيار 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تاريخ </w:t>
            </w:r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الانتداب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</w:tr>
      <w:tr w:rsidR="00EB38DB" w14:paraId="660567C6" w14:textId="77777777" w:rsidTr="00EB38DB">
        <w:tc>
          <w:tcPr>
            <w:tcW w:w="4315" w:type="dxa"/>
          </w:tcPr>
          <w:p w14:paraId="774D6ECE" w14:textId="59C966F9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نوع </w:t>
            </w:r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الانتداب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4315" w:type="dxa"/>
          </w:tcPr>
          <w:p w14:paraId="70A0DB2E" w14:textId="2F4567E3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قائمة منسدلة 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لاختيار نوع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  <w:proofErr w:type="gramStart"/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الانتداب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داخلي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او خارجي   </w:t>
            </w:r>
          </w:p>
        </w:tc>
      </w:tr>
      <w:tr w:rsidR="00EB38DB" w14:paraId="70B0F836" w14:textId="77777777" w:rsidTr="00EB38DB">
        <w:tc>
          <w:tcPr>
            <w:tcW w:w="4315" w:type="dxa"/>
          </w:tcPr>
          <w:p w14:paraId="786AFEB4" w14:textId="6A0D27A8" w:rsidR="00EB38DB" w:rsidRPr="000A3EFF" w:rsidRDefault="00845AB3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عدد الأيام </w:t>
            </w:r>
            <w:r w:rsidR="00EB38DB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 </w:t>
            </w:r>
          </w:p>
        </w:tc>
        <w:tc>
          <w:tcPr>
            <w:tcW w:w="4315" w:type="dxa"/>
          </w:tcPr>
          <w:p w14:paraId="3BBA2F2F" w14:textId="646F8956" w:rsidR="00EB38DB" w:rsidRPr="000A3EFF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رقم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لاختيار  عدد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الأيام بالارقام</w:t>
            </w:r>
            <w:r w:rsidR="00EB38DB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</w:t>
            </w:r>
          </w:p>
        </w:tc>
      </w:tr>
      <w:tr w:rsidR="00EB38DB" w14:paraId="2665E3BA" w14:textId="77777777" w:rsidTr="00EB38DB">
        <w:tc>
          <w:tcPr>
            <w:tcW w:w="4315" w:type="dxa"/>
          </w:tcPr>
          <w:p w14:paraId="502F1D29" w14:textId="62E8CF4A" w:rsidR="00EB38DB" w:rsidRPr="000A3EFF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الانتداب اليومي </w:t>
            </w:r>
            <w:r w:rsidR="00EB38DB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4315" w:type="dxa"/>
          </w:tcPr>
          <w:p w14:paraId="3A7E9D50" w14:textId="5FFBBAF3" w:rsidR="00EB38DB" w:rsidRPr="000A3EFF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تلقائي  من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بيانات العملاء  حسب ان كان داخلي او خارجي ان كان الانتداب داخلي يأخذ  الرقم الداخلي في بيانات الموظفين وأن كان خارجي يأخذ قيمة الانتداب الخارجي </w:t>
            </w:r>
          </w:p>
        </w:tc>
      </w:tr>
      <w:tr w:rsidR="00EB38DB" w14:paraId="34B00D74" w14:textId="77777777" w:rsidTr="00EB38DB">
        <w:tc>
          <w:tcPr>
            <w:tcW w:w="4315" w:type="dxa"/>
          </w:tcPr>
          <w:p w14:paraId="2DDE0BFF" w14:textId="1975F540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وجهة </w:t>
            </w:r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الانتداب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 </w:t>
            </w:r>
          </w:p>
        </w:tc>
        <w:tc>
          <w:tcPr>
            <w:tcW w:w="4315" w:type="dxa"/>
          </w:tcPr>
          <w:p w14:paraId="3A7EFCAB" w14:textId="10DE45D4" w:rsidR="00EB38DB" w:rsidRPr="000A3EFF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نص  لكتابة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الوجهة </w:t>
            </w:r>
            <w:r w:rsidR="00EB38DB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 </w:t>
            </w:r>
          </w:p>
        </w:tc>
      </w:tr>
      <w:tr w:rsidR="00EB38DB" w14:paraId="1DD6DDAF" w14:textId="77777777" w:rsidTr="00EB38DB">
        <w:tc>
          <w:tcPr>
            <w:tcW w:w="4315" w:type="dxa"/>
          </w:tcPr>
          <w:p w14:paraId="6100F31B" w14:textId="34663F83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تفاصيل </w:t>
            </w:r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الانتداب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  <w:tc>
          <w:tcPr>
            <w:tcW w:w="4315" w:type="dxa"/>
          </w:tcPr>
          <w:p w14:paraId="7C7B3616" w14:textId="30782222" w:rsidR="00EB38DB" w:rsidRPr="000A3EFF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نص </w:t>
            </w:r>
            <w:r w:rsidR="00EB38DB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كتابة تفاصيل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الانتداب </w:t>
            </w:r>
            <w:r w:rsidR="00EB38DB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 </w:t>
            </w:r>
          </w:p>
        </w:tc>
      </w:tr>
      <w:tr w:rsidR="00EB38DB" w14:paraId="0AC48CB8" w14:textId="77777777" w:rsidTr="00EB38DB">
        <w:tc>
          <w:tcPr>
            <w:tcW w:w="4315" w:type="dxa"/>
          </w:tcPr>
          <w:p w14:paraId="5703476F" w14:textId="3FF7D921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حالة </w:t>
            </w:r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الانتداب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  <w:tc>
          <w:tcPr>
            <w:tcW w:w="4315" w:type="dxa"/>
          </w:tcPr>
          <w:p w14:paraId="33D84464" w14:textId="76F0FB50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منسدلة "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معلقة، قي</w:t>
            </w:r>
            <w:r w:rsidR="002857FA">
              <w:rPr>
                <w:rFonts w:ascii="Bahij TheSansArabic Bold" w:hAnsi="Bahij TheSansArabic Bold" w:cs="Bahij TheSansArabic Bold" w:hint="eastAsia"/>
                <w:sz w:val="18"/>
                <w:szCs w:val="18"/>
                <w:rtl/>
                <w:lang w:bidi="ar-SY"/>
              </w:rPr>
              <w:t>د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التنفيذ، تم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إنجازها،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ملغية " </w:t>
            </w:r>
          </w:p>
        </w:tc>
      </w:tr>
      <w:tr w:rsidR="00EB38DB" w14:paraId="6D892D55" w14:textId="77777777" w:rsidTr="00EB38DB">
        <w:tc>
          <w:tcPr>
            <w:tcW w:w="4315" w:type="dxa"/>
          </w:tcPr>
          <w:p w14:paraId="315720E6" w14:textId="1F439B7C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المبلغ 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الإجمالي </w:t>
            </w:r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للانتداب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4315" w:type="dxa"/>
          </w:tcPr>
          <w:p w14:paraId="7695D7EA" w14:textId="565BCC34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وهو 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يكون نتيجة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حسابية عدد الأيام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  <w:r>
              <w:rPr>
                <w:rFonts w:ascii="Bahij TheSansArabic Bold" w:hAnsi="Bahij TheSansArabic Bold" w:cs="Bahij TheSansArabic Bold"/>
                <w:sz w:val="18"/>
                <w:szCs w:val="18"/>
                <w:lang w:bidi="ar-SY"/>
              </w:rPr>
              <w:t xml:space="preserve">X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القيمة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اليومية  </w:t>
            </w:r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للانتداب</w:t>
            </w:r>
            <w:proofErr w:type="gramEnd"/>
            <w:r w:rsidR="00E5263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ان  كان  داخلي او خارجي </w:t>
            </w:r>
          </w:p>
        </w:tc>
      </w:tr>
      <w:tr w:rsidR="00E5263A" w14:paraId="2B361539" w14:textId="77777777" w:rsidTr="00EB38DB">
        <w:tc>
          <w:tcPr>
            <w:tcW w:w="4315" w:type="dxa"/>
          </w:tcPr>
          <w:p w14:paraId="46F1DC13" w14:textId="567B1A97" w:rsidR="00E5263A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طريقة الدفع  </w:t>
            </w:r>
          </w:p>
        </w:tc>
        <w:tc>
          <w:tcPr>
            <w:tcW w:w="4315" w:type="dxa"/>
          </w:tcPr>
          <w:p w14:paraId="47949C1E" w14:textId="26DD5F32" w:rsidR="00E5263A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منسدلة حوالة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بنكية  او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شييك </w:t>
            </w:r>
          </w:p>
        </w:tc>
      </w:tr>
      <w:tr w:rsidR="00E5263A" w14:paraId="529FD9D0" w14:textId="77777777" w:rsidTr="00EB38DB">
        <w:tc>
          <w:tcPr>
            <w:tcW w:w="4315" w:type="dxa"/>
          </w:tcPr>
          <w:p w14:paraId="74C8672B" w14:textId="02D47727" w:rsidR="00E5263A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رقم الشييك </w:t>
            </w:r>
          </w:p>
        </w:tc>
        <w:tc>
          <w:tcPr>
            <w:tcW w:w="4315" w:type="dxa"/>
          </w:tcPr>
          <w:p w14:paraId="472ADE52" w14:textId="4F7D4779" w:rsidR="00E5263A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كتابة  رقم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الشيك ان  كان  شييك </w:t>
            </w:r>
          </w:p>
        </w:tc>
      </w:tr>
      <w:tr w:rsidR="00E5263A" w14:paraId="292A63DE" w14:textId="77777777" w:rsidTr="00EB38DB">
        <w:tc>
          <w:tcPr>
            <w:tcW w:w="4315" w:type="dxa"/>
          </w:tcPr>
          <w:p w14:paraId="2058D756" w14:textId="1FB48A07" w:rsidR="00E5263A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رقم الحوالة</w:t>
            </w:r>
          </w:p>
        </w:tc>
        <w:tc>
          <w:tcPr>
            <w:tcW w:w="4315" w:type="dxa"/>
          </w:tcPr>
          <w:p w14:paraId="0B49CC2C" w14:textId="7A9725EF" w:rsidR="00E5263A" w:rsidRDefault="00E5263A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كتابة رقم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الحوالة  ان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كانت حوالة بنكية  </w:t>
            </w:r>
          </w:p>
        </w:tc>
      </w:tr>
      <w:tr w:rsidR="00EB38DB" w14:paraId="2AEFAF5A" w14:textId="77777777" w:rsidTr="00EB38DB">
        <w:tc>
          <w:tcPr>
            <w:tcW w:w="4315" w:type="dxa"/>
          </w:tcPr>
          <w:p w14:paraId="429D0380" w14:textId="530F268A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ملاحظات </w:t>
            </w:r>
          </w:p>
        </w:tc>
        <w:tc>
          <w:tcPr>
            <w:tcW w:w="4315" w:type="dxa"/>
          </w:tcPr>
          <w:p w14:paraId="1C9C1573" w14:textId="29160F35" w:rsidR="00EB38DB" w:rsidRPr="000A3EFF" w:rsidRDefault="00EB38DB" w:rsidP="00EB38D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لكتابة أي ملاحظة   </w:t>
            </w:r>
          </w:p>
        </w:tc>
      </w:tr>
    </w:tbl>
    <w:p w14:paraId="0CCC313A" w14:textId="3DE6C2E1" w:rsidR="00EB38DB" w:rsidRDefault="00242E22" w:rsidP="00F201D5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  <w:r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>2</w:t>
      </w:r>
      <w:r w:rsidR="00F201D5" w:rsidRPr="00F201D5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>-</w:t>
      </w:r>
      <w:proofErr w:type="gramStart"/>
      <w:r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جدول </w:t>
      </w:r>
      <w:r w:rsidR="00F201D5" w:rsidRPr="00F201D5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 </w:t>
      </w:r>
      <w:r w:rsidR="00E5263A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>الانتدابات</w:t>
      </w:r>
      <w:proofErr w:type="gramEnd"/>
      <w:r w:rsidR="00F201D5" w:rsidRPr="00F201D5"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  <w:t xml:space="preserve">  </w:t>
      </w:r>
      <w:r w:rsidR="00F201D5" w:rsidRPr="00EB38DB">
        <w:rPr>
          <w:rFonts w:ascii="Bahij TheSansArabic Bold" w:hAnsi="Bahij TheSansArabic Bold" w:cs="Bahij TheSansArabic Bold"/>
          <w:color w:val="4472C4" w:themeColor="accent1"/>
          <w:rtl/>
          <w:lang w:bidi="ar-SY"/>
        </w:rPr>
        <w:t>:</w:t>
      </w:r>
      <w:r w:rsidR="00F201D5" w:rsidRPr="00EB38DB">
        <w:rPr>
          <w:rFonts w:ascii="Bahij TheSansArabic Bold" w:hAnsi="Bahij TheSansArabic Bold" w:cs="Bahij TheSansArabic Bold" w:hint="cs"/>
          <w:color w:val="4472C4" w:themeColor="accent1"/>
          <w:rtl/>
          <w:lang w:bidi="ar-SY"/>
        </w:rPr>
        <w:t xml:space="preserve">  </w:t>
      </w:r>
      <w:r w:rsidR="00F201D5" w:rsidRPr="00EB38DB">
        <w:rPr>
          <w:rFonts w:ascii="Bahij TheSansArabic Bold" w:hAnsi="Bahij TheSansArabic Bold" w:cs="Bahij TheSansArabic Bold" w:hint="cs"/>
          <w:color w:val="000000" w:themeColor="text1"/>
          <w:rtl/>
          <w:lang w:bidi="ar-SY"/>
        </w:rPr>
        <w:t xml:space="preserve">وهي  نافذة لإضافة </w:t>
      </w:r>
      <w:r w:rsidR="00E5263A">
        <w:rPr>
          <w:rFonts w:ascii="Bahij TheSansArabic Bold" w:hAnsi="Bahij TheSansArabic Bold" w:cs="Bahij TheSansArabic Bold" w:hint="cs"/>
          <w:color w:val="000000" w:themeColor="text1"/>
          <w:rtl/>
          <w:lang w:bidi="ar-SY"/>
        </w:rPr>
        <w:t xml:space="preserve">انتداب </w:t>
      </w:r>
      <w:r w:rsidR="00F201D5" w:rsidRPr="00EB38DB">
        <w:rPr>
          <w:rFonts w:ascii="Bahij TheSansArabic Bold" w:hAnsi="Bahij TheSansArabic Bold" w:cs="Bahij TheSansArabic Bold" w:hint="cs"/>
          <w:color w:val="000000" w:themeColor="text1"/>
          <w:rtl/>
          <w:lang w:bidi="ar-SY"/>
        </w:rPr>
        <w:t xml:space="preserve">  لإحد الموظفين وفق  البيانات التالية</w:t>
      </w:r>
      <w:r w:rsidR="00F201D5" w:rsidRPr="00F201D5">
        <w:rPr>
          <w:rFonts w:ascii="Bahij TheSansArabic Bold" w:hAnsi="Bahij TheSansArabic Bold" w:cs="Bahij TheSansArabic Bold" w:hint="cs"/>
          <w:color w:val="000000" w:themeColor="text1"/>
          <w:u w:val="single"/>
          <w:rtl/>
          <w:lang w:bidi="ar-SY"/>
        </w:rPr>
        <w:t xml:space="preserve"> </w:t>
      </w:r>
      <w:r w:rsidR="00F201D5">
        <w:rPr>
          <w:rFonts w:ascii="Bahij TheSansArabic Bold" w:hAnsi="Bahij TheSansArabic Bold" w:cs="Bahij TheSansArabic Bold"/>
          <w:color w:val="000000" w:themeColor="text1"/>
          <w:u w:val="single"/>
          <w:rtl/>
          <w:lang w:bidi="ar-SY"/>
        </w:rPr>
        <w:br/>
      </w:r>
      <w:r w:rsidR="00F201D5">
        <w:rPr>
          <w:rFonts w:ascii="Bahij TheSansArabic Bold" w:hAnsi="Bahij TheSansArabic Bold" w:cs="Bahij TheSansArabic Bold"/>
          <w:color w:val="000000" w:themeColor="text1"/>
          <w:u w:val="single"/>
          <w:rtl/>
          <w:lang w:bidi="ar-SY"/>
        </w:rPr>
        <w:br/>
      </w:r>
    </w:p>
    <w:p w14:paraId="6C8D6EEB" w14:textId="08E521D0" w:rsidR="0044260B" w:rsidRDefault="0044260B" w:rsidP="0044260B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594EE687" w14:textId="42EEAB33" w:rsidR="0044260B" w:rsidRDefault="0044260B" w:rsidP="0044260B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592A9B6B" w14:textId="4D843A04" w:rsidR="0044260B" w:rsidRDefault="0044260B" w:rsidP="0044260B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64B29793" w14:textId="326DC05D" w:rsidR="00F73B0A" w:rsidRDefault="00F73B0A" w:rsidP="00F73B0A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37798115" w14:textId="4B59DF8A" w:rsidR="00F73B0A" w:rsidRDefault="00F73B0A" w:rsidP="00F73B0A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51E193F6" w14:textId="55F6349C" w:rsidR="00F73B0A" w:rsidRDefault="00F73B0A" w:rsidP="00F73B0A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614D2241" w14:textId="672812CB" w:rsidR="00F73B0A" w:rsidRDefault="00F73B0A" w:rsidP="00F73B0A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0765E744" w14:textId="6B65D64B" w:rsidR="00F73B0A" w:rsidRDefault="00F73B0A" w:rsidP="00F73B0A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3CDAFD19" w14:textId="77777777" w:rsidR="00F73B0A" w:rsidRDefault="00F73B0A" w:rsidP="00F73B0A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277C6613" w14:textId="7311F509" w:rsidR="004C38B9" w:rsidRPr="00F201D5" w:rsidRDefault="00242E22" w:rsidP="004C38B9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  <w:r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lastRenderedPageBreak/>
        <w:t>3</w:t>
      </w:r>
      <w:r w:rsidR="004C38B9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- تذاكر </w:t>
      </w:r>
      <w:proofErr w:type="gramStart"/>
      <w:r w:rsidR="004C38B9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الطائرة  </w:t>
      </w:r>
      <w:r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>التابع</w:t>
      </w:r>
      <w:proofErr w:type="gramEnd"/>
      <w:r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 لجدول الانتدابات</w:t>
      </w:r>
      <w:r w:rsidR="004C38B9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  :  </w:t>
      </w:r>
      <w:r w:rsidR="004C38B9" w:rsidRPr="00D83831">
        <w:rPr>
          <w:rFonts w:ascii="Bahij TheSansArabic Bold" w:hAnsi="Bahij TheSansArabic Bold" w:cs="Bahij TheSansArabic Bold" w:hint="cs"/>
          <w:rtl/>
          <w:lang w:bidi="ar-SY"/>
        </w:rPr>
        <w:t xml:space="preserve">وهي  خاصة  بتذاكر الطيران  </w:t>
      </w:r>
      <w:r>
        <w:rPr>
          <w:rFonts w:ascii="Bahij TheSansArabic Bold" w:hAnsi="Bahij TheSansArabic Bold" w:cs="Bahij TheSansArabic Bold" w:hint="cs"/>
          <w:rtl/>
          <w:lang w:bidi="ar-SY"/>
        </w:rPr>
        <w:t>للانتداب</w:t>
      </w:r>
      <w:r w:rsidR="004C38B9" w:rsidRPr="00D83831">
        <w:rPr>
          <w:rFonts w:ascii="Bahij TheSansArabic Bold" w:hAnsi="Bahij TheSansArabic Bold" w:cs="Bahij TheSansArabic Bold" w:hint="cs"/>
          <w:rtl/>
          <w:lang w:bidi="ar-SY"/>
        </w:rPr>
        <w:t xml:space="preserve"> الخارجي </w:t>
      </w:r>
      <w:r w:rsidR="004C38B9" w:rsidRPr="00D83831">
        <w:rPr>
          <w:rFonts w:ascii="Bahij TheSansArabic Bold" w:hAnsi="Bahij TheSansArabic Bold" w:cs="Bahij TheSansArabic Bold"/>
          <w:rtl/>
          <w:lang w:bidi="ar-SY"/>
        </w:rPr>
        <w:br/>
      </w:r>
    </w:p>
    <w:tbl>
      <w:tblPr>
        <w:tblStyle w:val="TableGrid"/>
        <w:tblpPr w:leftFromText="180" w:rightFromText="180" w:vertAnchor="text" w:horzAnchor="margin" w:tblpY="142"/>
        <w:bidiVisual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4C38B9" w:rsidRPr="000A3EFF" w14:paraId="2DAF02DC" w14:textId="77777777" w:rsidTr="002C05FB">
        <w:tc>
          <w:tcPr>
            <w:tcW w:w="4315" w:type="dxa"/>
          </w:tcPr>
          <w:p w14:paraId="6A64B3DA" w14:textId="2532F24B" w:rsidR="004C38B9" w:rsidRPr="000A3EFF" w:rsidRDefault="004C38B9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 xml:space="preserve">كود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العملية</w:t>
            </w:r>
          </w:p>
        </w:tc>
        <w:tc>
          <w:tcPr>
            <w:tcW w:w="4315" w:type="dxa"/>
          </w:tcPr>
          <w:p w14:paraId="3454A0F1" w14:textId="350FACEF" w:rsidR="004C38B9" w:rsidRPr="000A3EFF" w:rsidRDefault="004C38B9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رقم تلقائي لرقم العملية </w:t>
            </w:r>
          </w:p>
        </w:tc>
      </w:tr>
      <w:tr w:rsidR="004C38B9" w:rsidRPr="000A3EFF" w14:paraId="749CF8FE" w14:textId="77777777" w:rsidTr="002C05FB">
        <w:tc>
          <w:tcPr>
            <w:tcW w:w="4315" w:type="dxa"/>
          </w:tcPr>
          <w:p w14:paraId="2E0D8C70" w14:textId="24002AE9" w:rsidR="004C38B9" w:rsidRPr="000A3EFF" w:rsidRDefault="004C38B9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وجهة التذكرة  </w:t>
            </w:r>
          </w:p>
        </w:tc>
        <w:tc>
          <w:tcPr>
            <w:tcW w:w="4315" w:type="dxa"/>
          </w:tcPr>
          <w:p w14:paraId="58D16859" w14:textId="6D6B297D" w:rsidR="004C38B9" w:rsidRPr="000A3EFF" w:rsidRDefault="004C38B9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نص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لكتابة  وجهة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التذكرة   </w:t>
            </w:r>
          </w:p>
        </w:tc>
      </w:tr>
      <w:tr w:rsidR="004C38B9" w:rsidRPr="000A3EFF" w14:paraId="682EFD8E" w14:textId="77777777" w:rsidTr="002C05FB">
        <w:tc>
          <w:tcPr>
            <w:tcW w:w="4315" w:type="dxa"/>
          </w:tcPr>
          <w:p w14:paraId="6F044991" w14:textId="7E786824" w:rsidR="004C38B9" w:rsidRPr="000A3EFF" w:rsidRDefault="004C38B9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رقم التذكرة  </w:t>
            </w:r>
          </w:p>
        </w:tc>
        <w:tc>
          <w:tcPr>
            <w:tcW w:w="4315" w:type="dxa"/>
          </w:tcPr>
          <w:p w14:paraId="128735FE" w14:textId="4DA094A5" w:rsidR="004C38B9" w:rsidRPr="000A3EFF" w:rsidRDefault="00845AB3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رقم لكتابة </w:t>
            </w:r>
            <w:r w:rsidR="004C38B9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رقم </w:t>
            </w:r>
            <w:proofErr w:type="gramStart"/>
            <w:r w:rsidR="004C38B9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التذكرة  الفعلي</w:t>
            </w:r>
            <w:proofErr w:type="gramEnd"/>
            <w:r w:rsidR="004C38B9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 </w:t>
            </w:r>
          </w:p>
        </w:tc>
      </w:tr>
      <w:tr w:rsidR="00845AB3" w:rsidRPr="000A3EFF" w14:paraId="27B4DF98" w14:textId="77777777" w:rsidTr="002C05FB">
        <w:tc>
          <w:tcPr>
            <w:tcW w:w="4315" w:type="dxa"/>
          </w:tcPr>
          <w:p w14:paraId="7B95E2F4" w14:textId="7097413A" w:rsidR="00845AB3" w:rsidRDefault="00845AB3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درجة الاركاب  </w:t>
            </w:r>
          </w:p>
        </w:tc>
        <w:tc>
          <w:tcPr>
            <w:tcW w:w="4315" w:type="dxa"/>
          </w:tcPr>
          <w:p w14:paraId="4030B5A2" w14:textId="1D29488B" w:rsidR="00845AB3" w:rsidRDefault="00845AB3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تلقائية من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بيانات  الموظف</w:t>
            </w:r>
            <w:proofErr w:type="gramEnd"/>
          </w:p>
        </w:tc>
      </w:tr>
      <w:tr w:rsidR="004C38B9" w:rsidRPr="000A3EFF" w14:paraId="48703FF6" w14:textId="77777777" w:rsidTr="002C05FB">
        <w:tc>
          <w:tcPr>
            <w:tcW w:w="4315" w:type="dxa"/>
          </w:tcPr>
          <w:p w14:paraId="6DC217D6" w14:textId="1B80332E" w:rsidR="004C38B9" w:rsidRPr="000A3EFF" w:rsidRDefault="004C38B9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قيمة التذكرة    </w:t>
            </w:r>
          </w:p>
        </w:tc>
        <w:tc>
          <w:tcPr>
            <w:tcW w:w="4315" w:type="dxa"/>
          </w:tcPr>
          <w:p w14:paraId="4A19521F" w14:textId="17DD557C" w:rsidR="004C38B9" w:rsidRPr="000A3EFF" w:rsidRDefault="00845AB3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رقم لكتابة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رقم  سعر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التذكرة  </w:t>
            </w:r>
            <w:r w:rsidR="004C38B9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</w:t>
            </w:r>
          </w:p>
        </w:tc>
      </w:tr>
      <w:tr w:rsidR="004C38B9" w:rsidRPr="000A3EFF" w14:paraId="5F8AC05E" w14:textId="77777777" w:rsidTr="002C05FB">
        <w:tc>
          <w:tcPr>
            <w:tcW w:w="4315" w:type="dxa"/>
          </w:tcPr>
          <w:p w14:paraId="15528BE6" w14:textId="0A200971" w:rsidR="004C38B9" w:rsidRPr="000A3EFF" w:rsidRDefault="00845AB3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طريقة الدفع </w:t>
            </w:r>
            <w:r w:rsidR="004C38B9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4315" w:type="dxa"/>
          </w:tcPr>
          <w:p w14:paraId="1ACDADA1" w14:textId="0CF03C89" w:rsidR="004C38B9" w:rsidRPr="000A3EFF" w:rsidRDefault="00845AB3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منسدلة حوالة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بنكية  او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شييك</w:t>
            </w:r>
          </w:p>
        </w:tc>
      </w:tr>
      <w:tr w:rsidR="00845AB3" w:rsidRPr="000A3EFF" w14:paraId="79233893" w14:textId="77777777" w:rsidTr="002C05FB">
        <w:tc>
          <w:tcPr>
            <w:tcW w:w="4315" w:type="dxa"/>
          </w:tcPr>
          <w:p w14:paraId="00C0FCB5" w14:textId="78E28B12" w:rsidR="00845AB3" w:rsidRDefault="00845AB3" w:rsidP="00845AB3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رقم الشييك </w:t>
            </w:r>
          </w:p>
        </w:tc>
        <w:tc>
          <w:tcPr>
            <w:tcW w:w="4315" w:type="dxa"/>
          </w:tcPr>
          <w:p w14:paraId="06AB6A8C" w14:textId="25FE2EE5" w:rsidR="00845AB3" w:rsidRDefault="00845AB3" w:rsidP="00845AB3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كتابة  رقم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الشيك ان  كان  شييك </w:t>
            </w:r>
          </w:p>
        </w:tc>
      </w:tr>
      <w:tr w:rsidR="00845AB3" w:rsidRPr="000A3EFF" w14:paraId="4FF2B48E" w14:textId="77777777" w:rsidTr="002C05FB">
        <w:tc>
          <w:tcPr>
            <w:tcW w:w="4315" w:type="dxa"/>
          </w:tcPr>
          <w:p w14:paraId="4E81293E" w14:textId="49740914" w:rsidR="00845AB3" w:rsidRDefault="00845AB3" w:rsidP="00845AB3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رقم الحوالة</w:t>
            </w:r>
          </w:p>
        </w:tc>
        <w:tc>
          <w:tcPr>
            <w:tcW w:w="4315" w:type="dxa"/>
          </w:tcPr>
          <w:p w14:paraId="4C180132" w14:textId="590AB4FF" w:rsidR="00845AB3" w:rsidRDefault="00845AB3" w:rsidP="00845AB3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كتابة رقم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الحوالة  ان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كانت حوالة بنكية  </w:t>
            </w:r>
          </w:p>
        </w:tc>
      </w:tr>
      <w:tr w:rsidR="00845AB3" w:rsidRPr="000A3EFF" w14:paraId="2E2BFA2F" w14:textId="77777777" w:rsidTr="002C05FB">
        <w:tc>
          <w:tcPr>
            <w:tcW w:w="4315" w:type="dxa"/>
          </w:tcPr>
          <w:p w14:paraId="0CE4F912" w14:textId="3E5915C3" w:rsidR="00845AB3" w:rsidRDefault="00845AB3" w:rsidP="00845AB3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الشركة المصدرة</w:t>
            </w:r>
          </w:p>
        </w:tc>
        <w:tc>
          <w:tcPr>
            <w:tcW w:w="4315" w:type="dxa"/>
          </w:tcPr>
          <w:p w14:paraId="4733ED86" w14:textId="21EF53C2" w:rsidR="00845AB3" w:rsidRDefault="00845AB3" w:rsidP="00845AB3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نص  لكتابة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اسم شركة الطيران المصدرة  للتذكرة </w:t>
            </w:r>
          </w:p>
        </w:tc>
      </w:tr>
      <w:tr w:rsidR="00845AB3" w:rsidRPr="000A3EFF" w14:paraId="04CDB8F2" w14:textId="77777777" w:rsidTr="002C05FB">
        <w:tc>
          <w:tcPr>
            <w:tcW w:w="4315" w:type="dxa"/>
          </w:tcPr>
          <w:p w14:paraId="6902CFE8" w14:textId="77777777" w:rsidR="00845AB3" w:rsidRPr="000A3EFF" w:rsidRDefault="00845AB3" w:rsidP="00845AB3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ملاحظات   </w:t>
            </w:r>
          </w:p>
        </w:tc>
        <w:tc>
          <w:tcPr>
            <w:tcW w:w="4315" w:type="dxa"/>
          </w:tcPr>
          <w:p w14:paraId="2BEED77E" w14:textId="77777777" w:rsidR="00845AB3" w:rsidRPr="000A3EFF" w:rsidRDefault="00845AB3" w:rsidP="00845AB3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نص لكتابة أي ملاحظات  </w:t>
            </w:r>
          </w:p>
        </w:tc>
      </w:tr>
    </w:tbl>
    <w:p w14:paraId="12946E03" w14:textId="6D52F5A0" w:rsidR="004C38B9" w:rsidRDefault="004C38B9" w:rsidP="004C38B9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50D36370" w14:textId="7A924395" w:rsidR="00242E22" w:rsidRDefault="00242E22" w:rsidP="00242E22">
      <w:pPr>
        <w:bidi/>
        <w:rPr>
          <w:rFonts w:ascii="Bahij TheSansArabic Bold" w:hAnsi="Bahij TheSansArabic Bold" w:cs="Bahij TheSansArabic Bold"/>
          <w:rtl/>
          <w:lang w:bidi="ar-SY"/>
        </w:rPr>
      </w:pPr>
      <w:r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  <w:br/>
      </w:r>
      <w:r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>4</w:t>
      </w:r>
      <w:r w:rsidRPr="00700A5C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 </w:t>
      </w:r>
      <w:r w:rsidRPr="00700A5C"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  <w:t>–</w:t>
      </w:r>
      <w:r w:rsidRPr="00700A5C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 نظام الرواتب: </w:t>
      </w:r>
      <w:r w:rsidRPr="00787174">
        <w:rPr>
          <w:rFonts w:ascii="Bahij TheSansArabic Bold" w:hAnsi="Bahij TheSansArabic Bold" w:cs="Bahij TheSansArabic Bold" w:hint="cs"/>
          <w:rtl/>
          <w:lang w:bidi="ar-SY"/>
        </w:rPr>
        <w:t xml:space="preserve">عبارة عن نظام رواتب الموظفين </w:t>
      </w:r>
    </w:p>
    <w:tbl>
      <w:tblPr>
        <w:tblStyle w:val="TableGrid"/>
        <w:tblpPr w:leftFromText="180" w:rightFromText="180" w:vertAnchor="text" w:horzAnchor="margin" w:tblpY="142"/>
        <w:bidiVisual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242E22" w:rsidRPr="000A3EFF" w14:paraId="67F9927B" w14:textId="77777777" w:rsidTr="009C3C3B">
        <w:tc>
          <w:tcPr>
            <w:tcW w:w="4315" w:type="dxa"/>
          </w:tcPr>
          <w:p w14:paraId="412E33A6" w14:textId="716D675F" w:rsidR="00242E22" w:rsidRPr="000A3EFF" w:rsidRDefault="00242E22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 xml:space="preserve">كود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العملية </w:t>
            </w:r>
          </w:p>
        </w:tc>
        <w:tc>
          <w:tcPr>
            <w:tcW w:w="4315" w:type="dxa"/>
          </w:tcPr>
          <w:p w14:paraId="24804591" w14:textId="1522EFEA" w:rsidR="00242E22" w:rsidRPr="000A3EFF" w:rsidRDefault="00242E22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رقم تلقائي للربط</w:t>
            </w:r>
          </w:p>
        </w:tc>
      </w:tr>
      <w:tr w:rsidR="00242E22" w:rsidRPr="000A3EFF" w14:paraId="3D7103C0" w14:textId="77777777" w:rsidTr="009C3C3B">
        <w:tc>
          <w:tcPr>
            <w:tcW w:w="4315" w:type="dxa"/>
          </w:tcPr>
          <w:p w14:paraId="6C756B79" w14:textId="4ED81842" w:rsidR="00242E22" w:rsidRPr="000A3EFF" w:rsidRDefault="00242E22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الشهر</w:t>
            </w:r>
          </w:p>
        </w:tc>
        <w:tc>
          <w:tcPr>
            <w:tcW w:w="4315" w:type="dxa"/>
          </w:tcPr>
          <w:p w14:paraId="6FA8E549" w14:textId="6FEBCB8E" w:rsidR="00242E22" w:rsidRPr="000A3EFF" w:rsidRDefault="00242E22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خانة نص لكتابة الشهر يدوياً</w:t>
            </w:r>
          </w:p>
        </w:tc>
      </w:tr>
      <w:tr w:rsidR="00242E22" w:rsidRPr="000A3EFF" w14:paraId="2A3F8500" w14:textId="77777777" w:rsidTr="009C3C3B">
        <w:tc>
          <w:tcPr>
            <w:tcW w:w="4315" w:type="dxa"/>
          </w:tcPr>
          <w:p w14:paraId="33A9BBAF" w14:textId="5ED06905" w:rsidR="00242E22" w:rsidRPr="000A3EFF" w:rsidRDefault="00242E22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المرتب الشهري </w:t>
            </w:r>
          </w:p>
        </w:tc>
        <w:tc>
          <w:tcPr>
            <w:tcW w:w="4315" w:type="dxa"/>
          </w:tcPr>
          <w:p w14:paraId="119207BC" w14:textId="0368CE87" w:rsidR="00242E22" w:rsidRPr="000A3EFF" w:rsidRDefault="00242E22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وهو خانة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الإجمالي  من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بيانات الموظف الراتب+بدل السكن + بدل النقل</w:t>
            </w:r>
          </w:p>
        </w:tc>
      </w:tr>
      <w:tr w:rsidR="00242E22" w:rsidRPr="000A3EFF" w14:paraId="5A021A07" w14:textId="77777777" w:rsidTr="009C3C3B">
        <w:tc>
          <w:tcPr>
            <w:tcW w:w="4315" w:type="dxa"/>
          </w:tcPr>
          <w:p w14:paraId="7DB6977E" w14:textId="554ED040" w:rsidR="00242E22" w:rsidRPr="000A3EFF" w:rsidRDefault="00242E22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تاريخ المنح </w:t>
            </w:r>
          </w:p>
        </w:tc>
        <w:tc>
          <w:tcPr>
            <w:tcW w:w="4315" w:type="dxa"/>
          </w:tcPr>
          <w:p w14:paraId="60DEAF90" w14:textId="7D92C32F" w:rsidR="00242E22" w:rsidRPr="000A3EFF" w:rsidRDefault="00242E22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كليندر  لاضافة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تاريخ منح الراتب </w:t>
            </w:r>
          </w:p>
        </w:tc>
      </w:tr>
      <w:tr w:rsidR="00242E22" w:rsidRPr="000A3EFF" w14:paraId="373ABCAE" w14:textId="77777777" w:rsidTr="009C3C3B">
        <w:tc>
          <w:tcPr>
            <w:tcW w:w="4315" w:type="dxa"/>
          </w:tcPr>
          <w:p w14:paraId="1DAD5BE8" w14:textId="6C4C7B99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طريقة الدفع  </w:t>
            </w:r>
          </w:p>
        </w:tc>
        <w:tc>
          <w:tcPr>
            <w:tcW w:w="4315" w:type="dxa"/>
          </w:tcPr>
          <w:p w14:paraId="1EAB9333" w14:textId="1080D9ED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منسدلة حوالة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بنكية  او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شييك</w:t>
            </w:r>
          </w:p>
        </w:tc>
      </w:tr>
      <w:tr w:rsidR="00242E22" w:rsidRPr="000A3EFF" w14:paraId="0FD5672D" w14:textId="77777777" w:rsidTr="009C3C3B">
        <w:tc>
          <w:tcPr>
            <w:tcW w:w="4315" w:type="dxa"/>
          </w:tcPr>
          <w:p w14:paraId="7AC19085" w14:textId="028725F9" w:rsidR="00242E22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رقم الشييك </w:t>
            </w:r>
          </w:p>
        </w:tc>
        <w:tc>
          <w:tcPr>
            <w:tcW w:w="4315" w:type="dxa"/>
          </w:tcPr>
          <w:p w14:paraId="6ED22B56" w14:textId="15C87011" w:rsidR="00242E22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كتابة  رقم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الشيك ان  كان  شييك </w:t>
            </w:r>
          </w:p>
        </w:tc>
      </w:tr>
      <w:tr w:rsidR="00242E22" w:rsidRPr="000A3EFF" w14:paraId="63210855" w14:textId="77777777" w:rsidTr="009C3C3B">
        <w:tc>
          <w:tcPr>
            <w:tcW w:w="4315" w:type="dxa"/>
          </w:tcPr>
          <w:p w14:paraId="63653F0B" w14:textId="57FD03A3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رقم الحوالة</w:t>
            </w:r>
          </w:p>
        </w:tc>
        <w:tc>
          <w:tcPr>
            <w:tcW w:w="4315" w:type="dxa"/>
          </w:tcPr>
          <w:p w14:paraId="3E306F0D" w14:textId="1D023C45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كتابة رقم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الحوالة  ان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كانت حوالة بنكية  </w:t>
            </w:r>
          </w:p>
        </w:tc>
      </w:tr>
      <w:tr w:rsidR="00242E22" w:rsidRPr="000A3EFF" w14:paraId="1E3633C3" w14:textId="77777777" w:rsidTr="009C3C3B">
        <w:tc>
          <w:tcPr>
            <w:tcW w:w="4315" w:type="dxa"/>
          </w:tcPr>
          <w:p w14:paraId="019EDA5E" w14:textId="3B4CECE7" w:rsidR="00242E22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ملاحظات</w:t>
            </w:r>
          </w:p>
        </w:tc>
        <w:tc>
          <w:tcPr>
            <w:tcW w:w="4315" w:type="dxa"/>
          </w:tcPr>
          <w:p w14:paraId="462BED2A" w14:textId="1E803463" w:rsidR="00242E22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خانة نص لكتابة ملاحظات</w:t>
            </w:r>
          </w:p>
        </w:tc>
      </w:tr>
    </w:tbl>
    <w:p w14:paraId="5837AB41" w14:textId="77777777" w:rsidR="00242E22" w:rsidRDefault="00242E22" w:rsidP="00242E22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</w:p>
    <w:p w14:paraId="22A5E1C7" w14:textId="77777777" w:rsidR="00242E22" w:rsidRDefault="00242E22" w:rsidP="00242E22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7124354E" w14:textId="7B43D579" w:rsidR="00D83831" w:rsidRDefault="00D83831" w:rsidP="00D83831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746183E8" w14:textId="5C0E4C59" w:rsidR="00846457" w:rsidRDefault="00846457" w:rsidP="00846457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2B93CFEB" w14:textId="77777777" w:rsidR="00846457" w:rsidRDefault="00846457" w:rsidP="00846457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36C2A429" w14:textId="7FD899D6" w:rsidR="00D83831" w:rsidRDefault="00D83831" w:rsidP="00D83831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3392920A" w14:textId="77777777" w:rsidR="00994EA1" w:rsidRDefault="00994EA1" w:rsidP="00994EA1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4DD2C8B0" w14:textId="77777777" w:rsidR="00D83831" w:rsidRPr="00F201D5" w:rsidRDefault="00D83831" w:rsidP="00D83831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</w:p>
    <w:p w14:paraId="4EAB8855" w14:textId="7227BB33" w:rsidR="00F201D5" w:rsidRPr="00EB38DB" w:rsidRDefault="00EB38DB" w:rsidP="00F201D5">
      <w:pPr>
        <w:bidi/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</w:pPr>
      <w:r w:rsidRPr="00EB38DB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lastRenderedPageBreak/>
        <w:t xml:space="preserve">5 - </w:t>
      </w:r>
      <w:r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>م</w:t>
      </w:r>
      <w:r w:rsidRPr="00EB38DB"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  <w:t>صاريف</w:t>
      </w:r>
      <w:r w:rsidR="002857FA" w:rsidRPr="00EB38DB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: </w:t>
      </w:r>
      <w:r w:rsidR="002857FA" w:rsidRPr="002857FA">
        <w:rPr>
          <w:rFonts w:ascii="Bahij TheSansArabic Bold" w:hAnsi="Bahij TheSansArabic Bold" w:cs="Bahij TheSansArabic Bold" w:hint="cs"/>
          <w:rtl/>
          <w:lang w:bidi="ar-SY"/>
        </w:rPr>
        <w:t>وهي</w:t>
      </w:r>
      <w:r w:rsidRPr="002857FA">
        <w:rPr>
          <w:rFonts w:ascii="Bahij TheSansArabic Bold" w:hAnsi="Bahij TheSansArabic Bold" w:cs="Bahij TheSansArabic Bold" w:hint="cs"/>
          <w:rtl/>
          <w:lang w:bidi="ar-SY"/>
        </w:rPr>
        <w:t xml:space="preserve"> عبارة عن مصروفات </w:t>
      </w:r>
      <w:r w:rsidR="002857FA" w:rsidRPr="002857FA">
        <w:rPr>
          <w:rFonts w:ascii="Bahij TheSansArabic Bold" w:hAnsi="Bahij TheSansArabic Bold" w:cs="Bahij TheSansArabic Bold" w:hint="cs"/>
          <w:rtl/>
          <w:lang w:bidi="ar-SY"/>
        </w:rPr>
        <w:t xml:space="preserve">متنوعة </w:t>
      </w:r>
    </w:p>
    <w:tbl>
      <w:tblPr>
        <w:tblStyle w:val="TableGrid"/>
        <w:tblpPr w:leftFromText="180" w:rightFromText="180" w:vertAnchor="text" w:horzAnchor="margin" w:tblpY="142"/>
        <w:bidiVisual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3B332D" w:rsidRPr="000A3EFF" w14:paraId="3A977234" w14:textId="77777777" w:rsidTr="003B332D">
        <w:tc>
          <w:tcPr>
            <w:tcW w:w="4315" w:type="dxa"/>
          </w:tcPr>
          <w:p w14:paraId="2A3ADCE5" w14:textId="77777777" w:rsidR="003B332D" w:rsidRPr="000A3EFF" w:rsidRDefault="003B332D" w:rsidP="003B332D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bookmarkStart w:id="1" w:name="_Hlk32596815"/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 xml:space="preserve">كود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المصروف</w:t>
            </w:r>
          </w:p>
        </w:tc>
        <w:tc>
          <w:tcPr>
            <w:tcW w:w="4315" w:type="dxa"/>
          </w:tcPr>
          <w:p w14:paraId="2F390C3E" w14:textId="77777777" w:rsidR="003B332D" w:rsidRPr="000A3EFF" w:rsidRDefault="003B332D" w:rsidP="003B332D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رقم تلقائي لرقم المصروف </w:t>
            </w:r>
          </w:p>
        </w:tc>
      </w:tr>
      <w:tr w:rsidR="003B332D" w:rsidRPr="000A3EFF" w14:paraId="10BB2F19" w14:textId="77777777" w:rsidTr="003B332D">
        <w:tc>
          <w:tcPr>
            <w:tcW w:w="4315" w:type="dxa"/>
          </w:tcPr>
          <w:p w14:paraId="5F04F9E6" w14:textId="350D3342" w:rsidR="003B332D" w:rsidRPr="000A3EFF" w:rsidRDefault="00242E22" w:rsidP="003B332D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مبلغ</w:t>
            </w:r>
            <w:r w:rsidR="003B332D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الصرف</w:t>
            </w:r>
          </w:p>
        </w:tc>
        <w:tc>
          <w:tcPr>
            <w:tcW w:w="4315" w:type="dxa"/>
          </w:tcPr>
          <w:p w14:paraId="5CF3D18E" w14:textId="2AF81BB8" w:rsidR="003B332D" w:rsidRPr="000A3EFF" w:rsidRDefault="00242E22" w:rsidP="003B332D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رقم لاضافة </w:t>
            </w:r>
            <w:r w:rsidR="003B332D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المبلغ الذي تم صرفه 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لاجل المصروف</w:t>
            </w:r>
            <w:r w:rsidR="003B332D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</w:tr>
      <w:tr w:rsidR="003B332D" w:rsidRPr="000A3EFF" w14:paraId="6AE94435" w14:textId="77777777" w:rsidTr="003B332D">
        <w:tc>
          <w:tcPr>
            <w:tcW w:w="4315" w:type="dxa"/>
          </w:tcPr>
          <w:p w14:paraId="780A84E1" w14:textId="77777777" w:rsidR="003B332D" w:rsidRPr="000A3EFF" w:rsidRDefault="003B332D" w:rsidP="003B332D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تاريخ الصرف </w:t>
            </w:r>
          </w:p>
        </w:tc>
        <w:tc>
          <w:tcPr>
            <w:tcW w:w="4315" w:type="dxa"/>
          </w:tcPr>
          <w:p w14:paraId="4698B1C9" w14:textId="5A1E9A2E" w:rsidR="003B332D" w:rsidRPr="000A3EFF" w:rsidRDefault="003B332D" w:rsidP="003B332D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رزنامة لإختيار </w:t>
            </w:r>
            <w:r w:rsidR="002857FA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تاريخ الصرف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</w:tr>
      <w:tr w:rsidR="003B332D" w:rsidRPr="000A3EFF" w14:paraId="47149470" w14:textId="77777777" w:rsidTr="003B332D">
        <w:tc>
          <w:tcPr>
            <w:tcW w:w="4315" w:type="dxa"/>
          </w:tcPr>
          <w:p w14:paraId="11EA9D71" w14:textId="77777777" w:rsidR="003B332D" w:rsidRPr="000A3EFF" w:rsidRDefault="003B332D" w:rsidP="003B332D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بيان الصرف </w:t>
            </w:r>
          </w:p>
        </w:tc>
        <w:tc>
          <w:tcPr>
            <w:tcW w:w="4315" w:type="dxa"/>
          </w:tcPr>
          <w:p w14:paraId="70A6B903" w14:textId="77777777" w:rsidR="003B332D" w:rsidRPr="000A3EFF" w:rsidRDefault="003B332D" w:rsidP="003B332D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البيان الخاص بالمصروف  </w:t>
            </w:r>
          </w:p>
        </w:tc>
      </w:tr>
      <w:tr w:rsidR="00242E22" w:rsidRPr="000A3EFF" w14:paraId="096DEB44" w14:textId="77777777" w:rsidTr="003B332D">
        <w:tc>
          <w:tcPr>
            <w:tcW w:w="4315" w:type="dxa"/>
          </w:tcPr>
          <w:p w14:paraId="7B8F5956" w14:textId="7EE95A89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طريقة الدفع  </w:t>
            </w:r>
          </w:p>
        </w:tc>
        <w:tc>
          <w:tcPr>
            <w:tcW w:w="4315" w:type="dxa"/>
          </w:tcPr>
          <w:p w14:paraId="4563317A" w14:textId="02E01989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منسدلة حوالة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بنكية  او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شييك</w:t>
            </w:r>
          </w:p>
        </w:tc>
      </w:tr>
      <w:tr w:rsidR="00242E22" w:rsidRPr="000A3EFF" w14:paraId="6C3CBE1F" w14:textId="77777777" w:rsidTr="003B332D">
        <w:tc>
          <w:tcPr>
            <w:tcW w:w="4315" w:type="dxa"/>
          </w:tcPr>
          <w:p w14:paraId="2C27148C" w14:textId="32A4ED5B" w:rsidR="00242E22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رقم الشييك </w:t>
            </w:r>
          </w:p>
        </w:tc>
        <w:tc>
          <w:tcPr>
            <w:tcW w:w="4315" w:type="dxa"/>
          </w:tcPr>
          <w:p w14:paraId="724C17DF" w14:textId="7C3288DB" w:rsidR="00242E22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كتابة  رقم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الشيك ان  كان  شييك </w:t>
            </w:r>
          </w:p>
        </w:tc>
      </w:tr>
      <w:tr w:rsidR="00242E22" w:rsidRPr="000A3EFF" w14:paraId="4775A4DB" w14:textId="77777777" w:rsidTr="003B332D">
        <w:tc>
          <w:tcPr>
            <w:tcW w:w="4315" w:type="dxa"/>
          </w:tcPr>
          <w:p w14:paraId="58E7504A" w14:textId="12F5137D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رقم الحوالة</w:t>
            </w:r>
          </w:p>
        </w:tc>
        <w:tc>
          <w:tcPr>
            <w:tcW w:w="4315" w:type="dxa"/>
          </w:tcPr>
          <w:p w14:paraId="3D0016C0" w14:textId="1E5DD745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كتابة رقم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الحوالة  ان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كانت حوالة بنكية  </w:t>
            </w:r>
          </w:p>
        </w:tc>
      </w:tr>
      <w:tr w:rsidR="00242E22" w:rsidRPr="000A3EFF" w14:paraId="55F6AB37" w14:textId="77777777" w:rsidTr="003B332D">
        <w:tc>
          <w:tcPr>
            <w:tcW w:w="4315" w:type="dxa"/>
          </w:tcPr>
          <w:p w14:paraId="07424EFD" w14:textId="77777777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ملاحظات   </w:t>
            </w:r>
          </w:p>
        </w:tc>
        <w:tc>
          <w:tcPr>
            <w:tcW w:w="4315" w:type="dxa"/>
          </w:tcPr>
          <w:p w14:paraId="15DCE2D4" w14:textId="52549D8C" w:rsidR="00242E22" w:rsidRPr="000A3EFF" w:rsidRDefault="00242E22" w:rsidP="00242E22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نص لكتابة أي ملاحظات  </w:t>
            </w:r>
          </w:p>
        </w:tc>
      </w:tr>
      <w:bookmarkEnd w:id="1"/>
    </w:tbl>
    <w:p w14:paraId="5DE863A7" w14:textId="5299342F" w:rsidR="00F463F2" w:rsidRDefault="00F463F2" w:rsidP="000A3EFF">
      <w:pPr>
        <w:bidi/>
        <w:rPr>
          <w:rFonts w:ascii="Bahij TheSansArabic Bold" w:hAnsi="Bahij TheSansArabic Bold" w:cs="Bahij TheSansArabic Bold"/>
          <w:rtl/>
          <w:lang w:bidi="ar-SY"/>
        </w:rPr>
      </w:pPr>
    </w:p>
    <w:p w14:paraId="5A73C085" w14:textId="25AD992B" w:rsidR="0044260B" w:rsidRDefault="0044260B" w:rsidP="0044260B">
      <w:pPr>
        <w:bidi/>
        <w:rPr>
          <w:rFonts w:ascii="Bahij TheSansArabic Bold" w:hAnsi="Bahij TheSansArabic Bold" w:cs="Bahij TheSansArabic Bold"/>
          <w:rtl/>
          <w:lang w:bidi="ar-SY"/>
        </w:rPr>
      </w:pPr>
    </w:p>
    <w:p w14:paraId="0FD9BAD9" w14:textId="2EE1E176" w:rsidR="0044260B" w:rsidRDefault="0044260B" w:rsidP="0044260B">
      <w:pPr>
        <w:bidi/>
        <w:rPr>
          <w:rFonts w:ascii="Bahij TheSansArabic Bold" w:hAnsi="Bahij TheSansArabic Bold" w:cs="Bahij TheSansArabic Bold"/>
          <w:rtl/>
          <w:lang w:bidi="ar-SY"/>
        </w:rPr>
      </w:pPr>
    </w:p>
    <w:p w14:paraId="2A934269" w14:textId="6E67881D" w:rsidR="0044260B" w:rsidRDefault="0044260B" w:rsidP="0044260B">
      <w:pPr>
        <w:bidi/>
        <w:rPr>
          <w:rFonts w:ascii="Bahij TheSansArabic Bold" w:hAnsi="Bahij TheSansArabic Bold" w:cs="Bahij TheSansArabic Bold"/>
          <w:rtl/>
          <w:lang w:bidi="ar-SY"/>
        </w:rPr>
      </w:pPr>
    </w:p>
    <w:p w14:paraId="14DDB5CD" w14:textId="1894374B" w:rsidR="0044260B" w:rsidRDefault="0044260B" w:rsidP="0044260B">
      <w:pPr>
        <w:bidi/>
        <w:rPr>
          <w:rFonts w:ascii="Bahij TheSansArabic Bold" w:hAnsi="Bahij TheSansArabic Bold" w:cs="Bahij TheSansArabic Bold"/>
          <w:rtl/>
          <w:lang w:bidi="ar-SY"/>
        </w:rPr>
      </w:pPr>
    </w:p>
    <w:p w14:paraId="0919E61B" w14:textId="77777777" w:rsidR="0044260B" w:rsidRDefault="0044260B" w:rsidP="0044260B">
      <w:pPr>
        <w:bidi/>
        <w:rPr>
          <w:rFonts w:ascii="Bahij TheSansArabic Bold" w:hAnsi="Bahij TheSansArabic Bold" w:cs="Bahij TheSansArabic Bold"/>
          <w:rtl/>
          <w:lang w:bidi="ar-SY"/>
        </w:rPr>
      </w:pPr>
    </w:p>
    <w:p w14:paraId="7DA9F6F1" w14:textId="3EF0DCCF" w:rsidR="003B332D" w:rsidRPr="003B332D" w:rsidRDefault="003B332D" w:rsidP="003B332D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  <w:r w:rsidRPr="003B332D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6 - </w:t>
      </w:r>
      <w:r w:rsidRPr="003B332D">
        <w:rPr>
          <w:rFonts w:ascii="Bahij TheSansArabic Bold" w:hAnsi="Bahij TheSansArabic Bold" w:cs="Bahij TheSansArabic Bold"/>
          <w:color w:val="4472C4" w:themeColor="accent1"/>
          <w:u w:val="single"/>
          <w:rtl/>
          <w:lang w:bidi="ar-SY"/>
        </w:rPr>
        <w:t xml:space="preserve">الإدارة </w:t>
      </w:r>
      <w:r w:rsidR="002857FA" w:rsidRPr="003B332D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>المالية:</w:t>
      </w:r>
      <w:r w:rsidR="002857FA">
        <w:rPr>
          <w:rFonts w:ascii="Bahij TheSansArabic Bold" w:hAnsi="Bahij TheSansArabic Bold" w:cs="Bahij TheSansArabic Bold" w:hint="cs"/>
          <w:color w:val="4472C4" w:themeColor="accent1"/>
          <w:u w:val="single"/>
          <w:rtl/>
          <w:lang w:bidi="ar-SY"/>
        </w:rPr>
        <w:t xml:space="preserve"> </w:t>
      </w:r>
      <w:r w:rsidR="002857FA" w:rsidRPr="00787174">
        <w:rPr>
          <w:rFonts w:ascii="Bahij TheSansArabic Bold" w:hAnsi="Bahij TheSansArabic Bold" w:cs="Bahij TheSansArabic Bold" w:hint="cs"/>
          <w:rtl/>
          <w:lang w:bidi="ar-SY"/>
        </w:rPr>
        <w:t>وهي</w:t>
      </w:r>
      <w:r w:rsidRPr="00787174">
        <w:rPr>
          <w:rFonts w:ascii="Bahij TheSansArabic Bold" w:hAnsi="Bahij TheSansArabic Bold" w:cs="Bahij TheSansArabic Bold" w:hint="cs"/>
          <w:rtl/>
          <w:lang w:bidi="ar-SY"/>
        </w:rPr>
        <w:t xml:space="preserve"> </w:t>
      </w:r>
      <w:r w:rsidR="00787174" w:rsidRPr="00787174">
        <w:rPr>
          <w:rFonts w:ascii="Bahij TheSansArabic Bold" w:hAnsi="Bahij TheSansArabic Bold" w:cs="Bahij TheSansArabic Bold" w:hint="cs"/>
          <w:rtl/>
          <w:lang w:bidi="ar-SY"/>
        </w:rPr>
        <w:t>عبارة عن</w:t>
      </w:r>
      <w:r w:rsidRPr="00787174">
        <w:rPr>
          <w:rFonts w:ascii="Bahij TheSansArabic Bold" w:hAnsi="Bahij TheSansArabic Bold" w:cs="Bahij TheSansArabic Bold" w:hint="cs"/>
          <w:rtl/>
          <w:lang w:bidi="ar-SY"/>
        </w:rPr>
        <w:t xml:space="preserve"> إدارة مالية لدفعات الشركة والرصيد المبدئي</w:t>
      </w:r>
      <w:r w:rsidRPr="00787174">
        <w:rPr>
          <w:rFonts w:ascii="Bahij TheSansArabic Bold" w:hAnsi="Bahij TheSansArabic Bold" w:cs="Bahij TheSansArabic Bold" w:hint="cs"/>
          <w:u w:val="single"/>
          <w:rtl/>
          <w:lang w:bidi="ar-SY"/>
        </w:rPr>
        <w:t xml:space="preserve"> </w:t>
      </w:r>
      <w:r>
        <w:rPr>
          <w:rFonts w:ascii="Bahij TheSansArabic Bold" w:hAnsi="Bahij TheSansArabic Bold" w:cs="Bahij TheSansArabic Bold"/>
          <w:u w:val="single"/>
          <w:rtl/>
          <w:lang w:bidi="ar-SY"/>
        </w:rPr>
        <w:br/>
      </w:r>
    </w:p>
    <w:tbl>
      <w:tblPr>
        <w:tblStyle w:val="TableGrid"/>
        <w:tblpPr w:leftFromText="180" w:rightFromText="180" w:vertAnchor="text" w:horzAnchor="margin" w:tblpY="142"/>
        <w:bidiVisual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3B332D" w:rsidRPr="000A3EFF" w14:paraId="02ED097F" w14:textId="77777777" w:rsidTr="002C05FB">
        <w:tc>
          <w:tcPr>
            <w:tcW w:w="4315" w:type="dxa"/>
          </w:tcPr>
          <w:p w14:paraId="7C73693E" w14:textId="5DB4B821" w:rsidR="003B332D" w:rsidRPr="000A3EFF" w:rsidRDefault="003B332D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 w:rsidRPr="000A3EFF"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  <w:t xml:space="preserve">كود </w:t>
            </w: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الحركة</w:t>
            </w:r>
          </w:p>
        </w:tc>
        <w:tc>
          <w:tcPr>
            <w:tcW w:w="4315" w:type="dxa"/>
          </w:tcPr>
          <w:p w14:paraId="72996CBA" w14:textId="3FDC3474" w:rsidR="003B332D" w:rsidRPr="000A3EFF" w:rsidRDefault="003B332D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رقم تلقائي لرقم الحركة </w:t>
            </w:r>
          </w:p>
        </w:tc>
      </w:tr>
      <w:tr w:rsidR="003B332D" w:rsidRPr="000A3EFF" w14:paraId="183D85E4" w14:textId="77777777" w:rsidTr="002C05FB">
        <w:tc>
          <w:tcPr>
            <w:tcW w:w="4315" w:type="dxa"/>
          </w:tcPr>
          <w:p w14:paraId="5A91EC3B" w14:textId="4D07AA7E" w:rsidR="003B332D" w:rsidRPr="000A3EFF" w:rsidRDefault="003B332D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قيمة المبلغ المستلم </w:t>
            </w:r>
          </w:p>
        </w:tc>
        <w:tc>
          <w:tcPr>
            <w:tcW w:w="4315" w:type="dxa"/>
          </w:tcPr>
          <w:p w14:paraId="2B207BE3" w14:textId="33CA9FBE" w:rsidR="003B332D" w:rsidRPr="000A3EFF" w:rsidRDefault="00EE242E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خانة رقم لاضافة </w:t>
            </w:r>
            <w:r w:rsidR="003B332D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رقم المبلغ الذي تم </w:t>
            </w:r>
            <w:r w:rsidR="00787174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استلامه</w:t>
            </w:r>
            <w:r w:rsidR="003B332D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</w:tr>
      <w:tr w:rsidR="003B332D" w:rsidRPr="000A3EFF" w14:paraId="1CEC90B3" w14:textId="77777777" w:rsidTr="002C05FB">
        <w:tc>
          <w:tcPr>
            <w:tcW w:w="4315" w:type="dxa"/>
          </w:tcPr>
          <w:p w14:paraId="7387F76A" w14:textId="2CCF8661" w:rsidR="003B332D" w:rsidRPr="000A3EFF" w:rsidRDefault="00EE242E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تاريخ الاستلام</w:t>
            </w:r>
            <w:r w:rsidR="003B332D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4315" w:type="dxa"/>
          </w:tcPr>
          <w:p w14:paraId="422B947E" w14:textId="63A507FF" w:rsidR="003B332D" w:rsidRPr="000A3EFF" w:rsidRDefault="00EE242E" w:rsidP="002C05F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كليندر لاضافة تاريخ الاستلام</w:t>
            </w:r>
          </w:p>
        </w:tc>
      </w:tr>
      <w:tr w:rsidR="00EE242E" w:rsidRPr="000A3EFF" w14:paraId="24DCCFE6" w14:textId="77777777" w:rsidTr="002C05FB">
        <w:tc>
          <w:tcPr>
            <w:tcW w:w="4315" w:type="dxa"/>
          </w:tcPr>
          <w:p w14:paraId="3A77DE39" w14:textId="595FC073" w:rsidR="00EE242E" w:rsidRPr="000A3EFF" w:rsidRDefault="00EE242E" w:rsidP="00EE242E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طريقة الدفع  </w:t>
            </w:r>
          </w:p>
        </w:tc>
        <w:tc>
          <w:tcPr>
            <w:tcW w:w="4315" w:type="dxa"/>
          </w:tcPr>
          <w:p w14:paraId="2394F737" w14:textId="4966E8B9" w:rsidR="00EE242E" w:rsidRPr="000A3EFF" w:rsidRDefault="00EE242E" w:rsidP="00EE242E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منسدلة حوالة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بنكية  او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شييك</w:t>
            </w:r>
          </w:p>
        </w:tc>
      </w:tr>
      <w:tr w:rsidR="00EE242E" w:rsidRPr="000A3EFF" w14:paraId="2DA731CC" w14:textId="77777777" w:rsidTr="002C05FB">
        <w:tc>
          <w:tcPr>
            <w:tcW w:w="4315" w:type="dxa"/>
          </w:tcPr>
          <w:p w14:paraId="46207901" w14:textId="324D660C" w:rsidR="00EE242E" w:rsidRPr="000A3EFF" w:rsidRDefault="00EE242E" w:rsidP="00EE242E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رقم الشييك </w:t>
            </w:r>
          </w:p>
        </w:tc>
        <w:tc>
          <w:tcPr>
            <w:tcW w:w="4315" w:type="dxa"/>
          </w:tcPr>
          <w:p w14:paraId="66CEFC05" w14:textId="5A31CDC8" w:rsidR="00EE242E" w:rsidRPr="000A3EFF" w:rsidRDefault="00EE242E" w:rsidP="00EE242E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كتابة  رقم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الشيك ان  كان  شييك </w:t>
            </w:r>
          </w:p>
        </w:tc>
      </w:tr>
      <w:tr w:rsidR="00EE242E" w:rsidRPr="000A3EFF" w14:paraId="5E652034" w14:textId="77777777" w:rsidTr="009C3C3B">
        <w:tc>
          <w:tcPr>
            <w:tcW w:w="4315" w:type="dxa"/>
          </w:tcPr>
          <w:p w14:paraId="7CE8B4C1" w14:textId="68914AF2" w:rsidR="00EE242E" w:rsidRDefault="00EE242E" w:rsidP="00EE242E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رقم الحوالة</w:t>
            </w:r>
          </w:p>
        </w:tc>
        <w:tc>
          <w:tcPr>
            <w:tcW w:w="4315" w:type="dxa"/>
          </w:tcPr>
          <w:p w14:paraId="066B533E" w14:textId="28F520E0" w:rsidR="00EE242E" w:rsidRDefault="00EE242E" w:rsidP="00EE242E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كتابة رقم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الحوالة  ان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كانت حوالة بنكية  </w:t>
            </w:r>
          </w:p>
        </w:tc>
      </w:tr>
      <w:tr w:rsidR="00EE242E" w:rsidRPr="000A3EFF" w14:paraId="0ABBFB55" w14:textId="77777777" w:rsidTr="009C3C3B">
        <w:tc>
          <w:tcPr>
            <w:tcW w:w="4315" w:type="dxa"/>
          </w:tcPr>
          <w:p w14:paraId="149A7BFF" w14:textId="1CDA461A" w:rsidR="00EE242E" w:rsidRDefault="00EE242E" w:rsidP="00EE242E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ملاحظات </w:t>
            </w:r>
          </w:p>
        </w:tc>
        <w:tc>
          <w:tcPr>
            <w:tcW w:w="4315" w:type="dxa"/>
          </w:tcPr>
          <w:p w14:paraId="05939B5D" w14:textId="6EBC530F" w:rsidR="00EE242E" w:rsidRDefault="00EE242E" w:rsidP="00EE242E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نص لكتابة أي ملاحظات  </w:t>
            </w:r>
          </w:p>
        </w:tc>
      </w:tr>
    </w:tbl>
    <w:p w14:paraId="674D24CA" w14:textId="17B88E40" w:rsidR="00700A5C" w:rsidRDefault="0044260B" w:rsidP="00466837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  <w:r>
        <w:rPr>
          <w:rFonts w:ascii="Bahij TheSansArabic Bold" w:hAnsi="Bahij TheSansArabic Bold" w:cs="Bahij TheSansArabic Bold" w:hint="cs"/>
          <w:u w:val="single"/>
          <w:rtl/>
          <w:lang w:bidi="ar-SY"/>
        </w:rPr>
        <w:t xml:space="preserve"> </w:t>
      </w:r>
    </w:p>
    <w:p w14:paraId="1E35EA8B" w14:textId="1573A04E" w:rsidR="00EE242E" w:rsidRDefault="00EE242E" w:rsidP="00EE242E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</w:p>
    <w:p w14:paraId="0FD98098" w14:textId="18F967AC" w:rsidR="00EE242E" w:rsidRDefault="00EE242E" w:rsidP="00EE242E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</w:p>
    <w:p w14:paraId="330AE363" w14:textId="77777777" w:rsidR="00994EA1" w:rsidRDefault="00994EA1" w:rsidP="00994EA1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</w:p>
    <w:p w14:paraId="0E4542EB" w14:textId="77777777" w:rsidR="00EE242E" w:rsidRPr="00700A5C" w:rsidRDefault="00EE242E" w:rsidP="00EE242E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  <w:r>
        <w:rPr>
          <w:rFonts w:ascii="Bahij TheSansArabic Bold" w:hAnsi="Bahij TheSansArabic Bold" w:cs="Bahij TheSansArabic Bold" w:hint="cs"/>
          <w:u w:val="single"/>
          <w:rtl/>
          <w:lang w:bidi="ar-SY"/>
        </w:rPr>
        <w:lastRenderedPageBreak/>
        <w:t xml:space="preserve">واجهة </w:t>
      </w:r>
      <w:proofErr w:type="gramStart"/>
      <w:r>
        <w:rPr>
          <w:rFonts w:ascii="Bahij TheSansArabic Bold" w:hAnsi="Bahij TheSansArabic Bold" w:cs="Bahij TheSansArabic Bold" w:hint="cs"/>
          <w:u w:val="single"/>
          <w:rtl/>
          <w:lang w:bidi="ar-SY"/>
        </w:rPr>
        <w:t>البرنامج :</w:t>
      </w:r>
      <w:proofErr w:type="gramEnd"/>
      <w:r>
        <w:rPr>
          <w:rFonts w:ascii="Bahij TheSansArabic Bold" w:hAnsi="Bahij TheSansArabic Bold" w:cs="Bahij TheSansArabic Bold" w:hint="cs"/>
          <w:u w:val="single"/>
          <w:rtl/>
          <w:lang w:bidi="ar-SY"/>
        </w:rPr>
        <w:t xml:space="preserve"> </w:t>
      </w:r>
      <w:r>
        <w:rPr>
          <w:rFonts w:ascii="Bahij TheSansArabic Bold" w:hAnsi="Bahij TheSansArabic Bold" w:cs="Bahij TheSansArabic Bold"/>
          <w:u w:val="single"/>
          <w:rtl/>
          <w:lang w:bidi="ar-SY"/>
        </w:rPr>
        <w:br/>
      </w:r>
      <w:r>
        <w:rPr>
          <w:rFonts w:ascii="Bahij TheSansArabic Bold" w:hAnsi="Bahij TheSansArabic Bold" w:cs="Bahij TheSansArabic Bold"/>
          <w:u w:val="single"/>
          <w:rtl/>
          <w:lang w:bidi="ar-SY"/>
        </w:rPr>
        <w:br/>
      </w:r>
    </w:p>
    <w:tbl>
      <w:tblPr>
        <w:tblStyle w:val="TableGrid"/>
        <w:tblpPr w:leftFromText="180" w:rightFromText="180" w:vertAnchor="text" w:horzAnchor="margin" w:tblpY="142"/>
        <w:bidiVisual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EE242E" w:rsidRPr="000A3EFF" w14:paraId="110B5318" w14:textId="77777777" w:rsidTr="009C3C3B">
        <w:tc>
          <w:tcPr>
            <w:tcW w:w="4315" w:type="dxa"/>
          </w:tcPr>
          <w:p w14:paraId="1224FA34" w14:textId="39C76A33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بيانات الموظفين </w:t>
            </w:r>
          </w:p>
        </w:tc>
        <w:tc>
          <w:tcPr>
            <w:tcW w:w="4315" w:type="dxa"/>
          </w:tcPr>
          <w:p w14:paraId="2F9F65A6" w14:textId="430F2BBC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نموذج بيانات الموظفين </w:t>
            </w:r>
          </w:p>
        </w:tc>
      </w:tr>
      <w:tr w:rsidR="00EE242E" w:rsidRPr="000A3EFF" w14:paraId="7FE9AA3B" w14:textId="77777777" w:rsidTr="009C3C3B">
        <w:tc>
          <w:tcPr>
            <w:tcW w:w="4315" w:type="dxa"/>
          </w:tcPr>
          <w:p w14:paraId="7A7F85A0" w14:textId="7587B8C3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إضافة موظف </w:t>
            </w:r>
          </w:p>
        </w:tc>
        <w:tc>
          <w:tcPr>
            <w:tcW w:w="4315" w:type="dxa"/>
          </w:tcPr>
          <w:p w14:paraId="09363707" w14:textId="65F4FF2E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فتح نموذج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الموظفين  في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وضع إضافة جديد</w:t>
            </w:r>
          </w:p>
        </w:tc>
      </w:tr>
      <w:tr w:rsidR="00EE242E" w:rsidRPr="000A3EFF" w14:paraId="6E385D04" w14:textId="77777777" w:rsidTr="009C3C3B">
        <w:tc>
          <w:tcPr>
            <w:tcW w:w="4315" w:type="dxa"/>
          </w:tcPr>
          <w:p w14:paraId="42349D75" w14:textId="1EC3898D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الانتدابات </w:t>
            </w:r>
          </w:p>
        </w:tc>
        <w:tc>
          <w:tcPr>
            <w:tcW w:w="4315" w:type="dxa"/>
          </w:tcPr>
          <w:p w14:paraId="77896D70" w14:textId="0B063371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نموذج الانتدابات </w:t>
            </w:r>
          </w:p>
        </w:tc>
      </w:tr>
      <w:tr w:rsidR="00EE242E" w:rsidRPr="000A3EFF" w14:paraId="6EDC9B86" w14:textId="77777777" w:rsidTr="009C3C3B">
        <w:tc>
          <w:tcPr>
            <w:tcW w:w="4315" w:type="dxa"/>
          </w:tcPr>
          <w:p w14:paraId="0355620F" w14:textId="76A409FF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التذاكر</w:t>
            </w:r>
          </w:p>
        </w:tc>
        <w:tc>
          <w:tcPr>
            <w:tcW w:w="4315" w:type="dxa"/>
          </w:tcPr>
          <w:p w14:paraId="7D9F99CF" w14:textId="6CE5D312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نموذج التذاكر </w:t>
            </w:r>
          </w:p>
        </w:tc>
      </w:tr>
      <w:tr w:rsidR="00EE242E" w:rsidRPr="000A3EFF" w14:paraId="4E34B0D9" w14:textId="77777777" w:rsidTr="009C3C3B">
        <w:tc>
          <w:tcPr>
            <w:tcW w:w="4315" w:type="dxa"/>
          </w:tcPr>
          <w:p w14:paraId="2047683B" w14:textId="1B226B92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الرواتب </w:t>
            </w:r>
          </w:p>
        </w:tc>
        <w:tc>
          <w:tcPr>
            <w:tcW w:w="4315" w:type="dxa"/>
          </w:tcPr>
          <w:p w14:paraId="6E765F58" w14:textId="5BF32CBE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نموذج الرواتب </w:t>
            </w:r>
          </w:p>
        </w:tc>
      </w:tr>
      <w:tr w:rsidR="00EE242E" w:rsidRPr="000A3EFF" w14:paraId="6035652C" w14:textId="77777777" w:rsidTr="009C3C3B">
        <w:tc>
          <w:tcPr>
            <w:tcW w:w="4315" w:type="dxa"/>
          </w:tcPr>
          <w:p w14:paraId="567154AA" w14:textId="00176C9C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المصاريف</w:t>
            </w:r>
          </w:p>
        </w:tc>
        <w:tc>
          <w:tcPr>
            <w:tcW w:w="4315" w:type="dxa"/>
          </w:tcPr>
          <w:p w14:paraId="54C9E3CF" w14:textId="73C2B8F0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نموذج المصاريف</w:t>
            </w:r>
          </w:p>
        </w:tc>
      </w:tr>
      <w:tr w:rsidR="00EE242E" w:rsidRPr="000A3EFF" w14:paraId="5EE502D4" w14:textId="77777777" w:rsidTr="009C3C3B">
        <w:tc>
          <w:tcPr>
            <w:tcW w:w="4315" w:type="dxa"/>
          </w:tcPr>
          <w:p w14:paraId="7B77352D" w14:textId="40390B19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الإدارة المالية </w:t>
            </w:r>
          </w:p>
        </w:tc>
        <w:tc>
          <w:tcPr>
            <w:tcW w:w="4315" w:type="dxa"/>
          </w:tcPr>
          <w:p w14:paraId="27400AA4" w14:textId="36669086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نموذج الإدارة المالية </w:t>
            </w:r>
          </w:p>
        </w:tc>
      </w:tr>
      <w:tr w:rsidR="00EE242E" w:rsidRPr="000A3EFF" w14:paraId="33CE7EA0" w14:textId="77777777" w:rsidTr="009C3C3B">
        <w:tc>
          <w:tcPr>
            <w:tcW w:w="4315" w:type="dxa"/>
          </w:tcPr>
          <w:p w14:paraId="12AA6346" w14:textId="44D89863" w:rsidR="00EE242E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التقارير </w:t>
            </w:r>
          </w:p>
        </w:tc>
        <w:tc>
          <w:tcPr>
            <w:tcW w:w="4315" w:type="dxa"/>
          </w:tcPr>
          <w:p w14:paraId="2DAF2941" w14:textId="49C77888" w:rsidR="00EE242E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وهي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تكون  داخل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النماذج  او  في نموذج مختلف </w:t>
            </w:r>
          </w:p>
        </w:tc>
      </w:tr>
      <w:tr w:rsidR="00EE242E" w:rsidRPr="000A3EFF" w14:paraId="0DB15FC0" w14:textId="77777777" w:rsidTr="009C3C3B">
        <w:tc>
          <w:tcPr>
            <w:tcW w:w="4315" w:type="dxa"/>
          </w:tcPr>
          <w:p w14:paraId="13DC9C11" w14:textId="79A38DC9" w:rsidR="00EE242E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اغلاق</w:t>
            </w:r>
          </w:p>
        </w:tc>
        <w:tc>
          <w:tcPr>
            <w:tcW w:w="4315" w:type="dxa"/>
          </w:tcPr>
          <w:p w14:paraId="115BE6C9" w14:textId="77777777" w:rsidR="00EE242E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نص لكتابة أي ملاحظات  </w:t>
            </w:r>
          </w:p>
        </w:tc>
      </w:tr>
    </w:tbl>
    <w:p w14:paraId="4049D1E3" w14:textId="0467CAB5" w:rsidR="00EE242E" w:rsidRDefault="00EE242E" w:rsidP="00EE242E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</w:p>
    <w:p w14:paraId="122FF09D" w14:textId="77777777" w:rsidR="00EE242E" w:rsidRDefault="00EE242E" w:rsidP="00EE242E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</w:p>
    <w:p w14:paraId="4F142A19" w14:textId="35442443" w:rsidR="00EE242E" w:rsidRPr="00700A5C" w:rsidRDefault="00EE242E" w:rsidP="00EE242E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  <w:proofErr w:type="gramStart"/>
      <w:r>
        <w:rPr>
          <w:rFonts w:ascii="Bahij TheSansArabic Bold" w:hAnsi="Bahij TheSansArabic Bold" w:cs="Bahij TheSansArabic Bold" w:hint="cs"/>
          <w:u w:val="single"/>
          <w:rtl/>
          <w:lang w:bidi="ar-SY"/>
        </w:rPr>
        <w:t>التقارير :</w:t>
      </w:r>
      <w:proofErr w:type="gramEnd"/>
      <w:r>
        <w:rPr>
          <w:rFonts w:ascii="Bahij TheSansArabic Bold" w:hAnsi="Bahij TheSansArabic Bold" w:cs="Bahij TheSansArabic Bold" w:hint="cs"/>
          <w:u w:val="single"/>
          <w:rtl/>
          <w:lang w:bidi="ar-SY"/>
        </w:rPr>
        <w:t xml:space="preserve"> </w:t>
      </w:r>
      <w:r>
        <w:rPr>
          <w:rFonts w:ascii="Bahij TheSansArabic Bold" w:hAnsi="Bahij TheSansArabic Bold" w:cs="Bahij TheSansArabic Bold"/>
          <w:u w:val="single"/>
          <w:rtl/>
          <w:lang w:bidi="ar-SY"/>
        </w:rPr>
        <w:br/>
      </w:r>
    </w:p>
    <w:tbl>
      <w:tblPr>
        <w:tblStyle w:val="TableGrid"/>
        <w:tblpPr w:leftFromText="180" w:rightFromText="180" w:vertAnchor="text" w:horzAnchor="margin" w:tblpY="142"/>
        <w:bidiVisual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EE242E" w:rsidRPr="000A3EFF" w14:paraId="6558173B" w14:textId="77777777" w:rsidTr="009C3C3B">
        <w:tc>
          <w:tcPr>
            <w:tcW w:w="4315" w:type="dxa"/>
          </w:tcPr>
          <w:p w14:paraId="539FD8D2" w14:textId="1FED4E88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طباعة حساب موظف بين تاريخين  </w:t>
            </w:r>
          </w:p>
        </w:tc>
        <w:tc>
          <w:tcPr>
            <w:tcW w:w="4315" w:type="dxa"/>
          </w:tcPr>
          <w:p w14:paraId="364DE507" w14:textId="2D7ABA70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الرواتب  والانتدابات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وتذاكر الطيران </w:t>
            </w:r>
          </w:p>
        </w:tc>
      </w:tr>
      <w:tr w:rsidR="00EE242E" w:rsidRPr="000A3EFF" w14:paraId="7A57A02E" w14:textId="77777777" w:rsidTr="009C3C3B">
        <w:tc>
          <w:tcPr>
            <w:tcW w:w="4315" w:type="dxa"/>
          </w:tcPr>
          <w:p w14:paraId="7F801C87" w14:textId="55C1039C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طباعة  حسابات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الموظفين  بين تاريخين </w:t>
            </w:r>
          </w:p>
        </w:tc>
        <w:tc>
          <w:tcPr>
            <w:tcW w:w="4315" w:type="dxa"/>
          </w:tcPr>
          <w:p w14:paraId="70D36F09" w14:textId="52ADFF15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طباعة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كافة  رواتب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الموظفين  مع انتداباتهم وتذاكر الطيران </w:t>
            </w:r>
          </w:p>
        </w:tc>
      </w:tr>
      <w:tr w:rsidR="00EE242E" w:rsidRPr="000A3EFF" w14:paraId="5DC30A78" w14:textId="77777777" w:rsidTr="009C3C3B">
        <w:tc>
          <w:tcPr>
            <w:tcW w:w="4315" w:type="dxa"/>
          </w:tcPr>
          <w:p w14:paraId="0EA904EB" w14:textId="2CE456ED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طباعة   كل الانتدابات بين تاريخين </w:t>
            </w:r>
          </w:p>
        </w:tc>
        <w:tc>
          <w:tcPr>
            <w:tcW w:w="4315" w:type="dxa"/>
          </w:tcPr>
          <w:p w14:paraId="052E56C2" w14:textId="447838B7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الانتدابات  مع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التذاكر بدون الرواتب  </w:t>
            </w:r>
          </w:p>
        </w:tc>
      </w:tr>
      <w:tr w:rsidR="00EE242E" w:rsidRPr="000A3EFF" w14:paraId="571E3101" w14:textId="77777777" w:rsidTr="009C3C3B">
        <w:tc>
          <w:tcPr>
            <w:tcW w:w="4315" w:type="dxa"/>
          </w:tcPr>
          <w:p w14:paraId="1E758E10" w14:textId="7B558CFD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طباعة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التذاكر  بين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تاريخين </w:t>
            </w:r>
          </w:p>
        </w:tc>
        <w:tc>
          <w:tcPr>
            <w:tcW w:w="4315" w:type="dxa"/>
          </w:tcPr>
          <w:p w14:paraId="1ED7C7F1" w14:textId="7B559DC2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طباعة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التذاكر  طبعاً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 مع اسم الموظف ورقمه ورقم المهمة</w:t>
            </w:r>
          </w:p>
        </w:tc>
      </w:tr>
      <w:tr w:rsidR="00EE242E" w:rsidRPr="000A3EFF" w14:paraId="18E5F884" w14:textId="77777777" w:rsidTr="009C3C3B">
        <w:tc>
          <w:tcPr>
            <w:tcW w:w="4315" w:type="dxa"/>
          </w:tcPr>
          <w:p w14:paraId="3C4AE601" w14:textId="0CDBC029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طباعة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الرواتب  تاريخين</w:t>
            </w:r>
            <w:proofErr w:type="gramEnd"/>
          </w:p>
        </w:tc>
        <w:tc>
          <w:tcPr>
            <w:tcW w:w="4315" w:type="dxa"/>
          </w:tcPr>
          <w:p w14:paraId="20668AC2" w14:textId="01F9BBDB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طباعة رواتب الموظفين </w:t>
            </w:r>
          </w:p>
        </w:tc>
      </w:tr>
      <w:tr w:rsidR="00EE242E" w:rsidRPr="000A3EFF" w14:paraId="66DEA02D" w14:textId="77777777" w:rsidTr="009C3C3B">
        <w:tc>
          <w:tcPr>
            <w:tcW w:w="4315" w:type="dxa"/>
          </w:tcPr>
          <w:p w14:paraId="497B90BB" w14:textId="411DFD4C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طباعة المصاريف تاريخين</w:t>
            </w:r>
          </w:p>
        </w:tc>
        <w:tc>
          <w:tcPr>
            <w:tcW w:w="4315" w:type="dxa"/>
          </w:tcPr>
          <w:p w14:paraId="246C394A" w14:textId="506746B5" w:rsidR="00EE242E" w:rsidRPr="000A3EFF" w:rsidRDefault="00EE242E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طباعة المصاريف</w:t>
            </w:r>
          </w:p>
        </w:tc>
      </w:tr>
      <w:tr w:rsidR="00EE242E" w:rsidRPr="000A3EFF" w14:paraId="196AD136" w14:textId="77777777" w:rsidTr="009C3C3B">
        <w:tc>
          <w:tcPr>
            <w:tcW w:w="4315" w:type="dxa"/>
          </w:tcPr>
          <w:p w14:paraId="05B3C574" w14:textId="6D0A8F46" w:rsidR="00EE242E" w:rsidRPr="000A3EFF" w:rsidRDefault="00F73B0A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طباعة </w:t>
            </w:r>
            <w:r w:rsidR="00EE242E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الإدارة المالية </w:t>
            </w:r>
          </w:p>
        </w:tc>
        <w:tc>
          <w:tcPr>
            <w:tcW w:w="4315" w:type="dxa"/>
          </w:tcPr>
          <w:p w14:paraId="5CAAA438" w14:textId="18834477" w:rsidR="00EE242E" w:rsidRPr="000A3EFF" w:rsidRDefault="00F73B0A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طباعة المبالغ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المستلمة  بين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تاريخين</w:t>
            </w:r>
            <w:r w:rsidR="00EE242E"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</w:t>
            </w:r>
          </w:p>
        </w:tc>
      </w:tr>
      <w:tr w:rsidR="00EE242E" w:rsidRPr="000A3EFF" w14:paraId="0F54FBE3" w14:textId="77777777" w:rsidTr="009C3C3B">
        <w:tc>
          <w:tcPr>
            <w:tcW w:w="4315" w:type="dxa"/>
          </w:tcPr>
          <w:p w14:paraId="31E8C86E" w14:textId="6E62457D" w:rsidR="00EE242E" w:rsidRDefault="00F73B0A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>التقرير الشهري</w:t>
            </w:r>
            <w:r w:rsidR="00EE242E">
              <w:rPr>
                <w:rFonts w:ascii="Bahij TheSansArabic Bold" w:hAnsi="Bahij TheSansArabic Bold" w:cs="Bahij TheSansArabic Bol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4315" w:type="dxa"/>
          </w:tcPr>
          <w:p w14:paraId="4A5DE632" w14:textId="75A81D98" w:rsidR="00EE242E" w:rsidRDefault="00F73B0A" w:rsidP="009C3C3B">
            <w:pPr>
              <w:bidi/>
              <w:rPr>
                <w:rFonts w:ascii="Bahij TheSansArabic Bold" w:hAnsi="Bahij TheSansArabic Bold" w:cs="Bahij TheSansArabic Bold"/>
                <w:sz w:val="18"/>
                <w:szCs w:val="18"/>
                <w:rtl/>
                <w:lang w:bidi="ar-SY"/>
              </w:rPr>
            </w:pPr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وهو كل ماتم دفعه </w:t>
            </w:r>
            <w:proofErr w:type="gramStart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>في  هذا</w:t>
            </w:r>
            <w:proofErr w:type="gramEnd"/>
            <w:r>
              <w:rPr>
                <w:rFonts w:ascii="Bahij TheSansArabic Bold" w:hAnsi="Bahij TheSansArabic Bold" w:cs="Bahij TheSansArabic Bold" w:hint="cs"/>
                <w:sz w:val="18"/>
                <w:szCs w:val="18"/>
                <w:rtl/>
                <w:lang w:bidi="ar-SY"/>
              </w:rPr>
              <w:t xml:space="preserve"> الشهر </w:t>
            </w:r>
          </w:p>
        </w:tc>
      </w:tr>
    </w:tbl>
    <w:p w14:paraId="1CD846B1" w14:textId="2B9004C8" w:rsidR="00EE242E" w:rsidRPr="00700A5C" w:rsidRDefault="00EE242E" w:rsidP="00EE242E">
      <w:pPr>
        <w:bidi/>
        <w:rPr>
          <w:rFonts w:ascii="Bahij TheSansArabic Bold" w:hAnsi="Bahij TheSansArabic Bold" w:cs="Bahij TheSansArabic Bold"/>
          <w:u w:val="single"/>
          <w:rtl/>
          <w:lang w:bidi="ar-SY"/>
        </w:rPr>
      </w:pPr>
    </w:p>
    <w:sectPr w:rsidR="00EE242E" w:rsidRPr="00700A5C">
      <w:headerReference w:type="default" r:id="rId7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17B67D" w14:textId="77777777" w:rsidR="00130537" w:rsidRDefault="00130537" w:rsidP="009623F6">
      <w:pPr>
        <w:spacing w:after="0" w:line="240" w:lineRule="auto"/>
      </w:pPr>
      <w:r>
        <w:separator/>
      </w:r>
    </w:p>
  </w:endnote>
  <w:endnote w:type="continuationSeparator" w:id="0">
    <w:p w14:paraId="31C37A45" w14:textId="77777777" w:rsidR="00130537" w:rsidRDefault="00130537" w:rsidP="009623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hij TheSansArabic Bold">
    <w:panose1 w:val="02040503050201020203"/>
    <w:charset w:val="00"/>
    <w:family w:val="roman"/>
    <w:pitch w:val="variable"/>
    <w:sig w:usb0="8000202F" w:usb1="8000A04A" w:usb2="00000008" w:usb3="00000000" w:csb0="0000004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50F5D1" w14:textId="77777777" w:rsidR="00130537" w:rsidRDefault="00130537" w:rsidP="009623F6">
      <w:pPr>
        <w:spacing w:after="0" w:line="240" w:lineRule="auto"/>
      </w:pPr>
      <w:r>
        <w:separator/>
      </w:r>
    </w:p>
  </w:footnote>
  <w:footnote w:type="continuationSeparator" w:id="0">
    <w:p w14:paraId="4D37D8D8" w14:textId="77777777" w:rsidR="00130537" w:rsidRDefault="00130537" w:rsidP="009623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408061" w14:textId="77777777" w:rsidR="009623F6" w:rsidRDefault="009623F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B642478"/>
    <w:multiLevelType w:val="hybridMultilevel"/>
    <w:tmpl w:val="6C543E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4A8"/>
    <w:rsid w:val="000A3EFF"/>
    <w:rsid w:val="00130537"/>
    <w:rsid w:val="00242E22"/>
    <w:rsid w:val="002857FA"/>
    <w:rsid w:val="003B332D"/>
    <w:rsid w:val="003F736F"/>
    <w:rsid w:val="00420C5C"/>
    <w:rsid w:val="004344A8"/>
    <w:rsid w:val="0044260B"/>
    <w:rsid w:val="00466837"/>
    <w:rsid w:val="004C38B9"/>
    <w:rsid w:val="00532C76"/>
    <w:rsid w:val="00636965"/>
    <w:rsid w:val="00666504"/>
    <w:rsid w:val="006E3BE7"/>
    <w:rsid w:val="00700A5C"/>
    <w:rsid w:val="00787174"/>
    <w:rsid w:val="00845AB3"/>
    <w:rsid w:val="00846457"/>
    <w:rsid w:val="008F328A"/>
    <w:rsid w:val="009577A4"/>
    <w:rsid w:val="009623F6"/>
    <w:rsid w:val="00986D69"/>
    <w:rsid w:val="00994EA1"/>
    <w:rsid w:val="00A27A8E"/>
    <w:rsid w:val="00AA2DDC"/>
    <w:rsid w:val="00B620FA"/>
    <w:rsid w:val="00D83831"/>
    <w:rsid w:val="00DC375F"/>
    <w:rsid w:val="00E5263A"/>
    <w:rsid w:val="00EB38DB"/>
    <w:rsid w:val="00EE242E"/>
    <w:rsid w:val="00EE4D81"/>
    <w:rsid w:val="00F201D5"/>
    <w:rsid w:val="00F463F2"/>
    <w:rsid w:val="00F73B0A"/>
    <w:rsid w:val="00FF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165E75"/>
  <w15:chartTrackingRefBased/>
  <w15:docId w15:val="{D4486B0A-D73D-4496-AE31-9865DE376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F328A"/>
    <w:pPr>
      <w:ind w:left="720"/>
      <w:contextualSpacing/>
    </w:pPr>
  </w:style>
  <w:style w:type="table" w:styleId="TableGrid">
    <w:name w:val="Table Grid"/>
    <w:basedOn w:val="TableNormal"/>
    <w:uiPriority w:val="39"/>
    <w:rsid w:val="000A3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623F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23F6"/>
  </w:style>
  <w:style w:type="paragraph" w:styleId="Footer">
    <w:name w:val="footer"/>
    <w:basedOn w:val="Normal"/>
    <w:link w:val="FooterChar"/>
    <w:uiPriority w:val="99"/>
    <w:unhideWhenUsed/>
    <w:rsid w:val="009623F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23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758</Words>
  <Characters>4325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26</cp:revision>
  <dcterms:created xsi:type="dcterms:W3CDTF">2020-02-03T22:59:00Z</dcterms:created>
  <dcterms:modified xsi:type="dcterms:W3CDTF">2020-02-16T11:56:00Z</dcterms:modified>
</cp:coreProperties>
</file>