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6135" w:rsidRDefault="00633575" w:rsidP="00633575">
      <w:bookmarkStart w:id="0" w:name="_GoBack"/>
      <w:bookmarkEnd w:id="0"/>
      <w:r>
        <w:rPr>
          <w:noProof/>
          <w:lang w:val="en-US"/>
        </w:rPr>
        <w:drawing>
          <wp:inline distT="0" distB="0" distL="0" distR="0" wp14:anchorId="77F71BC1" wp14:editId="5DF0B7B8">
            <wp:extent cx="5760720" cy="2641416"/>
            <wp:effectExtent l="0" t="0" r="0" b="6985"/>
            <wp:docPr id="5" name="Image 5" descr="C:\Users\LEADER-IMANE\Desktop\Imprime Chèque\BDD Chèques Banquaires\CCP\CCP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ADER-IMANE\Desktop\Imprime Chèque\BDD Chèques Banquaires\CCP\CCP 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41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575" w:rsidRDefault="00633575" w:rsidP="00633575">
      <w:r>
        <w:rPr>
          <w:noProof/>
          <w:lang w:val="en-US"/>
        </w:rPr>
        <w:drawing>
          <wp:inline distT="0" distB="0" distL="0" distR="0">
            <wp:extent cx="5760720" cy="2641416"/>
            <wp:effectExtent l="0" t="0" r="0" b="6985"/>
            <wp:docPr id="6" name="Image 6" descr="C:\Users\LEADER-IMANE\Desktop\Imprime Chèque\BDD Chèques Banquaires\CCP\CCP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ADER-IMANE\Desktop\Imprime Chèque\BDD Chèques Banquaires\CCP\CCP 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41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3575" w:rsidRPr="00633575" w:rsidRDefault="00633575" w:rsidP="00633575">
      <w:r>
        <w:rPr>
          <w:noProof/>
          <w:lang w:val="en-US"/>
        </w:rPr>
        <w:drawing>
          <wp:inline distT="0" distB="0" distL="0" distR="0">
            <wp:extent cx="5760720" cy="2641416"/>
            <wp:effectExtent l="0" t="0" r="0" b="6985"/>
            <wp:docPr id="7" name="Image 7" descr="C:\Users\LEADER-IMANE\Desktop\Imprime Chèque\BDD Chèques Banquaires\CCP\CCP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ADER-IMANE\Desktop\Imprime Chèque\BDD Chèques Banquaires\CCP\CCP 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41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33575" w:rsidRPr="00633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201" w:rsidRDefault="00F12201" w:rsidP="00B1109B">
      <w:pPr>
        <w:spacing w:after="0" w:line="240" w:lineRule="auto"/>
      </w:pPr>
      <w:r>
        <w:separator/>
      </w:r>
    </w:p>
  </w:endnote>
  <w:endnote w:type="continuationSeparator" w:id="0">
    <w:p w:rsidR="00F12201" w:rsidRDefault="00F12201" w:rsidP="00B110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201" w:rsidRDefault="00F12201" w:rsidP="00B1109B">
      <w:pPr>
        <w:spacing w:after="0" w:line="240" w:lineRule="auto"/>
      </w:pPr>
      <w:r>
        <w:separator/>
      </w:r>
    </w:p>
  </w:footnote>
  <w:footnote w:type="continuationSeparator" w:id="0">
    <w:p w:rsidR="00F12201" w:rsidRDefault="00F12201" w:rsidP="00B110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698"/>
    <w:rsid w:val="00236135"/>
    <w:rsid w:val="003A4FFC"/>
    <w:rsid w:val="00492072"/>
    <w:rsid w:val="00633575"/>
    <w:rsid w:val="00854794"/>
    <w:rsid w:val="0093123E"/>
    <w:rsid w:val="00B1109B"/>
    <w:rsid w:val="00BD4A04"/>
    <w:rsid w:val="00CB6698"/>
    <w:rsid w:val="00F12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2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3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33575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B1109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B1109B"/>
  </w:style>
  <w:style w:type="paragraph" w:styleId="a5">
    <w:name w:val="footer"/>
    <w:basedOn w:val="a"/>
    <w:link w:val="Char1"/>
    <w:uiPriority w:val="99"/>
    <w:unhideWhenUsed/>
    <w:rsid w:val="00B1109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B110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2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335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33575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B1109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4"/>
    <w:uiPriority w:val="99"/>
    <w:rsid w:val="00B1109B"/>
  </w:style>
  <w:style w:type="paragraph" w:styleId="a5">
    <w:name w:val="footer"/>
    <w:basedOn w:val="a"/>
    <w:link w:val="Char1"/>
    <w:uiPriority w:val="99"/>
    <w:unhideWhenUsed/>
    <w:rsid w:val="00B1109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5"/>
    <w:uiPriority w:val="99"/>
    <w:rsid w:val="00B110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LEADER-IMANE</dc:creator>
  <cp:keywords/>
  <dc:description/>
  <cp:lastModifiedBy>salah</cp:lastModifiedBy>
  <cp:revision>7</cp:revision>
  <dcterms:created xsi:type="dcterms:W3CDTF">2014-07-01T08:24:00Z</dcterms:created>
  <dcterms:modified xsi:type="dcterms:W3CDTF">2020-05-18T22:27:00Z</dcterms:modified>
</cp:coreProperties>
</file>