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A3C3B" w:rsidRPr="005A3C3B" w:rsidRDefault="005A3C3B" w:rsidP="005A3C3B">
      <w:pPr>
        <w:bidi/>
        <w:jc w:val="center"/>
        <w:rPr>
          <w:b/>
          <w:bCs/>
          <w:color w:val="FF0000"/>
          <w:rtl/>
        </w:rPr>
      </w:pPr>
      <w:r w:rsidRPr="005A3C3B">
        <w:rPr>
          <w:rFonts w:hint="cs"/>
          <w:b/>
          <w:bCs/>
          <w:color w:val="FF0000"/>
          <w:rtl/>
        </w:rPr>
        <w:t>قائمة الأماكن</w:t>
      </w:r>
    </w:p>
    <w:p w:rsidR="00961B2D" w:rsidRPr="00961B2D" w:rsidRDefault="00961B2D" w:rsidP="005A3C3B">
      <w:pPr>
        <w:bidi/>
        <w:rPr>
          <w:color w:val="FF0000"/>
          <w:rtl/>
        </w:rPr>
      </w:pPr>
      <w:r w:rsidRPr="00961B2D">
        <w:rPr>
          <w:rtl/>
        </w:rPr>
        <w:t>أبنى</w:t>
      </w:r>
    </w:p>
    <w:p w:rsidR="00961B2D" w:rsidRDefault="00961B2D" w:rsidP="00961B2D">
      <w:pPr>
        <w:bidi/>
        <w:rPr>
          <w:rFonts w:hint="cs"/>
          <w:rtl/>
        </w:rPr>
      </w:pPr>
      <w:r w:rsidRPr="00961B2D">
        <w:rPr>
          <w:rtl/>
        </w:rPr>
        <w:t xml:space="preserve">أبو </w:t>
      </w:r>
      <w:proofErr w:type="spellStart"/>
      <w:r w:rsidRPr="00961B2D">
        <w:rPr>
          <w:rtl/>
        </w:rPr>
        <w:t>قبيس</w:t>
      </w:r>
      <w:proofErr w:type="spellEnd"/>
    </w:p>
    <w:p w:rsidR="004435F7" w:rsidRPr="00961B2D" w:rsidRDefault="004435F7" w:rsidP="004435F7">
      <w:pPr>
        <w:bidi/>
        <w:rPr>
          <w:color w:val="FF0000"/>
          <w:rtl/>
        </w:rPr>
      </w:pPr>
      <w:r w:rsidRPr="00961B2D">
        <w:rPr>
          <w:rtl/>
        </w:rPr>
        <w:t>أب</w:t>
      </w:r>
      <w:r>
        <w:rPr>
          <w:rFonts w:hint="cs"/>
          <w:rtl/>
        </w:rPr>
        <w:t>ي</w:t>
      </w:r>
      <w:r w:rsidRPr="00961B2D">
        <w:rPr>
          <w:rtl/>
        </w:rPr>
        <w:t xml:space="preserve"> </w:t>
      </w:r>
      <w:proofErr w:type="spellStart"/>
      <w:r w:rsidRPr="00961B2D">
        <w:rPr>
          <w:rtl/>
        </w:rPr>
        <w:t>قبيس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أبواب كندة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أبين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أجياد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أحجار الزيت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أحجار المراء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أحد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أذربيجان</w:t>
      </w:r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أذرح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أرض الروم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أرض جهينة</w:t>
      </w:r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lastRenderedPageBreak/>
        <w:t>إرمينية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أريحاء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أصبهان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>
        <w:rPr>
          <w:rFonts w:hint="cs"/>
          <w:rtl/>
        </w:rPr>
        <w:t>إ</w:t>
      </w:r>
      <w:r w:rsidRPr="00961B2D">
        <w:rPr>
          <w:rtl/>
        </w:rPr>
        <w:t>صطخر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أصل الكعبة</w:t>
      </w:r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إضم</w:t>
      </w:r>
      <w:proofErr w:type="spellEnd"/>
    </w:p>
    <w:p w:rsidR="00961B2D" w:rsidRPr="00961B2D" w:rsidRDefault="009A2091" w:rsidP="00961B2D">
      <w:pPr>
        <w:bidi/>
        <w:rPr>
          <w:color w:val="FF0000"/>
          <w:rtl/>
        </w:rPr>
      </w:pPr>
      <w:proofErr w:type="spellStart"/>
      <w:r>
        <w:rPr>
          <w:rtl/>
        </w:rPr>
        <w:t>أطم</w:t>
      </w:r>
      <w:proofErr w:type="spellEnd"/>
      <w:r>
        <w:rPr>
          <w:rtl/>
        </w:rPr>
        <w:t xml:space="preserve"> بن</w:t>
      </w:r>
      <w:r>
        <w:rPr>
          <w:rFonts w:hint="cs"/>
          <w:rtl/>
        </w:rPr>
        <w:t>ي</w:t>
      </w:r>
      <w:r w:rsidR="00961B2D" w:rsidRPr="00961B2D">
        <w:rPr>
          <w:rtl/>
        </w:rPr>
        <w:t xml:space="preserve"> </w:t>
      </w:r>
      <w:proofErr w:type="spellStart"/>
      <w:r w:rsidR="00961B2D" w:rsidRPr="00961B2D">
        <w:rPr>
          <w:rtl/>
        </w:rPr>
        <w:t>مغالة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أطم</w:t>
      </w:r>
      <w:proofErr w:type="spellEnd"/>
      <w:r w:rsidRPr="00961B2D">
        <w:rPr>
          <w:rtl/>
        </w:rPr>
        <w:t xml:space="preserve"> حسان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إفريقية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ألملم</w:t>
      </w:r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أليون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أمج</w:t>
      </w:r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إهاب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أوطاس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lastRenderedPageBreak/>
        <w:t>أولات</w:t>
      </w:r>
      <w:proofErr w:type="spellEnd"/>
      <w:r w:rsidRPr="00961B2D">
        <w:rPr>
          <w:rtl/>
        </w:rPr>
        <w:t xml:space="preserve"> الجيش</w:t>
      </w:r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أيلة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إيلياء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الأبطح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الأبلة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الأبواء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الأثاية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الأحمر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الأخضر</w:t>
      </w:r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الإذخر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الأراك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الأردن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الأرض المقدسة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الإسكندرية</w:t>
      </w:r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lastRenderedPageBreak/>
        <w:t>الأسواف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الأشطاط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الأصافر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الأعماق</w:t>
      </w:r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الأفراق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الأكمة</w:t>
      </w:r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الأنبار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الأهواز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 xml:space="preserve">باب </w:t>
      </w:r>
      <w:proofErr w:type="spellStart"/>
      <w:r w:rsidRPr="00961B2D">
        <w:rPr>
          <w:rtl/>
        </w:rPr>
        <w:t>الحناطين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باب الكعبة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باب المدينة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باب دمشق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باب لد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بابل</w:t>
      </w:r>
    </w:p>
    <w:p w:rsidR="00961B2D" w:rsidRPr="00961B2D" w:rsidRDefault="009A2091" w:rsidP="00961B2D">
      <w:pPr>
        <w:bidi/>
        <w:rPr>
          <w:color w:val="FF0000"/>
          <w:rtl/>
        </w:rPr>
      </w:pPr>
      <w:r>
        <w:rPr>
          <w:rtl/>
        </w:rPr>
        <w:lastRenderedPageBreak/>
        <w:t>بئر أب</w:t>
      </w:r>
      <w:r>
        <w:rPr>
          <w:rFonts w:hint="cs"/>
          <w:rtl/>
        </w:rPr>
        <w:t>ي</w:t>
      </w:r>
      <w:r w:rsidR="00961B2D" w:rsidRPr="00961B2D">
        <w:rPr>
          <w:rtl/>
        </w:rPr>
        <w:t xml:space="preserve"> </w:t>
      </w:r>
      <w:proofErr w:type="spellStart"/>
      <w:r w:rsidR="00961B2D" w:rsidRPr="00961B2D">
        <w:rPr>
          <w:rtl/>
        </w:rPr>
        <w:t>إهاب</w:t>
      </w:r>
      <w:proofErr w:type="spellEnd"/>
    </w:p>
    <w:p w:rsidR="00961B2D" w:rsidRPr="00961B2D" w:rsidRDefault="009A2091" w:rsidP="00961B2D">
      <w:pPr>
        <w:bidi/>
        <w:rPr>
          <w:color w:val="FF0000"/>
          <w:rtl/>
        </w:rPr>
      </w:pPr>
      <w:r>
        <w:rPr>
          <w:rtl/>
        </w:rPr>
        <w:t>بئر أب</w:t>
      </w:r>
      <w:r>
        <w:rPr>
          <w:rFonts w:hint="cs"/>
          <w:rtl/>
        </w:rPr>
        <w:t>ي</w:t>
      </w:r>
      <w:r w:rsidR="00961B2D" w:rsidRPr="00961B2D">
        <w:rPr>
          <w:rtl/>
        </w:rPr>
        <w:t xml:space="preserve"> عنبة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 xml:space="preserve">بئر </w:t>
      </w:r>
      <w:proofErr w:type="spellStart"/>
      <w:r w:rsidRPr="00961B2D">
        <w:rPr>
          <w:rtl/>
        </w:rPr>
        <w:t>أروان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بئر أريس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 xml:space="preserve">بئر </w:t>
      </w:r>
      <w:proofErr w:type="spellStart"/>
      <w:r w:rsidRPr="00961B2D">
        <w:rPr>
          <w:rtl/>
        </w:rPr>
        <w:t>الأهاب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البئر العليا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 xml:space="preserve">بئر </w:t>
      </w:r>
      <w:proofErr w:type="spellStart"/>
      <w:r w:rsidRPr="00961B2D">
        <w:rPr>
          <w:rtl/>
        </w:rPr>
        <w:t>إهاب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بئر بضاعة</w:t>
      </w:r>
    </w:p>
    <w:p w:rsidR="00961B2D" w:rsidRPr="00961B2D" w:rsidRDefault="009A2091" w:rsidP="00961B2D">
      <w:pPr>
        <w:bidi/>
        <w:rPr>
          <w:color w:val="FF0000"/>
          <w:rtl/>
        </w:rPr>
      </w:pPr>
      <w:r>
        <w:rPr>
          <w:rtl/>
        </w:rPr>
        <w:t>بئر بن</w:t>
      </w:r>
      <w:r>
        <w:rPr>
          <w:rFonts w:hint="cs"/>
          <w:rtl/>
        </w:rPr>
        <w:t>ي</w:t>
      </w:r>
      <w:r w:rsidR="00961B2D" w:rsidRPr="00961B2D">
        <w:rPr>
          <w:rtl/>
        </w:rPr>
        <w:t xml:space="preserve"> مطيع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بئر جشم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بئر جمل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 xml:space="preserve">بئر </w:t>
      </w:r>
      <w:proofErr w:type="spellStart"/>
      <w:r w:rsidRPr="00961B2D">
        <w:rPr>
          <w:rtl/>
        </w:rPr>
        <w:t>ذروان</w:t>
      </w:r>
      <w:proofErr w:type="spellEnd"/>
    </w:p>
    <w:p w:rsidR="00961B2D" w:rsidRPr="00961B2D" w:rsidRDefault="009A2091" w:rsidP="00961B2D">
      <w:pPr>
        <w:bidi/>
        <w:rPr>
          <w:color w:val="FF0000"/>
          <w:rtl/>
        </w:rPr>
      </w:pPr>
      <w:r>
        <w:rPr>
          <w:rtl/>
        </w:rPr>
        <w:t>بئر ذ</w:t>
      </w:r>
      <w:r>
        <w:rPr>
          <w:rFonts w:hint="cs"/>
          <w:rtl/>
        </w:rPr>
        <w:t>ي</w:t>
      </w:r>
      <w:r w:rsidR="00961B2D" w:rsidRPr="00961B2D">
        <w:rPr>
          <w:rtl/>
        </w:rPr>
        <w:t xml:space="preserve"> </w:t>
      </w:r>
      <w:proofErr w:type="spellStart"/>
      <w:r w:rsidR="00961B2D" w:rsidRPr="00961B2D">
        <w:rPr>
          <w:rtl/>
        </w:rPr>
        <w:t>أروان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 xml:space="preserve">بئر </w:t>
      </w:r>
      <w:proofErr w:type="spellStart"/>
      <w:r w:rsidRPr="00961B2D">
        <w:rPr>
          <w:rtl/>
        </w:rPr>
        <w:t>رومة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lastRenderedPageBreak/>
        <w:t>بئر غرس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بئر معونة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بئر ميمون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بحر الشام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بحر اليمن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بحر حضرموت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بحرة الرغاء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البحرين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بحيرة طبرية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بخارى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بدر</w:t>
      </w:r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البرث</w:t>
      </w:r>
      <w:proofErr w:type="spellEnd"/>
      <w:r w:rsidRPr="00961B2D">
        <w:rPr>
          <w:rtl/>
        </w:rPr>
        <w:t xml:space="preserve"> الأحمر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 xml:space="preserve">برك </w:t>
      </w:r>
      <w:proofErr w:type="spellStart"/>
      <w:r w:rsidRPr="00961B2D">
        <w:rPr>
          <w:rtl/>
        </w:rPr>
        <w:t>الغماد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البصرة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lastRenderedPageBreak/>
        <w:t>بصرى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البصيرة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البطحاء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بطحاء مكة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بطحان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بطن المسيل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بطن الوادى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 xml:space="preserve">بطن </w:t>
      </w:r>
      <w:proofErr w:type="spellStart"/>
      <w:r w:rsidRPr="00961B2D">
        <w:rPr>
          <w:rtl/>
        </w:rPr>
        <w:t>عرنة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 xml:space="preserve">بطن </w:t>
      </w:r>
      <w:proofErr w:type="spellStart"/>
      <w:r w:rsidRPr="00961B2D">
        <w:rPr>
          <w:rtl/>
        </w:rPr>
        <w:t>محسر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 xml:space="preserve">بطن </w:t>
      </w:r>
      <w:proofErr w:type="spellStart"/>
      <w:r w:rsidRPr="00961B2D">
        <w:rPr>
          <w:rtl/>
        </w:rPr>
        <w:t>يأجج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البطيحاء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بغداد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البقيع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 xml:space="preserve">بقيع </w:t>
      </w:r>
      <w:proofErr w:type="spellStart"/>
      <w:r w:rsidRPr="00961B2D">
        <w:rPr>
          <w:rtl/>
        </w:rPr>
        <w:t>الخبخبة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lastRenderedPageBreak/>
        <w:t xml:space="preserve">بقيع </w:t>
      </w:r>
      <w:proofErr w:type="spellStart"/>
      <w:r w:rsidRPr="00961B2D">
        <w:rPr>
          <w:rtl/>
        </w:rPr>
        <w:t>الغرقد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بقيع بطحان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البلاط</w:t>
      </w:r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بلخ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البلد الحرام</w:t>
      </w:r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بلدح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البلدة</w:t>
      </w:r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البوازيج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بوانة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بولاء</w:t>
      </w:r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البويرة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البيت الحرام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بيت السقاية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البيت العتيق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lastRenderedPageBreak/>
        <w:t xml:space="preserve">بيت </w:t>
      </w:r>
      <w:proofErr w:type="spellStart"/>
      <w:r w:rsidRPr="00961B2D">
        <w:rPr>
          <w:rtl/>
        </w:rPr>
        <w:t>المدراس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بيت المقدس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بيت لحم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البيداء</w:t>
      </w:r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بيرحاء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بيسان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البيضاء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 xml:space="preserve">بيوت </w:t>
      </w:r>
      <w:proofErr w:type="spellStart"/>
      <w:r w:rsidRPr="00961B2D">
        <w:rPr>
          <w:rtl/>
        </w:rPr>
        <w:t>السقيا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تبالة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تبوك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تربان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تستر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تعهن</w:t>
      </w:r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تلعات</w:t>
      </w:r>
      <w:proofErr w:type="spellEnd"/>
      <w:r w:rsidRPr="00961B2D">
        <w:rPr>
          <w:rtl/>
        </w:rPr>
        <w:t xml:space="preserve"> اليمن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lastRenderedPageBreak/>
        <w:t>التنعيم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تهامة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توج</w:t>
      </w:r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تيماء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ثبير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ثرير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ثمغ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الثنية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ثنية أذاخر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 xml:space="preserve">ثنية </w:t>
      </w:r>
      <w:proofErr w:type="spellStart"/>
      <w:r w:rsidRPr="00961B2D">
        <w:rPr>
          <w:rtl/>
        </w:rPr>
        <w:t>الإذخر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ثنية البطحاء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الثنية السفلى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الثنية العليا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 xml:space="preserve">ثنية </w:t>
      </w:r>
      <w:proofErr w:type="spellStart"/>
      <w:r w:rsidRPr="00961B2D">
        <w:rPr>
          <w:rtl/>
        </w:rPr>
        <w:t>المرار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lastRenderedPageBreak/>
        <w:t>ثنية الوداع</w:t>
      </w:r>
    </w:p>
    <w:p w:rsidR="00961B2D" w:rsidRPr="00961B2D" w:rsidRDefault="009A2091" w:rsidP="00961B2D">
      <w:pPr>
        <w:bidi/>
        <w:rPr>
          <w:color w:val="FF0000"/>
          <w:rtl/>
        </w:rPr>
      </w:pPr>
      <w:r>
        <w:rPr>
          <w:rtl/>
        </w:rPr>
        <w:t>ثنية ذ</w:t>
      </w:r>
      <w:r>
        <w:rPr>
          <w:rFonts w:hint="cs"/>
          <w:rtl/>
        </w:rPr>
        <w:t>ي</w:t>
      </w:r>
      <w:r w:rsidR="00961B2D" w:rsidRPr="00961B2D">
        <w:rPr>
          <w:rtl/>
        </w:rPr>
        <w:t xml:space="preserve"> بئر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ثنية لفت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 xml:space="preserve">ثنية </w:t>
      </w:r>
      <w:proofErr w:type="spellStart"/>
      <w:r w:rsidRPr="00961B2D">
        <w:rPr>
          <w:rtl/>
        </w:rPr>
        <w:t>هرشاء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ثنية هرشى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ثور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الجابية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الجار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جبال مهرة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 xml:space="preserve">جبانة </w:t>
      </w:r>
      <w:proofErr w:type="spellStart"/>
      <w:r w:rsidRPr="00961B2D">
        <w:rPr>
          <w:rtl/>
        </w:rPr>
        <w:t>السبيع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جبل البيداء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جبل بيت المقدس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 xml:space="preserve">جبل </w:t>
      </w:r>
      <w:proofErr w:type="spellStart"/>
      <w:r w:rsidRPr="00961B2D">
        <w:rPr>
          <w:rtl/>
        </w:rPr>
        <w:t>طيئ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الجحفة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lastRenderedPageBreak/>
        <w:t>جدة</w:t>
      </w:r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جرباء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جربة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جرش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الجرف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جرف مراد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جزيرة العرب</w:t>
      </w:r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الجعرانة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جليل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الجماجم</w:t>
      </w:r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جمدان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الجمرات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الجمرة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الجمرة الصغرى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lastRenderedPageBreak/>
        <w:t>جمرة العقبة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الجمرة القصوى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الجمرة الكبرى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الجمرة الوسطى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جمع</w:t>
      </w:r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جواثاء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الجوانية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الجودى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الجوف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جوف الكعبة</w:t>
      </w:r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الجون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جى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جياد</w:t>
      </w:r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جيحان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lastRenderedPageBreak/>
        <w:t>جيشان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الحبشة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حبشى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الحجاز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 xml:space="preserve">حجر </w:t>
      </w:r>
      <w:r>
        <w:rPr>
          <w:rFonts w:hint="cs"/>
          <w:rtl/>
        </w:rPr>
        <w:t>الكعبة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الحجر الأسود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حجر ثمود</w:t>
      </w:r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الحجون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الحديبية</w:t>
      </w:r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حراء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الحرم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حرم المدينة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الحرة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 xml:space="preserve">حرة </w:t>
      </w:r>
      <w:proofErr w:type="spellStart"/>
      <w:r w:rsidRPr="00961B2D">
        <w:rPr>
          <w:rtl/>
        </w:rPr>
        <w:t>السقيا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lastRenderedPageBreak/>
        <w:t>حرة النار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 xml:space="preserve">حرة </w:t>
      </w:r>
      <w:proofErr w:type="spellStart"/>
      <w:r w:rsidRPr="00961B2D">
        <w:rPr>
          <w:rtl/>
        </w:rPr>
        <w:t>الوبرة</w:t>
      </w:r>
      <w:proofErr w:type="spellEnd"/>
    </w:p>
    <w:p w:rsidR="00961B2D" w:rsidRPr="00961B2D" w:rsidRDefault="00961B2D" w:rsidP="009A2091">
      <w:pPr>
        <w:bidi/>
        <w:rPr>
          <w:color w:val="FF0000"/>
          <w:rtl/>
        </w:rPr>
      </w:pPr>
      <w:r w:rsidRPr="00961B2D">
        <w:rPr>
          <w:rtl/>
        </w:rPr>
        <w:t>حرة بن</w:t>
      </w:r>
      <w:r w:rsidR="009A2091">
        <w:rPr>
          <w:rFonts w:hint="cs"/>
          <w:rtl/>
        </w:rPr>
        <w:t>ي</w:t>
      </w:r>
      <w:r w:rsidRPr="00961B2D">
        <w:rPr>
          <w:rtl/>
        </w:rPr>
        <w:t xml:space="preserve"> </w:t>
      </w:r>
      <w:proofErr w:type="spellStart"/>
      <w:r w:rsidRPr="00961B2D">
        <w:rPr>
          <w:rtl/>
        </w:rPr>
        <w:t>بياضة</w:t>
      </w:r>
      <w:proofErr w:type="spellEnd"/>
    </w:p>
    <w:p w:rsidR="00961B2D" w:rsidRPr="00961B2D" w:rsidRDefault="00961B2D" w:rsidP="009A2091">
      <w:pPr>
        <w:bidi/>
        <w:rPr>
          <w:color w:val="FF0000"/>
          <w:rtl/>
        </w:rPr>
      </w:pPr>
      <w:r w:rsidRPr="00961B2D">
        <w:rPr>
          <w:rtl/>
        </w:rPr>
        <w:t>حرة بن</w:t>
      </w:r>
      <w:r w:rsidR="009A2091">
        <w:rPr>
          <w:rFonts w:hint="cs"/>
          <w:rtl/>
        </w:rPr>
        <w:t>ي</w:t>
      </w:r>
      <w:r w:rsidRPr="00961B2D">
        <w:rPr>
          <w:rtl/>
        </w:rPr>
        <w:t xml:space="preserve"> </w:t>
      </w:r>
      <w:proofErr w:type="spellStart"/>
      <w:r w:rsidRPr="00961B2D">
        <w:rPr>
          <w:rtl/>
        </w:rPr>
        <w:t>نيار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 xml:space="preserve">حرة </w:t>
      </w:r>
      <w:proofErr w:type="spellStart"/>
      <w:r w:rsidRPr="00961B2D">
        <w:rPr>
          <w:rtl/>
        </w:rPr>
        <w:t>واقم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حروراء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الحزورة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الحصبة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حصن الطائف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حصن سنان</w:t>
      </w:r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الحضرمة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حضرموت</w:t>
      </w:r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الحطيم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الحفياء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lastRenderedPageBreak/>
        <w:t>حلب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حمص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الحمض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الحمى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حمير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حنين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الحوائط</w:t>
      </w:r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الحوأب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حوارين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الحيرة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 xml:space="preserve">خبت </w:t>
      </w:r>
      <w:proofErr w:type="spellStart"/>
      <w:r w:rsidRPr="00961B2D">
        <w:rPr>
          <w:rtl/>
        </w:rPr>
        <w:t>الجميش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الخرار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خراسان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خراسان آرى</w:t>
      </w:r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lastRenderedPageBreak/>
        <w:t>الخريبة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خم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الخندق</w:t>
      </w:r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الخندمة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خوز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خولان</w:t>
      </w:r>
      <w:proofErr w:type="spellEnd"/>
      <w:r w:rsidRPr="00961B2D">
        <w:rPr>
          <w:rtl/>
        </w:rPr>
        <w:t xml:space="preserve"> العالية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خيبر</w:t>
      </w:r>
    </w:p>
    <w:p w:rsidR="00961B2D" w:rsidRPr="00961B2D" w:rsidRDefault="009A2091" w:rsidP="00961B2D">
      <w:pPr>
        <w:bidi/>
        <w:rPr>
          <w:color w:val="FF0000"/>
          <w:rtl/>
        </w:rPr>
      </w:pPr>
      <w:r>
        <w:rPr>
          <w:rtl/>
        </w:rPr>
        <w:t>خيف بن</w:t>
      </w:r>
      <w:r>
        <w:rPr>
          <w:rFonts w:hint="cs"/>
          <w:rtl/>
        </w:rPr>
        <w:t>ي</w:t>
      </w:r>
      <w:r w:rsidR="00961B2D" w:rsidRPr="00961B2D">
        <w:rPr>
          <w:rtl/>
        </w:rPr>
        <w:t xml:space="preserve"> كنانة</w:t>
      </w:r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دابق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دار البريد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دار القضاء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دار الندوة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دار الهند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دارا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lastRenderedPageBreak/>
        <w:t>دارين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دبر الكعبة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دجلة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 xml:space="preserve">درب </w:t>
      </w:r>
      <w:proofErr w:type="spellStart"/>
      <w:r w:rsidRPr="00961B2D">
        <w:rPr>
          <w:rtl/>
        </w:rPr>
        <w:t>قلمية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الدرج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درج الكعبة</w:t>
      </w:r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دقوقاء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دمشق</w:t>
      </w:r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الدهناء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دومة</w:t>
      </w:r>
      <w:proofErr w:type="spellEnd"/>
      <w:r w:rsidRPr="00961B2D">
        <w:rPr>
          <w:rtl/>
        </w:rPr>
        <w:t xml:space="preserve"> الجندل</w:t>
      </w:r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دومين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دير المران</w:t>
      </w:r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الديلم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الدينباذ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lastRenderedPageBreak/>
        <w:t>ذات الجيش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ذات الرقاع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ذات النصب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ذات أنواط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ذات عرق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ذات لظى</w:t>
      </w:r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ذلقية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ذو الحليفة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ذو الحليفة آخر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 xml:space="preserve">ذو </w:t>
      </w:r>
      <w:proofErr w:type="spellStart"/>
      <w:r w:rsidRPr="00961B2D">
        <w:rPr>
          <w:rtl/>
        </w:rPr>
        <w:t>الفوارى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ذو المجاز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ذو المروة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 xml:space="preserve">ذو </w:t>
      </w:r>
      <w:proofErr w:type="spellStart"/>
      <w:r w:rsidRPr="00961B2D">
        <w:rPr>
          <w:rtl/>
        </w:rPr>
        <w:t>بليان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ذو خشب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lastRenderedPageBreak/>
        <w:t>ذو طوى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ذو قرد</w:t>
      </w:r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راذان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رأس ضأن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رام هرمز</w:t>
      </w:r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الربذة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رتاج</w:t>
      </w:r>
      <w:proofErr w:type="spellEnd"/>
      <w:r w:rsidRPr="00961B2D">
        <w:rPr>
          <w:rtl/>
        </w:rPr>
        <w:t xml:space="preserve"> الكعبة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الرحبة</w:t>
      </w:r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ردمان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الرقة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ركبة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الركن الأسود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الركن الغربى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الركن اليمانى</w:t>
      </w:r>
    </w:p>
    <w:p w:rsidR="00961B2D" w:rsidRPr="00961B2D" w:rsidRDefault="009A2091" w:rsidP="00961B2D">
      <w:pPr>
        <w:bidi/>
        <w:rPr>
          <w:color w:val="FF0000"/>
          <w:rtl/>
        </w:rPr>
      </w:pPr>
      <w:r>
        <w:rPr>
          <w:rtl/>
        </w:rPr>
        <w:lastRenderedPageBreak/>
        <w:t>ركن بن</w:t>
      </w:r>
      <w:r>
        <w:rPr>
          <w:rFonts w:hint="cs"/>
          <w:rtl/>
        </w:rPr>
        <w:t>ي</w:t>
      </w:r>
      <w:r w:rsidR="00961B2D" w:rsidRPr="00961B2D">
        <w:rPr>
          <w:rtl/>
        </w:rPr>
        <w:t xml:space="preserve"> جمح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ركوبة</w:t>
      </w:r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رمع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الرملة</w:t>
      </w:r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رميلة</w:t>
      </w:r>
      <w:proofErr w:type="spellEnd"/>
      <w:r w:rsidRPr="00961B2D">
        <w:rPr>
          <w:rtl/>
        </w:rPr>
        <w:t xml:space="preserve"> مصر</w:t>
      </w:r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الروحاء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رودس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الروضة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روضة حاج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 xml:space="preserve">روضة </w:t>
      </w:r>
      <w:proofErr w:type="spellStart"/>
      <w:r w:rsidRPr="00961B2D">
        <w:rPr>
          <w:rtl/>
        </w:rPr>
        <w:t>خاخ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رومية</w:t>
      </w:r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الرويثة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الرى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ريم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lastRenderedPageBreak/>
        <w:t>الزاوية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زاوية</w:t>
      </w:r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الزجيج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الزط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زمزم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زور صمد</w:t>
      </w:r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الزوراء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الزيتون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الساحل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السافلة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سبخة الجرف</w:t>
      </w:r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سجستان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سجستان</w:t>
      </w:r>
      <w:proofErr w:type="spellEnd"/>
      <w:r w:rsidRPr="00961B2D">
        <w:rPr>
          <w:rtl/>
        </w:rPr>
        <w:t xml:space="preserve"> آرى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 xml:space="preserve">سد </w:t>
      </w:r>
      <w:proofErr w:type="spellStart"/>
      <w:r w:rsidRPr="00961B2D">
        <w:rPr>
          <w:rtl/>
        </w:rPr>
        <w:t>الروحاء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lastRenderedPageBreak/>
        <w:t>سد الصهباء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سد مأرب</w:t>
      </w:r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السدرة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السربة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سرخس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السرر</w:t>
      </w:r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سرغ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سرف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السرف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السقيا</w:t>
      </w:r>
      <w:proofErr w:type="spellEnd"/>
    </w:p>
    <w:p w:rsidR="00961B2D" w:rsidRPr="00961B2D" w:rsidRDefault="009A2091" w:rsidP="00961B2D">
      <w:pPr>
        <w:bidi/>
        <w:rPr>
          <w:color w:val="FF0000"/>
          <w:rtl/>
        </w:rPr>
      </w:pPr>
      <w:r>
        <w:rPr>
          <w:rtl/>
        </w:rPr>
        <w:t>سقيفة بن</w:t>
      </w:r>
      <w:r>
        <w:rPr>
          <w:rFonts w:hint="cs"/>
          <w:rtl/>
        </w:rPr>
        <w:t>ي</w:t>
      </w:r>
      <w:r w:rsidR="00961B2D" w:rsidRPr="00961B2D">
        <w:rPr>
          <w:rtl/>
        </w:rPr>
        <w:t xml:space="preserve"> </w:t>
      </w:r>
      <w:proofErr w:type="spellStart"/>
      <w:r w:rsidR="00961B2D" w:rsidRPr="00961B2D">
        <w:rPr>
          <w:rtl/>
        </w:rPr>
        <w:t>ساعدة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سلاح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السلالم</w:t>
      </w:r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سلبة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lastRenderedPageBreak/>
        <w:t>سلع</w:t>
      </w:r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السنح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السند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سهلة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سوق البرم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 xml:space="preserve">سوق </w:t>
      </w:r>
      <w:proofErr w:type="spellStart"/>
      <w:r w:rsidRPr="00961B2D">
        <w:rPr>
          <w:rtl/>
        </w:rPr>
        <w:t>الحزورة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سوق الليل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سوق المدينة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 xml:space="preserve">سوق </w:t>
      </w:r>
      <w:proofErr w:type="spellStart"/>
      <w:r w:rsidRPr="00961B2D">
        <w:rPr>
          <w:rtl/>
        </w:rPr>
        <w:t>النبيط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 xml:space="preserve">سوق </w:t>
      </w:r>
      <w:proofErr w:type="spellStart"/>
      <w:r w:rsidRPr="00961B2D">
        <w:rPr>
          <w:rtl/>
        </w:rPr>
        <w:t>قنيقاع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سوق مكة</w:t>
      </w:r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سيحان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سيف البحر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الشام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lastRenderedPageBreak/>
        <w:t>شامة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شبكة شرخ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الشجرة</w:t>
      </w:r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شراج</w:t>
      </w:r>
      <w:proofErr w:type="spellEnd"/>
      <w:r w:rsidRPr="00961B2D">
        <w:rPr>
          <w:rtl/>
        </w:rPr>
        <w:t xml:space="preserve"> الحرة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الشرف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شرف البيداء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شريك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شظية شرخ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الشعب</w:t>
      </w:r>
    </w:p>
    <w:p w:rsidR="00961B2D" w:rsidRPr="00961B2D" w:rsidRDefault="009A2091" w:rsidP="00961B2D">
      <w:pPr>
        <w:bidi/>
        <w:rPr>
          <w:color w:val="FF0000"/>
          <w:rtl/>
        </w:rPr>
      </w:pPr>
      <w:r>
        <w:rPr>
          <w:rtl/>
        </w:rPr>
        <w:t>شعب أب</w:t>
      </w:r>
      <w:r>
        <w:rPr>
          <w:rFonts w:hint="cs"/>
          <w:rtl/>
        </w:rPr>
        <w:t>ي</w:t>
      </w:r>
      <w:r w:rsidR="00961B2D" w:rsidRPr="00961B2D">
        <w:rPr>
          <w:rtl/>
        </w:rPr>
        <w:t xml:space="preserve"> دب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الشعب الأيسر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شعب العقبة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شق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الشق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lastRenderedPageBreak/>
        <w:t>الشوط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الصخرات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الصخرة</w:t>
      </w:r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صرار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الصفا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الصفا آخر</w:t>
      </w:r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الصفاح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الصفراوات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الصفة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صفة زمزم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صفين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صنعاء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الصهباء</w:t>
      </w:r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الصورين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lastRenderedPageBreak/>
        <w:t>صير</w:t>
      </w:r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ضجنان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الطائف</w:t>
      </w:r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طابة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طبرستان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طرف القدوم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الطف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طفيل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الطور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طيبة</w:t>
      </w:r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ظفار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عائر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عالج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العالية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lastRenderedPageBreak/>
        <w:t>عدن</w:t>
      </w:r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العذيب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العراق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العرج</w:t>
      </w:r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العرصة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عرفات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عرفة</w:t>
      </w:r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عرندس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عرنة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العريش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العريض</w:t>
      </w:r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عرينة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عزورا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عسفان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lastRenderedPageBreak/>
        <w:t>عسقلان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 xml:space="preserve">عسقلان </w:t>
      </w:r>
      <w:proofErr w:type="spellStart"/>
      <w:r w:rsidRPr="00961B2D">
        <w:rPr>
          <w:rtl/>
        </w:rPr>
        <w:t>بلخ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العصبة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العقبة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عقبة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 xml:space="preserve">عقبة </w:t>
      </w:r>
      <w:proofErr w:type="spellStart"/>
      <w:r w:rsidRPr="00961B2D">
        <w:rPr>
          <w:rtl/>
        </w:rPr>
        <w:t>أثاية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عقبة أفيق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عقبة المدينة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عقرب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العقيق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عكاظ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علقما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عمان البلقاء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عمان الشامية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lastRenderedPageBreak/>
        <w:t>عمان اليمانية</w:t>
      </w:r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عمواس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عمورية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العوالى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العوقة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عير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عين التمر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 xml:space="preserve">عين </w:t>
      </w:r>
      <w:proofErr w:type="spellStart"/>
      <w:r w:rsidRPr="00961B2D">
        <w:rPr>
          <w:rtl/>
        </w:rPr>
        <w:t>الزارة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 xml:space="preserve">عين </w:t>
      </w:r>
      <w:proofErr w:type="spellStart"/>
      <w:r w:rsidRPr="00961B2D">
        <w:rPr>
          <w:rtl/>
        </w:rPr>
        <w:t>زغر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عينين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الغابة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غار ثور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 xml:space="preserve">غدير </w:t>
      </w:r>
      <w:proofErr w:type="spellStart"/>
      <w:r w:rsidRPr="00961B2D">
        <w:rPr>
          <w:rtl/>
        </w:rPr>
        <w:t>الأشطاط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الغميم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lastRenderedPageBreak/>
        <w:t>الغور</w:t>
      </w:r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الغوطة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غيقة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فارس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فج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 xml:space="preserve">فج </w:t>
      </w:r>
      <w:proofErr w:type="spellStart"/>
      <w:r w:rsidRPr="00961B2D">
        <w:rPr>
          <w:rtl/>
        </w:rPr>
        <w:t>الروحاء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فج الناقة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فخ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فدك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الفرات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الفرع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الفسطاط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الفقير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فلسطين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lastRenderedPageBreak/>
        <w:t>فم النيل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فناء الكعبة</w:t>
      </w:r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القاحة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القادسية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قباء</w:t>
      </w:r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قبرس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قبرص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قبل الكعبة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القبلية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القدس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القدوم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قدوم ضال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قدوم ضأن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قديد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lastRenderedPageBreak/>
        <w:t>قراريط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القرن الأسود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قرن الثعالب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قرن المنازل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قزح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قزوين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القسطنطينية</w:t>
      </w:r>
    </w:p>
    <w:p w:rsidR="00961B2D" w:rsidRPr="00961B2D" w:rsidRDefault="009A2091" w:rsidP="00961B2D">
      <w:pPr>
        <w:bidi/>
        <w:rPr>
          <w:color w:val="FF0000"/>
          <w:rtl/>
        </w:rPr>
      </w:pPr>
      <w:r>
        <w:rPr>
          <w:rtl/>
        </w:rPr>
        <w:t>قصر بن</w:t>
      </w:r>
      <w:r>
        <w:rPr>
          <w:rFonts w:hint="cs"/>
          <w:rtl/>
        </w:rPr>
        <w:t>ي</w:t>
      </w:r>
      <w:r w:rsidR="00961B2D" w:rsidRPr="00961B2D">
        <w:rPr>
          <w:rtl/>
        </w:rPr>
        <w:t xml:space="preserve"> خلف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قصر خيبر</w:t>
      </w:r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قعيقعان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القف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قليب بدر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قناة</w:t>
      </w:r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قنسرين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lastRenderedPageBreak/>
        <w:t>كابل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الكتيبة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الكثيب الأحمر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كداء</w:t>
      </w:r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الكديد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 xml:space="preserve">كراع </w:t>
      </w:r>
      <w:proofErr w:type="spellStart"/>
      <w:r w:rsidRPr="00961B2D">
        <w:rPr>
          <w:rtl/>
        </w:rPr>
        <w:t>الغميم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كربلاء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كرمان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الكعبة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الكناسة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كناسة الكوفة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كنز الكعبة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الكوفة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كوم شريك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lastRenderedPageBreak/>
        <w:t xml:space="preserve">كوم </w:t>
      </w:r>
      <w:proofErr w:type="spellStart"/>
      <w:r w:rsidRPr="00961B2D">
        <w:rPr>
          <w:rtl/>
        </w:rPr>
        <w:t>علقام</w:t>
      </w:r>
      <w:proofErr w:type="spellEnd"/>
    </w:p>
    <w:p w:rsidR="00961B2D" w:rsidRPr="00961B2D" w:rsidRDefault="009A2091" w:rsidP="00961B2D">
      <w:pPr>
        <w:bidi/>
        <w:rPr>
          <w:color w:val="FF0000"/>
          <w:rtl/>
        </w:rPr>
      </w:pPr>
      <w:r>
        <w:rPr>
          <w:rtl/>
        </w:rPr>
        <w:t>لح</w:t>
      </w:r>
      <w:r>
        <w:rPr>
          <w:rFonts w:hint="cs"/>
          <w:rtl/>
        </w:rPr>
        <w:t>ي</w:t>
      </w:r>
      <w:r w:rsidR="00961B2D" w:rsidRPr="00961B2D">
        <w:rPr>
          <w:rtl/>
        </w:rPr>
        <w:t xml:space="preserve"> جمل</w:t>
      </w:r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لية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مأرب</w:t>
      </w:r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مارية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مؤتة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المبارك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مجمع البحرين</w:t>
      </w:r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مجنة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محسر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المحصب</w:t>
      </w:r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المخمص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المدائن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المدينة</w:t>
      </w:r>
    </w:p>
    <w:p w:rsidR="00961B2D" w:rsidRPr="00961B2D" w:rsidRDefault="009A2091" w:rsidP="00961B2D">
      <w:pPr>
        <w:bidi/>
        <w:rPr>
          <w:color w:val="FF0000"/>
          <w:rtl/>
        </w:rPr>
      </w:pPr>
      <w:r>
        <w:rPr>
          <w:rtl/>
        </w:rPr>
        <w:lastRenderedPageBreak/>
        <w:t>مدينة أب</w:t>
      </w:r>
      <w:r>
        <w:rPr>
          <w:rFonts w:hint="cs"/>
          <w:rtl/>
        </w:rPr>
        <w:t>ي</w:t>
      </w:r>
      <w:r w:rsidR="00961B2D" w:rsidRPr="00961B2D">
        <w:rPr>
          <w:rtl/>
        </w:rPr>
        <w:t xml:space="preserve"> جعفر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مدينة الروم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مدينة قيصر</w:t>
      </w:r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مذينب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مر الظهران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مر قناة</w:t>
      </w:r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المرار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المربد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مربين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مرج الديباج</w:t>
      </w:r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مرو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المروة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المزدلفة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مسجد إبراهيم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lastRenderedPageBreak/>
        <w:t>مسجد الأحزاب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المسجد الأقصى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مسجد البصرة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مسجد التقوى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مسجد الجامع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المسجد الحرام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 xml:space="preserve">مسجد </w:t>
      </w:r>
      <w:proofErr w:type="spellStart"/>
      <w:r w:rsidRPr="00961B2D">
        <w:rPr>
          <w:rtl/>
        </w:rPr>
        <w:t>الخيف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مسجد الشجرة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مسجد الطائف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مسجد الطور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 xml:space="preserve">مسجد </w:t>
      </w:r>
      <w:proofErr w:type="spellStart"/>
      <w:r w:rsidRPr="00961B2D">
        <w:rPr>
          <w:rtl/>
        </w:rPr>
        <w:t>العشار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مسجد الفتح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 xml:space="preserve">مسجد </w:t>
      </w:r>
      <w:proofErr w:type="spellStart"/>
      <w:r w:rsidRPr="00961B2D">
        <w:rPr>
          <w:rtl/>
        </w:rPr>
        <w:t>الفضيخ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مسجد الكعبة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lastRenderedPageBreak/>
        <w:t>مسجد الكوفة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مسجد المدينة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مسجد النبى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 xml:space="preserve">مسجد </w:t>
      </w:r>
      <w:proofErr w:type="spellStart"/>
      <w:r w:rsidRPr="00961B2D">
        <w:rPr>
          <w:rtl/>
        </w:rPr>
        <w:t>إيلياء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مسجد بغداد</w:t>
      </w:r>
    </w:p>
    <w:p w:rsidR="00961B2D" w:rsidRPr="00961B2D" w:rsidRDefault="009A2091" w:rsidP="00961B2D">
      <w:pPr>
        <w:bidi/>
        <w:rPr>
          <w:color w:val="FF0000"/>
          <w:rtl/>
        </w:rPr>
      </w:pPr>
      <w:r>
        <w:rPr>
          <w:rtl/>
        </w:rPr>
        <w:t>مسجد بن</w:t>
      </w:r>
      <w:r>
        <w:rPr>
          <w:rFonts w:hint="cs"/>
          <w:rtl/>
        </w:rPr>
        <w:t>ي</w:t>
      </w:r>
      <w:r w:rsidR="00961B2D" w:rsidRPr="00961B2D">
        <w:rPr>
          <w:rtl/>
        </w:rPr>
        <w:t xml:space="preserve"> </w:t>
      </w:r>
      <w:proofErr w:type="spellStart"/>
      <w:r w:rsidR="00961B2D" w:rsidRPr="00961B2D">
        <w:rPr>
          <w:rtl/>
        </w:rPr>
        <w:t>زريق</w:t>
      </w:r>
      <w:proofErr w:type="spellEnd"/>
    </w:p>
    <w:p w:rsidR="00961B2D" w:rsidRPr="00961B2D" w:rsidRDefault="009A2091" w:rsidP="00961B2D">
      <w:pPr>
        <w:bidi/>
        <w:rPr>
          <w:color w:val="FF0000"/>
          <w:rtl/>
        </w:rPr>
      </w:pPr>
      <w:r>
        <w:rPr>
          <w:rtl/>
        </w:rPr>
        <w:t>مسجد بن</w:t>
      </w:r>
      <w:r>
        <w:rPr>
          <w:rFonts w:hint="cs"/>
          <w:rtl/>
        </w:rPr>
        <w:t>ي</w:t>
      </w:r>
      <w:r w:rsidR="00961B2D" w:rsidRPr="00961B2D">
        <w:rPr>
          <w:rtl/>
        </w:rPr>
        <w:t xml:space="preserve"> عبد </w:t>
      </w:r>
      <w:proofErr w:type="spellStart"/>
      <w:r w:rsidR="00961B2D" w:rsidRPr="00961B2D">
        <w:rPr>
          <w:rtl/>
        </w:rPr>
        <w:t>الأشهل</w:t>
      </w:r>
      <w:proofErr w:type="spellEnd"/>
    </w:p>
    <w:p w:rsidR="00961B2D" w:rsidRPr="00961B2D" w:rsidRDefault="009A2091" w:rsidP="00961B2D">
      <w:pPr>
        <w:bidi/>
        <w:rPr>
          <w:color w:val="FF0000"/>
          <w:rtl/>
        </w:rPr>
      </w:pPr>
      <w:r>
        <w:rPr>
          <w:rtl/>
        </w:rPr>
        <w:t>مسجد بن</w:t>
      </w:r>
      <w:r>
        <w:rPr>
          <w:rFonts w:hint="cs"/>
          <w:rtl/>
        </w:rPr>
        <w:t>ي</w:t>
      </w:r>
      <w:r w:rsidR="00961B2D" w:rsidRPr="00961B2D">
        <w:rPr>
          <w:rtl/>
        </w:rPr>
        <w:t xml:space="preserve"> عمرو بن عوف</w:t>
      </w:r>
    </w:p>
    <w:p w:rsidR="00961B2D" w:rsidRPr="00961B2D" w:rsidRDefault="009A2091" w:rsidP="00961B2D">
      <w:pPr>
        <w:bidi/>
        <w:rPr>
          <w:color w:val="FF0000"/>
          <w:rtl/>
        </w:rPr>
      </w:pPr>
      <w:r>
        <w:rPr>
          <w:rtl/>
        </w:rPr>
        <w:t>مسجد بن</w:t>
      </w:r>
      <w:r>
        <w:rPr>
          <w:rFonts w:hint="cs"/>
          <w:rtl/>
        </w:rPr>
        <w:t>ي</w:t>
      </w:r>
      <w:r w:rsidR="00961B2D" w:rsidRPr="00961B2D">
        <w:rPr>
          <w:rtl/>
        </w:rPr>
        <w:t xml:space="preserve"> هلال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مسجد بيت المقدس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مسجد حمص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مسجد دمشق</w:t>
      </w:r>
    </w:p>
    <w:p w:rsidR="00961B2D" w:rsidRPr="00961B2D" w:rsidRDefault="009A2091" w:rsidP="00961B2D">
      <w:pPr>
        <w:bidi/>
        <w:rPr>
          <w:color w:val="FF0000"/>
          <w:rtl/>
        </w:rPr>
      </w:pPr>
      <w:r>
        <w:rPr>
          <w:rtl/>
        </w:rPr>
        <w:t>مسجد ذ</w:t>
      </w:r>
      <w:r>
        <w:rPr>
          <w:rFonts w:hint="cs"/>
          <w:rtl/>
        </w:rPr>
        <w:t>ي</w:t>
      </w:r>
      <w:r w:rsidR="00961B2D" w:rsidRPr="00961B2D">
        <w:rPr>
          <w:rtl/>
        </w:rPr>
        <w:t xml:space="preserve"> الحليفة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مسجد ريمان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lastRenderedPageBreak/>
        <w:t xml:space="preserve">مسجد شرف </w:t>
      </w:r>
      <w:proofErr w:type="spellStart"/>
      <w:r w:rsidRPr="00961B2D">
        <w:rPr>
          <w:rtl/>
        </w:rPr>
        <w:t>الروحاء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مسجد صنعاء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مسجد قباء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مسجد منى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المشعر الحرام</w:t>
      </w:r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المشقر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المشلل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مصر</w:t>
      </w:r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المصيصة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المطابخ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المعرس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المعرف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المغرب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المقاعد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lastRenderedPageBreak/>
        <w:t>المقام</w:t>
      </w:r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مكران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مكة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الملتزم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ملتقى البحرين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ملل</w:t>
      </w:r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مناذر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المنارة البيضاء</w:t>
      </w:r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المناصع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مناة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المنحر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منى</w:t>
      </w:r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مهزور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مهيعة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lastRenderedPageBreak/>
        <w:t>الموصل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الموقف</w:t>
      </w:r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ميطان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النازية</w:t>
      </w:r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النباءة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النباوة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نجد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نجران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نخب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نخل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نخلة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نصيبين</w:t>
      </w:r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النطاة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نعمان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lastRenderedPageBreak/>
        <w:t>نقاب المدينة</w:t>
      </w:r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النقيع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نقيع</w:t>
      </w:r>
      <w:proofErr w:type="spellEnd"/>
      <w:r w:rsidRPr="00961B2D">
        <w:rPr>
          <w:rtl/>
        </w:rPr>
        <w:t xml:space="preserve"> </w:t>
      </w:r>
      <w:proofErr w:type="spellStart"/>
      <w:r w:rsidRPr="00961B2D">
        <w:rPr>
          <w:rtl/>
        </w:rPr>
        <w:t>الخضمات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نقيع</w:t>
      </w:r>
      <w:proofErr w:type="spellEnd"/>
      <w:r w:rsidRPr="00961B2D">
        <w:rPr>
          <w:rtl/>
        </w:rPr>
        <w:t xml:space="preserve"> المصلى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نمرة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نهر أم عبد الله</w:t>
      </w:r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النهروان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النهرين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النيل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نينوى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هجر</w:t>
      </w:r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الهدأة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 xml:space="preserve">هزم </w:t>
      </w:r>
      <w:proofErr w:type="spellStart"/>
      <w:r w:rsidRPr="00961B2D">
        <w:rPr>
          <w:rtl/>
        </w:rPr>
        <w:t>النبيت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الهند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lastRenderedPageBreak/>
        <w:t>الوادى</w:t>
      </w:r>
    </w:p>
    <w:p w:rsidR="00961B2D" w:rsidRPr="00961B2D" w:rsidRDefault="009A2091" w:rsidP="00961B2D">
      <w:pPr>
        <w:bidi/>
        <w:rPr>
          <w:color w:val="FF0000"/>
          <w:rtl/>
        </w:rPr>
      </w:pPr>
      <w:r>
        <w:rPr>
          <w:rtl/>
        </w:rPr>
        <w:t>واد</w:t>
      </w:r>
      <w:r>
        <w:rPr>
          <w:rFonts w:hint="cs"/>
          <w:rtl/>
        </w:rPr>
        <w:t>ي</w:t>
      </w:r>
      <w:r w:rsidR="00961B2D" w:rsidRPr="00961B2D">
        <w:rPr>
          <w:rtl/>
        </w:rPr>
        <w:t xml:space="preserve"> الأزرق</w:t>
      </w:r>
    </w:p>
    <w:p w:rsidR="00961B2D" w:rsidRPr="00961B2D" w:rsidRDefault="009A2091" w:rsidP="00961B2D">
      <w:pPr>
        <w:bidi/>
        <w:rPr>
          <w:color w:val="FF0000"/>
          <w:rtl/>
        </w:rPr>
      </w:pPr>
      <w:r>
        <w:rPr>
          <w:rtl/>
        </w:rPr>
        <w:t>واد</w:t>
      </w:r>
      <w:r>
        <w:rPr>
          <w:rFonts w:hint="cs"/>
          <w:rtl/>
        </w:rPr>
        <w:t>ي</w:t>
      </w:r>
      <w:r w:rsidR="00961B2D" w:rsidRPr="00961B2D">
        <w:rPr>
          <w:rtl/>
        </w:rPr>
        <w:t xml:space="preserve"> القرى</w:t>
      </w:r>
    </w:p>
    <w:p w:rsidR="00961B2D" w:rsidRPr="00961B2D" w:rsidRDefault="009A2091" w:rsidP="00961B2D">
      <w:pPr>
        <w:bidi/>
        <w:rPr>
          <w:color w:val="FF0000"/>
          <w:rtl/>
        </w:rPr>
      </w:pPr>
      <w:r>
        <w:rPr>
          <w:rtl/>
        </w:rPr>
        <w:t>الواد</w:t>
      </w:r>
      <w:r>
        <w:rPr>
          <w:rFonts w:hint="cs"/>
          <w:rtl/>
        </w:rPr>
        <w:t>ي</w:t>
      </w:r>
      <w:r w:rsidR="00961B2D" w:rsidRPr="00961B2D">
        <w:rPr>
          <w:rtl/>
        </w:rPr>
        <w:t xml:space="preserve"> المقدس</w:t>
      </w:r>
    </w:p>
    <w:p w:rsidR="00961B2D" w:rsidRPr="00961B2D" w:rsidRDefault="009A2091" w:rsidP="00961B2D">
      <w:pPr>
        <w:bidi/>
        <w:rPr>
          <w:color w:val="FF0000"/>
          <w:rtl/>
        </w:rPr>
      </w:pPr>
      <w:r>
        <w:rPr>
          <w:rtl/>
        </w:rPr>
        <w:t>واد</w:t>
      </w:r>
      <w:r>
        <w:rPr>
          <w:rFonts w:hint="cs"/>
          <w:rtl/>
        </w:rPr>
        <w:t>ي</w:t>
      </w:r>
      <w:r w:rsidR="00961B2D" w:rsidRPr="00961B2D">
        <w:rPr>
          <w:rtl/>
        </w:rPr>
        <w:t xml:space="preserve"> </w:t>
      </w:r>
      <w:proofErr w:type="spellStart"/>
      <w:r w:rsidR="00961B2D" w:rsidRPr="00961B2D">
        <w:rPr>
          <w:rtl/>
        </w:rPr>
        <w:t>خم</w:t>
      </w:r>
      <w:proofErr w:type="spellEnd"/>
    </w:p>
    <w:p w:rsidR="00961B2D" w:rsidRPr="00961B2D" w:rsidRDefault="009A2091" w:rsidP="00961B2D">
      <w:pPr>
        <w:bidi/>
        <w:rPr>
          <w:color w:val="FF0000"/>
          <w:rtl/>
        </w:rPr>
      </w:pPr>
      <w:r>
        <w:rPr>
          <w:rtl/>
        </w:rPr>
        <w:t>واد</w:t>
      </w:r>
      <w:r>
        <w:rPr>
          <w:rFonts w:hint="cs"/>
          <w:rtl/>
        </w:rPr>
        <w:t>ي</w:t>
      </w:r>
      <w:r w:rsidR="00961B2D" w:rsidRPr="00961B2D">
        <w:rPr>
          <w:rtl/>
        </w:rPr>
        <w:t xml:space="preserve"> قناة</w:t>
      </w:r>
    </w:p>
    <w:p w:rsidR="00961B2D" w:rsidRPr="00961B2D" w:rsidRDefault="009A2091" w:rsidP="00961B2D">
      <w:pPr>
        <w:bidi/>
        <w:rPr>
          <w:color w:val="FF0000"/>
          <w:rtl/>
        </w:rPr>
      </w:pPr>
      <w:r>
        <w:rPr>
          <w:rtl/>
        </w:rPr>
        <w:t>واد</w:t>
      </w:r>
      <w:r>
        <w:rPr>
          <w:rFonts w:hint="cs"/>
          <w:rtl/>
        </w:rPr>
        <w:t>ي</w:t>
      </w:r>
      <w:r w:rsidR="00961B2D" w:rsidRPr="00961B2D">
        <w:rPr>
          <w:rtl/>
        </w:rPr>
        <w:t xml:space="preserve"> </w:t>
      </w:r>
      <w:proofErr w:type="spellStart"/>
      <w:r w:rsidR="00961B2D" w:rsidRPr="00961B2D">
        <w:rPr>
          <w:rtl/>
        </w:rPr>
        <w:t>مجنة</w:t>
      </w:r>
      <w:proofErr w:type="spellEnd"/>
    </w:p>
    <w:p w:rsidR="00961B2D" w:rsidRPr="00961B2D" w:rsidRDefault="009A2091" w:rsidP="00961B2D">
      <w:pPr>
        <w:bidi/>
        <w:rPr>
          <w:color w:val="FF0000"/>
          <w:rtl/>
        </w:rPr>
      </w:pPr>
      <w:r>
        <w:rPr>
          <w:rtl/>
        </w:rPr>
        <w:t>واد</w:t>
      </w:r>
      <w:r>
        <w:rPr>
          <w:rFonts w:hint="cs"/>
          <w:rtl/>
        </w:rPr>
        <w:t>ي</w:t>
      </w:r>
      <w:r w:rsidR="00961B2D" w:rsidRPr="00961B2D">
        <w:rPr>
          <w:rtl/>
        </w:rPr>
        <w:t xml:space="preserve"> </w:t>
      </w:r>
      <w:proofErr w:type="spellStart"/>
      <w:r w:rsidR="00961B2D" w:rsidRPr="00961B2D">
        <w:rPr>
          <w:rtl/>
        </w:rPr>
        <w:t>محسر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واسط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واسط القصب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وج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ودان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الوراق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ورقان</w:t>
      </w:r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lastRenderedPageBreak/>
        <w:t>الوطيح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proofErr w:type="spellStart"/>
      <w:r w:rsidRPr="00961B2D">
        <w:rPr>
          <w:rtl/>
        </w:rPr>
        <w:t>الوهط</w:t>
      </w:r>
      <w:proofErr w:type="spellEnd"/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يبنى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يبنى فلسطين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يثرب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يلملم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اليمامة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اليمن</w:t>
      </w:r>
    </w:p>
    <w:p w:rsidR="00961B2D" w:rsidRPr="00961B2D" w:rsidRDefault="00961B2D" w:rsidP="00961B2D">
      <w:pPr>
        <w:bidi/>
        <w:rPr>
          <w:color w:val="FF0000"/>
          <w:rtl/>
        </w:rPr>
      </w:pPr>
      <w:r w:rsidRPr="00961B2D">
        <w:rPr>
          <w:rtl/>
        </w:rPr>
        <w:t>يهاب</w:t>
      </w:r>
    </w:p>
    <w:p w:rsidR="00961B2D" w:rsidRPr="00961B2D" w:rsidRDefault="00961B2D" w:rsidP="00961B2D">
      <w:pPr>
        <w:bidi/>
        <w:rPr>
          <w:color w:val="FF0000"/>
        </w:rPr>
      </w:pPr>
    </w:p>
    <w:p w:rsidR="00827281" w:rsidRPr="00961B2D" w:rsidRDefault="00827281" w:rsidP="00961B2D">
      <w:pPr>
        <w:bidi/>
      </w:pPr>
    </w:p>
    <w:sectPr w:rsidR="00827281" w:rsidRPr="00961B2D" w:rsidSect="00827281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AA GoldenLotus">
    <w:panose1 w:val="02000000000000000000"/>
    <w:charset w:val="00"/>
    <w:family w:val="auto"/>
    <w:pitch w:val="variable"/>
    <w:sig w:usb0="00002007" w:usb1="80000000" w:usb2="00000008" w:usb3="00000000" w:csb0="00000043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/>
  <w:defaultTabStop w:val="720"/>
  <w:characterSpacingControl w:val="doNotCompress"/>
  <w:compat/>
  <w:rsids>
    <w:rsidRoot w:val="001146C2"/>
    <w:rsid w:val="000067A8"/>
    <w:rsid w:val="00032DF1"/>
    <w:rsid w:val="0004539C"/>
    <w:rsid w:val="000650F6"/>
    <w:rsid w:val="0009411E"/>
    <w:rsid w:val="000B32A9"/>
    <w:rsid w:val="000C51DE"/>
    <w:rsid w:val="000F7D90"/>
    <w:rsid w:val="00111F4B"/>
    <w:rsid w:val="001146C2"/>
    <w:rsid w:val="001500EE"/>
    <w:rsid w:val="001511B2"/>
    <w:rsid w:val="001534E6"/>
    <w:rsid w:val="0017558B"/>
    <w:rsid w:val="001910D2"/>
    <w:rsid w:val="001928C9"/>
    <w:rsid w:val="001F236A"/>
    <w:rsid w:val="00200EAF"/>
    <w:rsid w:val="002120BF"/>
    <w:rsid w:val="0022644F"/>
    <w:rsid w:val="0023325B"/>
    <w:rsid w:val="00242C1A"/>
    <w:rsid w:val="00245317"/>
    <w:rsid w:val="002461C1"/>
    <w:rsid w:val="002734CE"/>
    <w:rsid w:val="002806B3"/>
    <w:rsid w:val="00296C4C"/>
    <w:rsid w:val="002A4222"/>
    <w:rsid w:val="002A4648"/>
    <w:rsid w:val="002B5C96"/>
    <w:rsid w:val="003024EA"/>
    <w:rsid w:val="00340E99"/>
    <w:rsid w:val="00341B76"/>
    <w:rsid w:val="003B2515"/>
    <w:rsid w:val="003B5164"/>
    <w:rsid w:val="003B7403"/>
    <w:rsid w:val="003E0783"/>
    <w:rsid w:val="00401312"/>
    <w:rsid w:val="004172EF"/>
    <w:rsid w:val="00422ADF"/>
    <w:rsid w:val="004435F7"/>
    <w:rsid w:val="004F24CE"/>
    <w:rsid w:val="005204ED"/>
    <w:rsid w:val="005330DB"/>
    <w:rsid w:val="0055438D"/>
    <w:rsid w:val="00555530"/>
    <w:rsid w:val="005671AD"/>
    <w:rsid w:val="00570BC2"/>
    <w:rsid w:val="005A3C3B"/>
    <w:rsid w:val="006176AB"/>
    <w:rsid w:val="00656186"/>
    <w:rsid w:val="006A5B0A"/>
    <w:rsid w:val="006B2AA0"/>
    <w:rsid w:val="006F00A0"/>
    <w:rsid w:val="006F36A3"/>
    <w:rsid w:val="006F66B5"/>
    <w:rsid w:val="007167C7"/>
    <w:rsid w:val="007432BA"/>
    <w:rsid w:val="007744D4"/>
    <w:rsid w:val="007B054C"/>
    <w:rsid w:val="007B53C9"/>
    <w:rsid w:val="007E6AE2"/>
    <w:rsid w:val="00827281"/>
    <w:rsid w:val="008930D3"/>
    <w:rsid w:val="00894BD2"/>
    <w:rsid w:val="008964F9"/>
    <w:rsid w:val="008C1233"/>
    <w:rsid w:val="008E1FD2"/>
    <w:rsid w:val="0092672C"/>
    <w:rsid w:val="00961B2D"/>
    <w:rsid w:val="009739A3"/>
    <w:rsid w:val="009A2091"/>
    <w:rsid w:val="009A5C02"/>
    <w:rsid w:val="009D170F"/>
    <w:rsid w:val="00A25B0C"/>
    <w:rsid w:val="00A364D5"/>
    <w:rsid w:val="00A5651C"/>
    <w:rsid w:val="00A92524"/>
    <w:rsid w:val="00AC0506"/>
    <w:rsid w:val="00AC4173"/>
    <w:rsid w:val="00AC58B0"/>
    <w:rsid w:val="00AD5CC1"/>
    <w:rsid w:val="00AE2E7A"/>
    <w:rsid w:val="00AE4C22"/>
    <w:rsid w:val="00AF1182"/>
    <w:rsid w:val="00B014B8"/>
    <w:rsid w:val="00B453BE"/>
    <w:rsid w:val="00B52E2D"/>
    <w:rsid w:val="00B76EF2"/>
    <w:rsid w:val="00B82296"/>
    <w:rsid w:val="00B93E36"/>
    <w:rsid w:val="00BA1FBD"/>
    <w:rsid w:val="00BA4160"/>
    <w:rsid w:val="00BA7881"/>
    <w:rsid w:val="00BC36A2"/>
    <w:rsid w:val="00BE36E2"/>
    <w:rsid w:val="00C400C9"/>
    <w:rsid w:val="00C4378F"/>
    <w:rsid w:val="00C57636"/>
    <w:rsid w:val="00C629F8"/>
    <w:rsid w:val="00CF34F6"/>
    <w:rsid w:val="00D07168"/>
    <w:rsid w:val="00D12299"/>
    <w:rsid w:val="00D76AFB"/>
    <w:rsid w:val="00D76CFE"/>
    <w:rsid w:val="00D80503"/>
    <w:rsid w:val="00D82720"/>
    <w:rsid w:val="00D92B32"/>
    <w:rsid w:val="00DC19EE"/>
    <w:rsid w:val="00DC5F28"/>
    <w:rsid w:val="00DD211E"/>
    <w:rsid w:val="00DE258F"/>
    <w:rsid w:val="00DE61FD"/>
    <w:rsid w:val="00DF2073"/>
    <w:rsid w:val="00E27774"/>
    <w:rsid w:val="00E35675"/>
    <w:rsid w:val="00E84B47"/>
    <w:rsid w:val="00EA157F"/>
    <w:rsid w:val="00EC277A"/>
    <w:rsid w:val="00F44419"/>
    <w:rsid w:val="00F50383"/>
    <w:rsid w:val="00F62AE7"/>
    <w:rsid w:val="00FA6E3F"/>
    <w:rsid w:val="00FB1A50"/>
    <w:rsid w:val="00FD5404"/>
    <w:rsid w:val="00FD5418"/>
    <w:rsid w:val="00FF28A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AA GoldenLotus" w:eastAsiaTheme="minorHAnsi" w:hAnsi="AAA GoldenLotus" w:cs="AAA GoldenLotus"/>
        <w:sz w:val="32"/>
        <w:szCs w:val="3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728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146C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44</Pages>
  <Words>758</Words>
  <Characters>4326</Characters>
  <Application>Microsoft Office Word</Application>
  <DocSecurity>0</DocSecurity>
  <Lines>36</Lines>
  <Paragraphs>10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emadb</dc:creator>
  <cp:keywords/>
  <dc:description/>
  <cp:lastModifiedBy>emadb</cp:lastModifiedBy>
  <cp:revision>4</cp:revision>
  <dcterms:created xsi:type="dcterms:W3CDTF">2020-11-23T09:05:00Z</dcterms:created>
  <dcterms:modified xsi:type="dcterms:W3CDTF">2020-11-30T07:20:00Z</dcterms:modified>
</cp:coreProperties>
</file>