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00" w:type="dxa"/>
        <w:tblCellSpacing w:w="0" w:type="dxa"/>
        <w:tblBorders>
          <w:top w:val="single" w:sz="6" w:space="0" w:color="E5E5E5"/>
          <w:left w:val="single" w:sz="6" w:space="0" w:color="E5E5E5"/>
          <w:bottom w:val="single" w:sz="6" w:space="0" w:color="E5E5E5"/>
          <w:right w:val="single" w:sz="6" w:space="0" w:color="E5E5E5"/>
        </w:tblBorders>
        <w:shd w:val="clear" w:color="auto" w:fill="494949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46"/>
      </w:tblGrid>
      <w:tr w:rsidR="00AB6BF3" w:rsidRPr="00AB6BF3" w14:paraId="5B185B6D" w14:textId="77777777" w:rsidTr="00AB6BF3">
        <w:trPr>
          <w:tblCellSpacing w:w="0" w:type="dxa"/>
        </w:trPr>
        <w:tc>
          <w:tcPr>
            <w:tcW w:w="0" w:type="auto"/>
            <w:shd w:val="clear" w:color="auto" w:fill="494949"/>
            <w:hideMark/>
          </w:tcPr>
          <w:tbl>
            <w:tblPr>
              <w:tblW w:w="5000" w:type="pct"/>
              <w:jc w:val="center"/>
              <w:tblCellSpacing w:w="0" w:type="dxa"/>
              <w:shd w:val="clear" w:color="auto" w:fill="80715B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016"/>
            </w:tblGrid>
            <w:tr w:rsidR="00AB6BF3" w:rsidRPr="00AB6BF3" w14:paraId="2E2BCA4D" w14:textId="77777777">
              <w:trPr>
                <w:tblCellSpacing w:w="0" w:type="dxa"/>
                <w:jc w:val="center"/>
              </w:trPr>
              <w:tc>
                <w:tcPr>
                  <w:tcW w:w="0" w:type="auto"/>
                  <w:shd w:val="clear" w:color="auto" w:fill="80715B"/>
                  <w:tcMar>
                    <w:top w:w="540" w:type="dxa"/>
                    <w:left w:w="720" w:type="dxa"/>
                    <w:bottom w:w="540" w:type="dxa"/>
                    <w:right w:w="720" w:type="dxa"/>
                  </w:tcMar>
                  <w:vAlign w:val="center"/>
                  <w:hideMark/>
                </w:tcPr>
                <w:p w14:paraId="6EE3A487" w14:textId="77777777" w:rsidR="00AB6BF3" w:rsidRPr="00AB6BF3" w:rsidRDefault="00AB6BF3" w:rsidP="00AB6BF3">
                  <w:pPr>
                    <w:bidi w:val="0"/>
                    <w:spacing w:after="0" w:line="675" w:lineRule="atLeast"/>
                    <w:outlineLvl w:val="0"/>
                    <w:rPr>
                      <w:rFonts w:ascii="Helvetica" w:eastAsia="Times New Roman" w:hAnsi="Helvetica" w:cs="Helvetica"/>
                      <w:color w:val="FFFFFF"/>
                      <w:kern w:val="36"/>
                      <w:sz w:val="45"/>
                      <w:szCs w:val="45"/>
                    </w:rPr>
                  </w:pPr>
                  <w:r w:rsidRPr="00AB6BF3">
                    <w:rPr>
                      <w:rFonts w:ascii="Helvetica" w:eastAsia="Times New Roman" w:hAnsi="Helvetica" w:cs="Helvetica"/>
                      <w:color w:val="FFFFFF"/>
                      <w:kern w:val="36"/>
                      <w:sz w:val="45"/>
                      <w:szCs w:val="45"/>
                      <w:rtl/>
                    </w:rPr>
                    <w:t>طلب جديد: رقم 12355</w:t>
                  </w:r>
                </w:p>
              </w:tc>
            </w:tr>
          </w:tbl>
          <w:p w14:paraId="60FCBE2B" w14:textId="77777777" w:rsidR="00AB6BF3" w:rsidRPr="00AB6BF3" w:rsidRDefault="00AB6BF3" w:rsidP="00AB6BF3">
            <w:pPr>
              <w:bidi w:val="0"/>
              <w:spacing w:before="360" w:after="36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AB6BF3" w:rsidRPr="00AB6BF3" w14:paraId="7BC5DAF8" w14:textId="77777777" w:rsidTr="00AB6BF3">
        <w:trPr>
          <w:tblCellSpacing w:w="0" w:type="dxa"/>
        </w:trPr>
        <w:tc>
          <w:tcPr>
            <w:tcW w:w="0" w:type="auto"/>
            <w:shd w:val="clear" w:color="auto" w:fill="494949"/>
            <w:hideMark/>
          </w:tcPr>
          <w:tbl>
            <w:tblPr>
              <w:tblW w:w="900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016"/>
            </w:tblGrid>
            <w:tr w:rsidR="00AB6BF3" w:rsidRPr="00AB6BF3" w14:paraId="7B6C0E86" w14:textId="77777777">
              <w:trPr>
                <w:tblCellSpacing w:w="0" w:type="dxa"/>
                <w:jc w:val="center"/>
              </w:trPr>
              <w:tc>
                <w:tcPr>
                  <w:tcW w:w="0" w:type="auto"/>
                  <w:hideMark/>
                </w:tcPr>
                <w:tbl>
                  <w:tblPr>
                    <w:tblW w:w="5000" w:type="pct"/>
                    <w:tblCellSpacing w:w="0" w:type="dxa"/>
                    <w:tblCellMar>
                      <w:top w:w="300" w:type="dxa"/>
                      <w:left w:w="300" w:type="dxa"/>
                      <w:bottom w:w="300" w:type="dxa"/>
                      <w:right w:w="30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016"/>
                  </w:tblGrid>
                  <w:tr w:rsidR="00AB6BF3" w:rsidRPr="00AB6BF3" w14:paraId="64B529A6" w14:textId="77777777">
                    <w:trPr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720" w:type="dxa"/>
                          <w:left w:w="720" w:type="dxa"/>
                          <w:bottom w:w="480" w:type="dxa"/>
                          <w:right w:w="720" w:type="dxa"/>
                        </w:tcMar>
                        <w:hideMark/>
                      </w:tcPr>
                      <w:p w14:paraId="50783C57" w14:textId="723EFBBA" w:rsidR="00AB6BF3" w:rsidRPr="00AB6BF3" w:rsidRDefault="00AB6BF3" w:rsidP="00AB6BF3">
                        <w:pPr>
                          <w:bidi w:val="0"/>
                          <w:spacing w:after="240" w:line="240" w:lineRule="auto"/>
                          <w:rPr>
                            <w:rFonts w:ascii="Helvetica" w:eastAsia="Times New Roman" w:hAnsi="Helvetica" w:cs="Helvetica"/>
                            <w:color w:val="FFFFFF"/>
                            <w:sz w:val="21"/>
                            <w:szCs w:val="21"/>
                          </w:rPr>
                        </w:pPr>
                        <w:r w:rsidRPr="00AB6BF3">
                          <w:rPr>
                            <w:rFonts w:ascii="Helvetica" w:eastAsia="Times New Roman" w:hAnsi="Helvetica" w:cs="Helvetica"/>
                            <w:color w:val="FFFFFF"/>
                            <w:sz w:val="21"/>
                            <w:szCs w:val="21"/>
                            <w:rtl/>
                          </w:rPr>
                          <w:t xml:space="preserve">لقد استلمتَ الطلب التالي من </w:t>
                        </w:r>
                        <w:r>
                          <w:rPr>
                            <w:rFonts w:ascii="Helvetica" w:eastAsia="Times New Roman" w:hAnsi="Helvetica" w:cs="Helvetica" w:hint="cs"/>
                            <w:color w:val="FFFFFF"/>
                            <w:sz w:val="21"/>
                            <w:szCs w:val="21"/>
                            <w:rtl/>
                          </w:rPr>
                          <w:t xml:space="preserve">احمد محمد </w:t>
                        </w:r>
                        <w:proofErr w:type="gramStart"/>
                        <w:r>
                          <w:rPr>
                            <w:rFonts w:ascii="Helvetica" w:eastAsia="Times New Roman" w:hAnsi="Helvetica" w:cs="Helvetica" w:hint="cs"/>
                            <w:color w:val="FFFFFF"/>
                            <w:sz w:val="21"/>
                            <w:szCs w:val="21"/>
                            <w:rtl/>
                          </w:rPr>
                          <w:t>الدوسري</w:t>
                        </w:r>
                        <w:r w:rsidRPr="00AB6BF3">
                          <w:rPr>
                            <w:rFonts w:ascii="Helvetica" w:eastAsia="Times New Roman" w:hAnsi="Helvetica" w:cs="Helvetica"/>
                            <w:color w:val="FFFFFF"/>
                            <w:sz w:val="21"/>
                            <w:szCs w:val="21"/>
                          </w:rPr>
                          <w:t xml:space="preserve"> :</w:t>
                        </w:r>
                        <w:proofErr w:type="gramEnd"/>
                      </w:p>
                      <w:p w14:paraId="2FAFA3FB" w14:textId="3DD3273D" w:rsidR="00AB6BF3" w:rsidRPr="00AB6BF3" w:rsidRDefault="00AB6BF3" w:rsidP="00AB6BF3">
                        <w:pPr>
                          <w:bidi w:val="0"/>
                          <w:spacing w:after="270" w:line="351" w:lineRule="atLeast"/>
                          <w:outlineLvl w:val="1"/>
                          <w:rPr>
                            <w:rFonts w:ascii="Helvetica" w:eastAsia="Times New Roman" w:hAnsi="Helvetica" w:cs="Helvetica"/>
                            <w:b/>
                            <w:bCs/>
                            <w:color w:val="80715B"/>
                            <w:sz w:val="27"/>
                            <w:szCs w:val="27"/>
                          </w:rPr>
                        </w:pPr>
                        <w:hyperlink r:id="rId4" w:tgtFrame="_blank" w:history="1">
                          <w:r w:rsidRPr="00AB6BF3">
                            <w:rPr>
                              <w:rFonts w:ascii="Helvetica" w:eastAsia="Times New Roman" w:hAnsi="Helvetica" w:cs="Helvetica"/>
                              <w:color w:val="FFFFFF"/>
                              <w:sz w:val="27"/>
                              <w:szCs w:val="27"/>
                              <w:u w:val="single"/>
                            </w:rPr>
                            <w:t>[</w:t>
                          </w:r>
                          <w:r w:rsidRPr="00AB6BF3">
                            <w:rPr>
                              <w:rFonts w:ascii="Helvetica" w:eastAsia="Times New Roman" w:hAnsi="Helvetica" w:cs="Helvetica"/>
                              <w:color w:val="FFFFFF"/>
                              <w:sz w:val="27"/>
                              <w:szCs w:val="27"/>
                              <w:u w:val="single"/>
                              <w:rtl/>
                            </w:rPr>
                            <w:t>الطلب #12355</w:t>
                          </w:r>
                          <w:r w:rsidRPr="00AB6BF3">
                            <w:rPr>
                              <w:rFonts w:ascii="Helvetica" w:eastAsia="Times New Roman" w:hAnsi="Helvetica" w:cs="Helvetica"/>
                              <w:color w:val="FFFFFF"/>
                              <w:sz w:val="27"/>
                              <w:szCs w:val="27"/>
                              <w:u w:val="single"/>
                            </w:rPr>
                            <w:t>]</w:t>
                          </w:r>
                        </w:hyperlink>
                        <w:r w:rsidRPr="00AB6BF3">
                          <w:rPr>
                            <w:rFonts w:ascii="Helvetica" w:eastAsia="Times New Roman" w:hAnsi="Helvetica" w:cs="Helvetica"/>
                            <w:b/>
                            <w:bCs/>
                            <w:color w:val="80715B"/>
                            <w:sz w:val="27"/>
                            <w:szCs w:val="27"/>
                          </w:rPr>
                          <w:t> (16/10/2021)</w:t>
                        </w:r>
                      </w:p>
                      <w:tbl>
                        <w:tblPr>
                          <w:tblW w:w="7560" w:type="dxa"/>
                          <w:tblCellSpacing w:w="0" w:type="dxa"/>
                          <w:tblBorders>
                            <w:top w:val="single" w:sz="6" w:space="0" w:color="424242"/>
                            <w:left w:val="single" w:sz="6" w:space="0" w:color="424242"/>
                            <w:bottom w:val="single" w:sz="6" w:space="0" w:color="424242"/>
                            <w:right w:val="single" w:sz="6" w:space="0" w:color="424242"/>
                          </w:tblBorders>
                          <w:tblCellMar>
                            <w:top w:w="90" w:type="dxa"/>
                            <w:left w:w="90" w:type="dxa"/>
                            <w:bottom w:w="90" w:type="dxa"/>
                            <w:right w:w="9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2490"/>
                          <w:gridCol w:w="850"/>
                          <w:gridCol w:w="1800"/>
                          <w:gridCol w:w="2420"/>
                        </w:tblGrid>
                        <w:tr w:rsidR="00AB6BF3" w:rsidRPr="00AB6BF3" w14:paraId="1F78BFB3" w14:textId="77777777" w:rsidTr="00AB6BF3">
                          <w:trPr>
                            <w:tblHeader/>
                            <w:tblCellSpacing w:w="0" w:type="dxa"/>
                          </w:trPr>
                          <w:tc>
                            <w:tcPr>
                              <w:tcW w:w="0" w:type="auto"/>
                              <w:tcBorders>
                                <w:top w:val="single" w:sz="6" w:space="0" w:color="424242"/>
                                <w:left w:val="single" w:sz="6" w:space="0" w:color="424242"/>
                                <w:bottom w:val="single" w:sz="6" w:space="0" w:color="424242"/>
                                <w:right w:val="single" w:sz="6" w:space="0" w:color="424242"/>
                              </w:tcBorders>
                              <w:tcMar>
                                <w:top w:w="180" w:type="dxa"/>
                                <w:left w:w="180" w:type="dxa"/>
                                <w:bottom w:w="180" w:type="dxa"/>
                                <w:right w:w="180" w:type="dxa"/>
                              </w:tcMar>
                              <w:vAlign w:val="center"/>
                              <w:hideMark/>
                            </w:tcPr>
                            <w:p w14:paraId="0032ADE1" w14:textId="77777777" w:rsidR="00AB6BF3" w:rsidRPr="00AB6BF3" w:rsidRDefault="00AB6BF3" w:rsidP="00AB6BF3">
                              <w:pPr>
                                <w:bidi w:val="0"/>
                                <w:spacing w:before="360" w:after="360" w:line="240" w:lineRule="auto"/>
                                <w:jc w:val="right"/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sz w:val="24"/>
                                  <w:szCs w:val="24"/>
                                </w:rPr>
                              </w:pPr>
                              <w:r w:rsidRPr="00AB6BF3"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sz w:val="24"/>
                                  <w:szCs w:val="24"/>
                                  <w:rtl/>
                                </w:rPr>
                                <w:t>المنتج</w:t>
                              </w:r>
                            </w:p>
                          </w:tc>
                          <w:tc>
                            <w:tcPr>
                              <w:tcW w:w="0" w:type="auto"/>
                              <w:tcBorders>
                                <w:top w:val="single" w:sz="6" w:space="0" w:color="424242"/>
                                <w:left w:val="single" w:sz="6" w:space="0" w:color="424242"/>
                                <w:bottom w:val="single" w:sz="6" w:space="0" w:color="424242"/>
                                <w:right w:val="single" w:sz="6" w:space="0" w:color="424242"/>
                              </w:tcBorders>
                              <w:tcMar>
                                <w:top w:w="180" w:type="dxa"/>
                                <w:left w:w="180" w:type="dxa"/>
                                <w:bottom w:w="180" w:type="dxa"/>
                                <w:right w:w="180" w:type="dxa"/>
                              </w:tcMar>
                              <w:vAlign w:val="center"/>
                              <w:hideMark/>
                            </w:tcPr>
                            <w:p w14:paraId="33452E1C" w14:textId="77777777" w:rsidR="00AB6BF3" w:rsidRPr="00AB6BF3" w:rsidRDefault="00AB6BF3" w:rsidP="00AB6BF3">
                              <w:pPr>
                                <w:bidi w:val="0"/>
                                <w:spacing w:before="360" w:after="360" w:line="240" w:lineRule="auto"/>
                                <w:jc w:val="right"/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sz w:val="24"/>
                                  <w:szCs w:val="24"/>
                                </w:rPr>
                              </w:pPr>
                              <w:r w:rsidRPr="00AB6BF3"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sz w:val="24"/>
                                  <w:szCs w:val="24"/>
                                  <w:rtl/>
                                </w:rPr>
                                <w:t>الكمية</w:t>
                              </w:r>
                            </w:p>
                          </w:tc>
                          <w:tc>
                            <w:tcPr>
                              <w:tcW w:w="0" w:type="auto"/>
                              <w:gridSpan w:val="2"/>
                              <w:tcBorders>
                                <w:top w:val="single" w:sz="6" w:space="0" w:color="424242"/>
                                <w:left w:val="single" w:sz="6" w:space="0" w:color="424242"/>
                                <w:bottom w:val="single" w:sz="6" w:space="0" w:color="424242"/>
                                <w:right w:val="single" w:sz="6" w:space="0" w:color="424242"/>
                              </w:tcBorders>
                              <w:tcMar>
                                <w:top w:w="180" w:type="dxa"/>
                                <w:left w:w="180" w:type="dxa"/>
                                <w:bottom w:w="180" w:type="dxa"/>
                                <w:right w:w="180" w:type="dxa"/>
                              </w:tcMar>
                              <w:vAlign w:val="center"/>
                              <w:hideMark/>
                            </w:tcPr>
                            <w:p w14:paraId="0006C9CF" w14:textId="77777777" w:rsidR="00AB6BF3" w:rsidRPr="00AB6BF3" w:rsidRDefault="00AB6BF3" w:rsidP="00AB6BF3">
                              <w:pPr>
                                <w:bidi w:val="0"/>
                                <w:spacing w:before="360" w:after="360" w:line="240" w:lineRule="auto"/>
                                <w:jc w:val="right"/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sz w:val="24"/>
                                  <w:szCs w:val="24"/>
                                </w:rPr>
                              </w:pPr>
                              <w:r w:rsidRPr="00AB6BF3"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sz w:val="24"/>
                                  <w:szCs w:val="24"/>
                                  <w:rtl/>
                                </w:rPr>
                                <w:t>السعر</w:t>
                              </w:r>
                            </w:p>
                          </w:tc>
                        </w:tr>
                        <w:tr w:rsidR="00AB6BF3" w:rsidRPr="00AB6BF3" w14:paraId="436382BE" w14:textId="77777777" w:rsidTr="00AB6BF3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tcBorders>
                                <w:top w:val="single" w:sz="6" w:space="0" w:color="424242"/>
                                <w:left w:val="single" w:sz="6" w:space="0" w:color="424242"/>
                                <w:bottom w:val="single" w:sz="6" w:space="0" w:color="424242"/>
                                <w:right w:val="single" w:sz="6" w:space="0" w:color="424242"/>
                              </w:tcBorders>
                              <w:tcMar>
                                <w:top w:w="180" w:type="dxa"/>
                                <w:left w:w="180" w:type="dxa"/>
                                <w:bottom w:w="180" w:type="dxa"/>
                                <w:right w:w="180" w:type="dxa"/>
                              </w:tcMar>
                              <w:vAlign w:val="center"/>
                              <w:hideMark/>
                            </w:tcPr>
                            <w:p w14:paraId="765F0407" w14:textId="68951969" w:rsidR="00AB6BF3" w:rsidRPr="00AB6BF3" w:rsidRDefault="00AB6BF3" w:rsidP="00AB6BF3">
                              <w:pPr>
                                <w:bidi w:val="0"/>
                                <w:spacing w:before="360" w:after="360" w:line="240" w:lineRule="auto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AB6BF3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rtl/>
                                </w:rPr>
                                <w:t>ابريق شاي - 3 أشخاص</w:t>
                              </w:r>
                              <w:r w:rsidRPr="00AB6BF3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  <w:t xml:space="preserve"> (#2001201305941)</w:t>
                              </w:r>
                            </w:p>
                          </w:tc>
                          <w:tc>
                            <w:tcPr>
                              <w:tcW w:w="0" w:type="auto"/>
                              <w:tcBorders>
                                <w:top w:val="single" w:sz="6" w:space="0" w:color="424242"/>
                                <w:left w:val="single" w:sz="6" w:space="0" w:color="424242"/>
                                <w:bottom w:val="single" w:sz="6" w:space="0" w:color="424242"/>
                                <w:right w:val="single" w:sz="6" w:space="0" w:color="424242"/>
                              </w:tcBorders>
                              <w:tcMar>
                                <w:top w:w="180" w:type="dxa"/>
                                <w:left w:w="180" w:type="dxa"/>
                                <w:bottom w:w="180" w:type="dxa"/>
                                <w:right w:w="180" w:type="dxa"/>
                              </w:tcMar>
                              <w:vAlign w:val="center"/>
                              <w:hideMark/>
                            </w:tcPr>
                            <w:p w14:paraId="362A6B64" w14:textId="77777777" w:rsidR="00AB6BF3" w:rsidRPr="00AB6BF3" w:rsidRDefault="00AB6BF3" w:rsidP="00AB6BF3">
                              <w:pPr>
                                <w:bidi w:val="0"/>
                                <w:spacing w:before="360" w:after="360" w:line="240" w:lineRule="auto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AB6BF3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  <w:t>3</w:t>
                              </w:r>
                            </w:p>
                          </w:tc>
                          <w:tc>
                            <w:tcPr>
                              <w:tcW w:w="0" w:type="auto"/>
                              <w:gridSpan w:val="2"/>
                              <w:tcBorders>
                                <w:top w:val="single" w:sz="6" w:space="0" w:color="424242"/>
                                <w:left w:val="single" w:sz="6" w:space="0" w:color="424242"/>
                                <w:bottom w:val="single" w:sz="6" w:space="0" w:color="424242"/>
                                <w:right w:val="single" w:sz="6" w:space="0" w:color="424242"/>
                              </w:tcBorders>
                              <w:tcMar>
                                <w:top w:w="180" w:type="dxa"/>
                                <w:left w:w="180" w:type="dxa"/>
                                <w:bottom w:w="180" w:type="dxa"/>
                                <w:right w:w="180" w:type="dxa"/>
                              </w:tcMar>
                              <w:vAlign w:val="center"/>
                              <w:hideMark/>
                            </w:tcPr>
                            <w:p w14:paraId="1466B612" w14:textId="77777777" w:rsidR="00AB6BF3" w:rsidRPr="00AB6BF3" w:rsidRDefault="00AB6BF3" w:rsidP="00AB6BF3">
                              <w:pPr>
                                <w:bidi w:val="0"/>
                                <w:spacing w:before="360" w:after="360" w:line="240" w:lineRule="auto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AB6BF3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  <w:t>120.75 </w:t>
                              </w:r>
                              <w:r w:rsidRPr="00AB6BF3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rtl/>
                                </w:rPr>
                                <w:t>ر.س</w:t>
                              </w:r>
                            </w:p>
                          </w:tc>
                        </w:tr>
                        <w:tr w:rsidR="00AB6BF3" w:rsidRPr="00AB6BF3" w14:paraId="208264C5" w14:textId="77777777" w:rsidTr="00AB6BF3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tcBorders>
                                <w:top w:val="single" w:sz="6" w:space="0" w:color="424242"/>
                                <w:left w:val="single" w:sz="6" w:space="0" w:color="424242"/>
                                <w:bottom w:val="single" w:sz="6" w:space="0" w:color="424242"/>
                                <w:right w:val="single" w:sz="6" w:space="0" w:color="424242"/>
                              </w:tcBorders>
                              <w:tcMar>
                                <w:top w:w="180" w:type="dxa"/>
                                <w:left w:w="180" w:type="dxa"/>
                                <w:bottom w:w="180" w:type="dxa"/>
                                <w:right w:w="180" w:type="dxa"/>
                              </w:tcMar>
                              <w:vAlign w:val="center"/>
                              <w:hideMark/>
                            </w:tcPr>
                            <w:p w14:paraId="5B9B8152" w14:textId="3AFCD192" w:rsidR="00AB6BF3" w:rsidRPr="00AB6BF3" w:rsidRDefault="00AB6BF3" w:rsidP="00AB6BF3">
                              <w:pPr>
                                <w:bidi w:val="0"/>
                                <w:spacing w:before="360" w:after="360" w:line="240" w:lineRule="auto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AB6BF3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rtl/>
                                </w:rPr>
                                <w:t>ابريق شاي - 5 أشخاص</w:t>
                              </w:r>
                              <w:r w:rsidRPr="00AB6BF3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  <w:t xml:space="preserve"> (#2001201305942)</w:t>
                              </w:r>
                            </w:p>
                          </w:tc>
                          <w:tc>
                            <w:tcPr>
                              <w:tcW w:w="0" w:type="auto"/>
                              <w:tcBorders>
                                <w:top w:val="single" w:sz="6" w:space="0" w:color="424242"/>
                                <w:left w:val="single" w:sz="6" w:space="0" w:color="424242"/>
                                <w:bottom w:val="single" w:sz="6" w:space="0" w:color="424242"/>
                                <w:right w:val="single" w:sz="6" w:space="0" w:color="424242"/>
                              </w:tcBorders>
                              <w:tcMar>
                                <w:top w:w="180" w:type="dxa"/>
                                <w:left w:w="180" w:type="dxa"/>
                                <w:bottom w:w="180" w:type="dxa"/>
                                <w:right w:w="180" w:type="dxa"/>
                              </w:tcMar>
                              <w:vAlign w:val="center"/>
                              <w:hideMark/>
                            </w:tcPr>
                            <w:p w14:paraId="77BD1FDF" w14:textId="77777777" w:rsidR="00AB6BF3" w:rsidRPr="00AB6BF3" w:rsidRDefault="00AB6BF3" w:rsidP="00AB6BF3">
                              <w:pPr>
                                <w:bidi w:val="0"/>
                                <w:spacing w:before="360" w:after="360" w:line="240" w:lineRule="auto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AB6BF3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  <w:t>3</w:t>
                              </w:r>
                            </w:p>
                          </w:tc>
                          <w:tc>
                            <w:tcPr>
                              <w:tcW w:w="0" w:type="auto"/>
                              <w:gridSpan w:val="2"/>
                              <w:tcBorders>
                                <w:top w:val="single" w:sz="6" w:space="0" w:color="424242"/>
                                <w:left w:val="single" w:sz="6" w:space="0" w:color="424242"/>
                                <w:bottom w:val="single" w:sz="6" w:space="0" w:color="424242"/>
                                <w:right w:val="single" w:sz="6" w:space="0" w:color="424242"/>
                              </w:tcBorders>
                              <w:tcMar>
                                <w:top w:w="180" w:type="dxa"/>
                                <w:left w:w="180" w:type="dxa"/>
                                <w:bottom w:w="180" w:type="dxa"/>
                                <w:right w:w="180" w:type="dxa"/>
                              </w:tcMar>
                              <w:vAlign w:val="center"/>
                              <w:hideMark/>
                            </w:tcPr>
                            <w:p w14:paraId="2D7C9C3C" w14:textId="77777777" w:rsidR="00AB6BF3" w:rsidRPr="00AB6BF3" w:rsidRDefault="00AB6BF3" w:rsidP="00AB6BF3">
                              <w:pPr>
                                <w:bidi w:val="0"/>
                                <w:spacing w:before="360" w:after="360" w:line="240" w:lineRule="auto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AB6BF3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  <w:t>134.55 </w:t>
                              </w:r>
                              <w:r w:rsidRPr="00AB6BF3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rtl/>
                                </w:rPr>
                                <w:t>ر.س</w:t>
                              </w:r>
                            </w:p>
                          </w:tc>
                        </w:tr>
                        <w:tr w:rsidR="00AB6BF3" w:rsidRPr="00AB6BF3" w14:paraId="10DDBFC0" w14:textId="77777777" w:rsidTr="00AB6BF3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tcBorders>
                                <w:top w:val="single" w:sz="6" w:space="0" w:color="424242"/>
                                <w:left w:val="single" w:sz="6" w:space="0" w:color="424242"/>
                                <w:bottom w:val="single" w:sz="6" w:space="0" w:color="424242"/>
                                <w:right w:val="single" w:sz="6" w:space="0" w:color="424242"/>
                              </w:tcBorders>
                              <w:tcMar>
                                <w:top w:w="180" w:type="dxa"/>
                                <w:left w:w="180" w:type="dxa"/>
                                <w:bottom w:w="180" w:type="dxa"/>
                                <w:right w:w="180" w:type="dxa"/>
                              </w:tcMar>
                              <w:vAlign w:val="center"/>
                              <w:hideMark/>
                            </w:tcPr>
                            <w:p w14:paraId="45608B2B" w14:textId="1000B49F" w:rsidR="00AB6BF3" w:rsidRPr="00AB6BF3" w:rsidRDefault="00AB6BF3" w:rsidP="00AB6BF3">
                              <w:pPr>
                                <w:bidi w:val="0"/>
                                <w:spacing w:before="360" w:after="360" w:line="240" w:lineRule="auto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AB6BF3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rtl/>
                                </w:rPr>
                                <w:t>ابريق شاي - 7 أشخاص</w:t>
                              </w:r>
                              <w:r w:rsidRPr="00AB6BF3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  <w:t xml:space="preserve"> (#2001201305943)</w:t>
                              </w:r>
                            </w:p>
                          </w:tc>
                          <w:tc>
                            <w:tcPr>
                              <w:tcW w:w="0" w:type="auto"/>
                              <w:tcBorders>
                                <w:top w:val="single" w:sz="6" w:space="0" w:color="424242"/>
                                <w:left w:val="single" w:sz="6" w:space="0" w:color="424242"/>
                                <w:bottom w:val="single" w:sz="6" w:space="0" w:color="424242"/>
                                <w:right w:val="single" w:sz="6" w:space="0" w:color="424242"/>
                              </w:tcBorders>
                              <w:tcMar>
                                <w:top w:w="180" w:type="dxa"/>
                                <w:left w:w="180" w:type="dxa"/>
                                <w:bottom w:w="180" w:type="dxa"/>
                                <w:right w:w="180" w:type="dxa"/>
                              </w:tcMar>
                              <w:vAlign w:val="center"/>
                              <w:hideMark/>
                            </w:tcPr>
                            <w:p w14:paraId="23C7D3E7" w14:textId="77777777" w:rsidR="00AB6BF3" w:rsidRPr="00AB6BF3" w:rsidRDefault="00AB6BF3" w:rsidP="00AB6BF3">
                              <w:pPr>
                                <w:bidi w:val="0"/>
                                <w:spacing w:before="360" w:after="360" w:line="240" w:lineRule="auto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AB6BF3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  <w:t>1</w:t>
                              </w:r>
                            </w:p>
                          </w:tc>
                          <w:tc>
                            <w:tcPr>
                              <w:tcW w:w="0" w:type="auto"/>
                              <w:gridSpan w:val="2"/>
                              <w:tcBorders>
                                <w:top w:val="single" w:sz="6" w:space="0" w:color="424242"/>
                                <w:left w:val="single" w:sz="6" w:space="0" w:color="424242"/>
                                <w:bottom w:val="single" w:sz="6" w:space="0" w:color="424242"/>
                                <w:right w:val="single" w:sz="6" w:space="0" w:color="424242"/>
                              </w:tcBorders>
                              <w:tcMar>
                                <w:top w:w="180" w:type="dxa"/>
                                <w:left w:w="180" w:type="dxa"/>
                                <w:bottom w:w="180" w:type="dxa"/>
                                <w:right w:w="180" w:type="dxa"/>
                              </w:tcMar>
                              <w:vAlign w:val="center"/>
                              <w:hideMark/>
                            </w:tcPr>
                            <w:p w14:paraId="4419123E" w14:textId="77777777" w:rsidR="00AB6BF3" w:rsidRPr="00AB6BF3" w:rsidRDefault="00AB6BF3" w:rsidP="00AB6BF3">
                              <w:pPr>
                                <w:bidi w:val="0"/>
                                <w:spacing w:before="360" w:after="360" w:line="240" w:lineRule="auto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AB6BF3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  <w:t>51.75 </w:t>
                              </w:r>
                              <w:r w:rsidRPr="00AB6BF3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rtl/>
                                </w:rPr>
                                <w:t>ر.س</w:t>
                              </w:r>
                            </w:p>
                          </w:tc>
                        </w:tr>
                        <w:tr w:rsidR="00AB6BF3" w:rsidRPr="00AB6BF3" w14:paraId="6A89FA75" w14:textId="77777777" w:rsidTr="00AB6BF3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gridSpan w:val="2"/>
                              <w:tcBorders>
                                <w:top w:val="single" w:sz="24" w:space="0" w:color="424242"/>
                                <w:left w:val="single" w:sz="6" w:space="0" w:color="424242"/>
                                <w:bottom w:val="single" w:sz="6" w:space="0" w:color="424242"/>
                                <w:right w:val="single" w:sz="6" w:space="0" w:color="424242"/>
                              </w:tcBorders>
                              <w:tcMar>
                                <w:top w:w="180" w:type="dxa"/>
                                <w:left w:w="180" w:type="dxa"/>
                                <w:bottom w:w="180" w:type="dxa"/>
                                <w:right w:w="180" w:type="dxa"/>
                              </w:tcMar>
                              <w:vAlign w:val="center"/>
                              <w:hideMark/>
                            </w:tcPr>
                            <w:p w14:paraId="2611D975" w14:textId="77777777" w:rsidR="00AB6BF3" w:rsidRPr="00AB6BF3" w:rsidRDefault="00AB6BF3" w:rsidP="00AB6BF3">
                              <w:pPr>
                                <w:bidi w:val="0"/>
                                <w:spacing w:before="360" w:after="360" w:line="240" w:lineRule="auto"/>
                                <w:jc w:val="right"/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sz w:val="24"/>
                                  <w:szCs w:val="24"/>
                                </w:rPr>
                              </w:pPr>
                              <w:r w:rsidRPr="00AB6BF3"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sz w:val="24"/>
                                  <w:szCs w:val="24"/>
                                  <w:rtl/>
                                </w:rPr>
                                <w:t>المجموع</w:t>
                              </w:r>
                              <w:r w:rsidRPr="00AB6BF3"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sz w:val="24"/>
                                  <w:szCs w:val="24"/>
                                </w:rPr>
                                <w:t>:</w:t>
                              </w:r>
                            </w:p>
                          </w:tc>
                          <w:tc>
                            <w:tcPr>
                              <w:tcW w:w="0" w:type="auto"/>
                              <w:gridSpan w:val="2"/>
                              <w:tcBorders>
                                <w:top w:val="single" w:sz="24" w:space="0" w:color="424242"/>
                                <w:left w:val="single" w:sz="6" w:space="0" w:color="424242"/>
                                <w:bottom w:val="single" w:sz="6" w:space="0" w:color="424242"/>
                                <w:right w:val="single" w:sz="6" w:space="0" w:color="424242"/>
                              </w:tcBorders>
                              <w:tcMar>
                                <w:top w:w="180" w:type="dxa"/>
                                <w:left w:w="180" w:type="dxa"/>
                                <w:bottom w:w="180" w:type="dxa"/>
                                <w:right w:w="180" w:type="dxa"/>
                              </w:tcMar>
                              <w:vAlign w:val="center"/>
                              <w:hideMark/>
                            </w:tcPr>
                            <w:p w14:paraId="15D01388" w14:textId="77777777" w:rsidR="00AB6BF3" w:rsidRPr="00AB6BF3" w:rsidRDefault="00AB6BF3" w:rsidP="00AB6BF3">
                              <w:pPr>
                                <w:bidi w:val="0"/>
                                <w:spacing w:before="360" w:after="360" w:line="240" w:lineRule="auto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AB6BF3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  <w:t>307.05 </w:t>
                              </w:r>
                              <w:r w:rsidRPr="00AB6BF3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rtl/>
                                </w:rPr>
                                <w:t>ر.س</w:t>
                              </w:r>
                            </w:p>
                          </w:tc>
                        </w:tr>
                        <w:tr w:rsidR="00AB6BF3" w:rsidRPr="00AB6BF3" w14:paraId="2C43C32A" w14:textId="77777777" w:rsidTr="00AB6BF3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gridSpan w:val="2"/>
                              <w:tcBorders>
                                <w:top w:val="single" w:sz="6" w:space="0" w:color="424242"/>
                                <w:left w:val="single" w:sz="6" w:space="0" w:color="424242"/>
                                <w:bottom w:val="single" w:sz="6" w:space="0" w:color="424242"/>
                                <w:right w:val="single" w:sz="6" w:space="0" w:color="424242"/>
                              </w:tcBorders>
                              <w:tcMar>
                                <w:top w:w="180" w:type="dxa"/>
                                <w:left w:w="180" w:type="dxa"/>
                                <w:bottom w:w="180" w:type="dxa"/>
                                <w:right w:w="180" w:type="dxa"/>
                              </w:tcMar>
                              <w:vAlign w:val="center"/>
                              <w:hideMark/>
                            </w:tcPr>
                            <w:p w14:paraId="4A5A413B" w14:textId="77777777" w:rsidR="00AB6BF3" w:rsidRPr="00AB6BF3" w:rsidRDefault="00AB6BF3" w:rsidP="00AB6BF3">
                              <w:pPr>
                                <w:bidi w:val="0"/>
                                <w:spacing w:before="360" w:after="360" w:line="240" w:lineRule="auto"/>
                                <w:jc w:val="right"/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sz w:val="24"/>
                                  <w:szCs w:val="24"/>
                                </w:rPr>
                              </w:pPr>
                              <w:r w:rsidRPr="00AB6BF3"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sz w:val="24"/>
                                  <w:szCs w:val="24"/>
                                  <w:rtl/>
                                </w:rPr>
                                <w:t>الشحن</w:t>
                              </w:r>
                              <w:r w:rsidRPr="00AB6BF3"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sz w:val="24"/>
                                  <w:szCs w:val="24"/>
                                </w:rPr>
                                <w:t>:</w:t>
                              </w:r>
                            </w:p>
                          </w:tc>
                          <w:tc>
                            <w:tcPr>
                              <w:tcW w:w="0" w:type="auto"/>
                              <w:gridSpan w:val="2"/>
                              <w:tcBorders>
                                <w:top w:val="single" w:sz="6" w:space="0" w:color="424242"/>
                                <w:left w:val="single" w:sz="6" w:space="0" w:color="424242"/>
                                <w:bottom w:val="single" w:sz="6" w:space="0" w:color="424242"/>
                                <w:right w:val="single" w:sz="6" w:space="0" w:color="424242"/>
                              </w:tcBorders>
                              <w:tcMar>
                                <w:top w:w="180" w:type="dxa"/>
                                <w:left w:w="180" w:type="dxa"/>
                                <w:bottom w:w="180" w:type="dxa"/>
                                <w:right w:w="180" w:type="dxa"/>
                              </w:tcMar>
                              <w:vAlign w:val="center"/>
                              <w:hideMark/>
                            </w:tcPr>
                            <w:p w14:paraId="03854F67" w14:textId="77777777" w:rsidR="00AB6BF3" w:rsidRPr="00AB6BF3" w:rsidRDefault="00AB6BF3" w:rsidP="00AB6BF3">
                              <w:pPr>
                                <w:bidi w:val="0"/>
                                <w:spacing w:before="360" w:after="360" w:line="240" w:lineRule="auto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AB6BF3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  <w:t>14.00 </w:t>
                              </w:r>
                              <w:r w:rsidRPr="00AB6BF3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rtl/>
                                </w:rPr>
                                <w:t>ر.س</w:t>
                              </w:r>
                              <w:r w:rsidRPr="00AB6BF3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  <w:t> </w:t>
                              </w:r>
                              <w:r w:rsidRPr="00AB6BF3">
                                <w:rPr>
                                  <w:rFonts w:ascii="Times New Roman" w:eastAsia="Times New Roman" w:hAnsi="Times New Roman" w:cs="Times New Roman"/>
                                  <w:sz w:val="19"/>
                                  <w:szCs w:val="19"/>
                                </w:rPr>
                                <w:t>(</w:t>
                              </w:r>
                              <w:r w:rsidRPr="00AB6BF3">
                                <w:rPr>
                                  <w:rFonts w:ascii="Times New Roman" w:eastAsia="Times New Roman" w:hAnsi="Times New Roman" w:cs="Times New Roman"/>
                                  <w:sz w:val="19"/>
                                  <w:szCs w:val="19"/>
                                  <w:rtl/>
                                </w:rPr>
                                <w:t>شامل ضريبة القيمة المضافة</w:t>
                              </w:r>
                              <w:r w:rsidRPr="00AB6BF3">
                                <w:rPr>
                                  <w:rFonts w:ascii="Times New Roman" w:eastAsia="Times New Roman" w:hAnsi="Times New Roman" w:cs="Times New Roman"/>
                                  <w:sz w:val="19"/>
                                  <w:szCs w:val="19"/>
                                </w:rPr>
                                <w:t>)</w:t>
                              </w:r>
                              <w:r w:rsidRPr="00AB6BF3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  <w:t> </w:t>
                              </w:r>
                              <w:r w:rsidRPr="00AB6BF3">
                                <w:rPr>
                                  <w:rFonts w:ascii="Times New Roman" w:eastAsia="Times New Roman" w:hAnsi="Times New Roman" w:cs="Times New Roman"/>
                                  <w:sz w:val="19"/>
                                  <w:szCs w:val="19"/>
                                  <w:rtl/>
                                </w:rPr>
                                <w:t>بواسطة 3 إلى 4 أيام</w:t>
                              </w:r>
                            </w:p>
                          </w:tc>
                        </w:tr>
                        <w:tr w:rsidR="00AB6BF3" w:rsidRPr="00AB6BF3" w14:paraId="01D3FE63" w14:textId="77777777" w:rsidTr="00AB6BF3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gridSpan w:val="2"/>
                              <w:tcBorders>
                                <w:top w:val="single" w:sz="6" w:space="0" w:color="424242"/>
                                <w:left w:val="single" w:sz="6" w:space="0" w:color="424242"/>
                                <w:bottom w:val="single" w:sz="6" w:space="0" w:color="424242"/>
                                <w:right w:val="single" w:sz="6" w:space="0" w:color="424242"/>
                              </w:tcBorders>
                              <w:tcMar>
                                <w:top w:w="180" w:type="dxa"/>
                                <w:left w:w="180" w:type="dxa"/>
                                <w:bottom w:w="180" w:type="dxa"/>
                                <w:right w:w="180" w:type="dxa"/>
                              </w:tcMar>
                              <w:vAlign w:val="center"/>
                              <w:hideMark/>
                            </w:tcPr>
                            <w:p w14:paraId="3EA2E432" w14:textId="77777777" w:rsidR="00AB6BF3" w:rsidRPr="00AB6BF3" w:rsidRDefault="00AB6BF3" w:rsidP="00AB6BF3">
                              <w:pPr>
                                <w:bidi w:val="0"/>
                                <w:spacing w:before="360" w:after="360" w:line="240" w:lineRule="auto"/>
                                <w:jc w:val="right"/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sz w:val="24"/>
                                  <w:szCs w:val="24"/>
                                </w:rPr>
                              </w:pPr>
                              <w:r w:rsidRPr="00AB6BF3"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sz w:val="24"/>
                                  <w:szCs w:val="24"/>
                                  <w:rtl/>
                                </w:rPr>
                                <w:lastRenderedPageBreak/>
                                <w:t>وسيلة الدفع</w:t>
                              </w:r>
                              <w:r w:rsidRPr="00AB6BF3"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sz w:val="24"/>
                                  <w:szCs w:val="24"/>
                                </w:rPr>
                                <w:t>:</w:t>
                              </w:r>
                            </w:p>
                          </w:tc>
                          <w:tc>
                            <w:tcPr>
                              <w:tcW w:w="0" w:type="auto"/>
                              <w:gridSpan w:val="2"/>
                              <w:tcBorders>
                                <w:top w:val="single" w:sz="6" w:space="0" w:color="424242"/>
                                <w:left w:val="single" w:sz="6" w:space="0" w:color="424242"/>
                                <w:bottom w:val="single" w:sz="6" w:space="0" w:color="424242"/>
                                <w:right w:val="single" w:sz="6" w:space="0" w:color="424242"/>
                              </w:tcBorders>
                              <w:tcMar>
                                <w:top w:w="180" w:type="dxa"/>
                                <w:left w:w="180" w:type="dxa"/>
                                <w:bottom w:w="180" w:type="dxa"/>
                                <w:right w:w="180" w:type="dxa"/>
                              </w:tcMar>
                              <w:vAlign w:val="center"/>
                              <w:hideMark/>
                            </w:tcPr>
                            <w:p w14:paraId="0A192603" w14:textId="77777777" w:rsidR="00AB6BF3" w:rsidRPr="00AB6BF3" w:rsidRDefault="00AB6BF3" w:rsidP="00AB6BF3">
                              <w:pPr>
                                <w:bidi w:val="0"/>
                                <w:spacing w:before="360" w:after="360" w:line="240" w:lineRule="auto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AB6BF3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rtl/>
                                </w:rPr>
                                <w:t>حوالة بنكية</w:t>
                              </w:r>
                            </w:p>
                          </w:tc>
                        </w:tr>
                        <w:tr w:rsidR="00AB6BF3" w:rsidRPr="00AB6BF3" w14:paraId="05F26C00" w14:textId="77777777" w:rsidTr="00AB6BF3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gridSpan w:val="2"/>
                              <w:tcBorders>
                                <w:top w:val="single" w:sz="6" w:space="0" w:color="424242"/>
                                <w:left w:val="single" w:sz="6" w:space="0" w:color="424242"/>
                                <w:bottom w:val="single" w:sz="6" w:space="0" w:color="424242"/>
                                <w:right w:val="single" w:sz="6" w:space="0" w:color="424242"/>
                              </w:tcBorders>
                              <w:tcMar>
                                <w:top w:w="180" w:type="dxa"/>
                                <w:left w:w="180" w:type="dxa"/>
                                <w:bottom w:w="180" w:type="dxa"/>
                                <w:right w:w="180" w:type="dxa"/>
                              </w:tcMar>
                              <w:vAlign w:val="center"/>
                              <w:hideMark/>
                            </w:tcPr>
                            <w:p w14:paraId="3CD2BF68" w14:textId="77777777" w:rsidR="00AB6BF3" w:rsidRPr="00AB6BF3" w:rsidRDefault="00AB6BF3" w:rsidP="00AB6BF3">
                              <w:pPr>
                                <w:bidi w:val="0"/>
                                <w:spacing w:before="360" w:after="360" w:line="240" w:lineRule="auto"/>
                                <w:jc w:val="right"/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sz w:val="24"/>
                                  <w:szCs w:val="24"/>
                                </w:rPr>
                              </w:pPr>
                              <w:r w:rsidRPr="00AB6BF3"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sz w:val="24"/>
                                  <w:szCs w:val="24"/>
                                  <w:rtl/>
                                </w:rPr>
                                <w:t>الإجمالي</w:t>
                              </w:r>
                              <w:r w:rsidRPr="00AB6BF3"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sz w:val="24"/>
                                  <w:szCs w:val="24"/>
                                </w:rPr>
                                <w:t>:</w:t>
                              </w:r>
                            </w:p>
                          </w:tc>
                          <w:tc>
                            <w:tcPr>
                              <w:tcW w:w="0" w:type="auto"/>
                              <w:gridSpan w:val="2"/>
                              <w:tcBorders>
                                <w:top w:val="single" w:sz="6" w:space="0" w:color="424242"/>
                                <w:left w:val="single" w:sz="6" w:space="0" w:color="424242"/>
                                <w:bottom w:val="single" w:sz="6" w:space="0" w:color="424242"/>
                                <w:right w:val="single" w:sz="6" w:space="0" w:color="424242"/>
                              </w:tcBorders>
                              <w:tcMar>
                                <w:top w:w="180" w:type="dxa"/>
                                <w:left w:w="180" w:type="dxa"/>
                                <w:bottom w:w="180" w:type="dxa"/>
                                <w:right w:w="180" w:type="dxa"/>
                              </w:tcMar>
                              <w:vAlign w:val="center"/>
                              <w:hideMark/>
                            </w:tcPr>
                            <w:p w14:paraId="7C05CF66" w14:textId="77777777" w:rsidR="00AB6BF3" w:rsidRPr="00AB6BF3" w:rsidRDefault="00AB6BF3" w:rsidP="00AB6BF3">
                              <w:pPr>
                                <w:bidi w:val="0"/>
                                <w:spacing w:before="360" w:after="360" w:line="240" w:lineRule="auto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AB6BF3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  <w:t>321.05 </w:t>
                              </w:r>
                              <w:r w:rsidRPr="00AB6BF3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rtl/>
                                </w:rPr>
                                <w:t>ر.س</w:t>
                              </w:r>
                              <w:r w:rsidRPr="00AB6BF3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  <w:t> </w:t>
                              </w:r>
                              <w:r w:rsidRPr="00AB6BF3">
                                <w:rPr>
                                  <w:rFonts w:ascii="Times New Roman" w:eastAsia="Times New Roman" w:hAnsi="Times New Roman" w:cs="Times New Roman"/>
                                  <w:sz w:val="19"/>
                                  <w:szCs w:val="19"/>
                                </w:rPr>
                                <w:t>(</w:t>
                              </w:r>
                              <w:r w:rsidRPr="00AB6BF3">
                                <w:rPr>
                                  <w:rFonts w:ascii="Times New Roman" w:eastAsia="Times New Roman" w:hAnsi="Times New Roman" w:cs="Times New Roman"/>
                                  <w:sz w:val="19"/>
                                  <w:szCs w:val="19"/>
                                  <w:rtl/>
                                </w:rPr>
                                <w:t>يتضمن 41.88 ر.س</w:t>
                              </w:r>
                              <w:r w:rsidRPr="00AB6BF3">
                                <w:rPr>
                                  <w:rFonts w:ascii="Times New Roman" w:eastAsia="Times New Roman" w:hAnsi="Times New Roman" w:cs="Times New Roman"/>
                                  <w:sz w:val="19"/>
                                  <w:szCs w:val="19"/>
                                </w:rPr>
                                <w:t xml:space="preserve"> 15% </w:t>
                              </w:r>
                              <w:r w:rsidRPr="00AB6BF3">
                                <w:rPr>
                                  <w:rFonts w:ascii="Times New Roman" w:eastAsia="Times New Roman" w:hAnsi="Times New Roman" w:cs="Times New Roman"/>
                                  <w:sz w:val="19"/>
                                  <w:szCs w:val="19"/>
                                  <w:rtl/>
                                </w:rPr>
                                <w:t>ضريبة القيمة المضافة</w:t>
                              </w:r>
                              <w:r w:rsidRPr="00AB6BF3">
                                <w:rPr>
                                  <w:rFonts w:ascii="Times New Roman" w:eastAsia="Times New Roman" w:hAnsi="Times New Roman" w:cs="Times New Roman"/>
                                  <w:sz w:val="19"/>
                                  <w:szCs w:val="19"/>
                                </w:rPr>
                                <w:t>)</w:t>
                              </w:r>
                            </w:p>
                          </w:tc>
                        </w:tr>
                        <w:tr w:rsidR="00AB6BF3" w:rsidRPr="00AB6BF3" w14:paraId="784010AB" w14:textId="77777777" w:rsidTr="00AB6BF3">
                          <w:trPr>
                            <w:tblCellSpacing w:w="0" w:type="dxa"/>
                          </w:trPr>
                          <w:tc>
                            <w:tcPr>
                              <w:tcW w:w="0" w:type="auto"/>
                              <w:gridSpan w:val="2"/>
                              <w:tcBorders>
                                <w:top w:val="single" w:sz="6" w:space="0" w:color="424242"/>
                                <w:left w:val="single" w:sz="6" w:space="0" w:color="424242"/>
                                <w:bottom w:val="single" w:sz="6" w:space="0" w:color="424242"/>
                                <w:right w:val="single" w:sz="6" w:space="0" w:color="424242"/>
                              </w:tcBorders>
                              <w:tcMar>
                                <w:top w:w="180" w:type="dxa"/>
                                <w:left w:w="180" w:type="dxa"/>
                                <w:bottom w:w="180" w:type="dxa"/>
                                <w:right w:w="180" w:type="dxa"/>
                              </w:tcMar>
                              <w:vAlign w:val="center"/>
                              <w:hideMark/>
                            </w:tcPr>
                            <w:p w14:paraId="4025FDDD" w14:textId="77777777" w:rsidR="00AB6BF3" w:rsidRPr="00AB6BF3" w:rsidRDefault="00AB6BF3" w:rsidP="00AB6BF3">
                              <w:pPr>
                                <w:bidi w:val="0"/>
                                <w:spacing w:before="360" w:after="360" w:line="240" w:lineRule="auto"/>
                                <w:jc w:val="right"/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sz w:val="24"/>
                                  <w:szCs w:val="24"/>
                                </w:rPr>
                              </w:pPr>
                              <w:r w:rsidRPr="00AB6BF3"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sz w:val="24"/>
                                  <w:szCs w:val="24"/>
                                  <w:rtl/>
                                </w:rPr>
                                <w:t>ملاحظة</w:t>
                              </w:r>
                              <w:r w:rsidRPr="00AB6BF3"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sz w:val="24"/>
                                  <w:szCs w:val="24"/>
                                </w:rPr>
                                <w:t>:</w:t>
                              </w:r>
                            </w:p>
                          </w:tc>
                          <w:tc>
                            <w:tcPr>
                              <w:tcW w:w="0" w:type="auto"/>
                              <w:gridSpan w:val="2"/>
                              <w:tcBorders>
                                <w:top w:val="single" w:sz="6" w:space="0" w:color="424242"/>
                                <w:left w:val="single" w:sz="6" w:space="0" w:color="424242"/>
                                <w:bottom w:val="single" w:sz="6" w:space="0" w:color="424242"/>
                                <w:right w:val="single" w:sz="6" w:space="0" w:color="424242"/>
                              </w:tcBorders>
                              <w:tcMar>
                                <w:top w:w="180" w:type="dxa"/>
                                <w:left w:w="180" w:type="dxa"/>
                                <w:bottom w:w="180" w:type="dxa"/>
                                <w:right w:w="180" w:type="dxa"/>
                              </w:tcMar>
                              <w:vAlign w:val="center"/>
                              <w:hideMark/>
                            </w:tcPr>
                            <w:p w14:paraId="0C88D42A" w14:textId="77777777" w:rsidR="00AB6BF3" w:rsidRPr="00AB6BF3" w:rsidRDefault="00AB6BF3" w:rsidP="00AB6BF3">
                              <w:pPr>
                                <w:bidi w:val="0"/>
                                <w:spacing w:before="360" w:after="360" w:line="240" w:lineRule="auto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AB6BF3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rtl/>
                                </w:rPr>
                                <w:t>مجرد تجربة</w:t>
                              </w:r>
                            </w:p>
                          </w:tc>
                        </w:tr>
                        <w:tr w:rsidR="00AB6BF3" w:rsidRPr="00AB6BF3" w14:paraId="27F66EFD" w14:textId="77777777" w:rsidTr="00AB6BF3">
                          <w:tblPrEx>
                            <w:tblBorders>
                              <w:top w:val="none" w:sz="0" w:space="0" w:color="auto"/>
                              <w:left w:val="none" w:sz="0" w:space="0" w:color="auto"/>
                              <w:bottom w:val="none" w:sz="0" w:space="0" w:color="auto"/>
                              <w:right w:val="none" w:sz="0" w:space="0" w:color="auto"/>
                            </w:tblBorders>
                            <w:tblCell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blCellMar>
                          </w:tblPrEx>
                          <w:trPr>
                            <w:gridAfter w:val="1"/>
                            <w:tblCellSpacing w:w="0" w:type="dxa"/>
                          </w:trPr>
                          <w:tc>
                            <w:tcPr>
                              <w:tcW w:w="2500" w:type="pct"/>
                              <w:gridSpan w:val="3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  <w:hideMark/>
                            </w:tcPr>
                            <w:p w14:paraId="4CCC5FEA" w14:textId="77777777" w:rsidR="00AB6BF3" w:rsidRPr="00AB6BF3" w:rsidRDefault="00AB6BF3" w:rsidP="00AB6BF3">
                              <w:pPr>
                                <w:bidi w:val="0"/>
                                <w:spacing w:after="270" w:line="351" w:lineRule="atLeast"/>
                                <w:outlineLvl w:val="1"/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80715B"/>
                                  <w:sz w:val="27"/>
                                  <w:szCs w:val="27"/>
                                </w:rPr>
                              </w:pPr>
                              <w:r w:rsidRPr="00AB6BF3"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80715B"/>
                                  <w:sz w:val="27"/>
                                  <w:szCs w:val="27"/>
                                  <w:rtl/>
                                </w:rPr>
                                <w:t>عنوان الفاتورة</w:t>
                              </w:r>
                            </w:p>
                            <w:p w14:paraId="57886E25" w14:textId="3574C8FF" w:rsidR="00AB6BF3" w:rsidRPr="00AB6BF3" w:rsidRDefault="00AB6BF3" w:rsidP="00AB6BF3">
                              <w:pPr>
                                <w:pBdr>
                                  <w:top w:val="single" w:sz="6" w:space="9" w:color="424242"/>
                                  <w:left w:val="single" w:sz="6" w:space="9" w:color="424242"/>
                                  <w:bottom w:val="single" w:sz="6" w:space="9" w:color="424242"/>
                                  <w:right w:val="single" w:sz="6" w:space="9" w:color="424242"/>
                                </w:pBdr>
                                <w:bidi w:val="0"/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 w:hint="cs"/>
                                  <w:i/>
                                  <w:iCs/>
                                  <w:sz w:val="24"/>
                                  <w:szCs w:val="24"/>
                                  <w:rtl/>
                                </w:rPr>
                                <w:t>احمد محمد الدوسري</w:t>
                              </w:r>
                              <w:r w:rsidRPr="00AB6BF3"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 w:rsidRPr="00AB6BF3"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sz w:val="24"/>
                                  <w:szCs w:val="24"/>
                                </w:rPr>
                                <w:br/>
                              </w:r>
                              <w:r>
                                <w:rPr>
                                  <w:rFonts w:ascii="Times New Roman" w:eastAsia="Times New Roman" w:hAnsi="Times New Roman" w:cs="Times New Roman" w:hint="cs"/>
                                  <w:i/>
                                  <w:iCs/>
                                  <w:sz w:val="24"/>
                                  <w:szCs w:val="24"/>
                                  <w:rtl/>
                                </w:rPr>
                                <w:t>الرياض</w:t>
                              </w:r>
                              <w:r w:rsidRPr="00AB6BF3"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sz w:val="24"/>
                                  <w:szCs w:val="24"/>
                                </w:rPr>
                                <w:br/>
                              </w:r>
                              <w:r>
                                <w:rPr>
                                  <w:rFonts w:ascii="Times New Roman" w:eastAsia="Times New Roman" w:hAnsi="Times New Roman" w:cs="Times New Roman" w:hint="cs"/>
                                  <w:i/>
                                  <w:iCs/>
                                  <w:sz w:val="24"/>
                                  <w:szCs w:val="24"/>
                                  <w:rtl/>
                                </w:rPr>
                                <w:t>شارع الشعراء منزل 35</w:t>
                              </w:r>
                              <w:r w:rsidRPr="00AB6BF3"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sz w:val="24"/>
                                  <w:szCs w:val="24"/>
                                </w:rPr>
                                <w:br/>
                                <w:t>1234</w:t>
                              </w:r>
                              <w:r w:rsidRPr="00AB6BF3"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sz w:val="24"/>
                                  <w:szCs w:val="24"/>
                                </w:rPr>
                                <w:br/>
                              </w:r>
                              <w:hyperlink r:id="rId5" w:tgtFrame="_blank" w:history="1">
                                <w:r w:rsidRPr="00AB6BF3">
                                  <w:rPr>
                                    <w:rFonts w:ascii="Times New Roman" w:eastAsia="Times New Roman" w:hAnsi="Times New Roman" w:cs="Times New Roman"/>
                                    <w:i/>
                                    <w:iCs/>
                                    <w:color w:val="FFFFFF"/>
                                    <w:sz w:val="24"/>
                                    <w:szCs w:val="24"/>
                                    <w:u w:val="single"/>
                                  </w:rPr>
                                  <w:t>+966</w:t>
                                </w:r>
                                <w:r>
                                  <w:rPr>
                                    <w:rFonts w:ascii="Times New Roman" w:eastAsia="Times New Roman" w:hAnsi="Times New Roman" w:cs="Times New Roman"/>
                                    <w:i/>
                                    <w:iCs/>
                                    <w:color w:val="FFFFFF"/>
                                    <w:sz w:val="24"/>
                                    <w:szCs w:val="24"/>
                                    <w:u w:val="single"/>
                                  </w:rPr>
                                  <w:t>123456</w:t>
                                </w:r>
                              </w:hyperlink>
                              <w:r w:rsidRPr="00AB6BF3"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sz w:val="24"/>
                                  <w:szCs w:val="24"/>
                                </w:rPr>
                                <w:br/>
                              </w:r>
                              <w:hyperlink r:id="rId6" w:history="1">
                                <w:r w:rsidRPr="00AB6BF3">
                                  <w:rPr>
                                    <w:rStyle w:val="Hyperlink"/>
                                    <w:rFonts w:ascii="Times New Roman" w:eastAsia="Times New Roman" w:hAnsi="Times New Roman" w:cs="Times New Roman"/>
                                    <w:i/>
                                    <w:iCs/>
                                    <w:sz w:val="24"/>
                                    <w:szCs w:val="24"/>
                                  </w:rPr>
                                  <w:t>m@ail.com</w:t>
                                </w:r>
                              </w:hyperlink>
                            </w:p>
                          </w:tc>
                        </w:tr>
                      </w:tbl>
                      <w:p w14:paraId="340CA8D1" w14:textId="792288FD" w:rsidR="00AB6BF3" w:rsidRPr="00AB6BF3" w:rsidRDefault="00AB6BF3" w:rsidP="00AB6BF3">
                        <w:pPr>
                          <w:bidi w:val="0"/>
                          <w:spacing w:after="240" w:line="240" w:lineRule="auto"/>
                          <w:rPr>
                            <w:rFonts w:ascii="Helvetica" w:eastAsia="Times New Roman" w:hAnsi="Helvetica" w:cs="Helvetica"/>
                            <w:color w:val="FFFFFF"/>
                            <w:sz w:val="21"/>
                            <w:szCs w:val="21"/>
                          </w:rPr>
                        </w:pPr>
                        <w:r w:rsidRPr="00AB6BF3">
                          <w:rPr>
                            <w:rFonts w:ascii="Helvetica" w:eastAsia="Times New Roman" w:hAnsi="Helvetica" w:cs="Helvetica"/>
                            <w:color w:val="FFFFFF"/>
                            <w:sz w:val="21"/>
                            <w:szCs w:val="21"/>
                            <w:rtl/>
                          </w:rPr>
                          <w:t>تهانينا على عملية البيع</w:t>
                        </w:r>
                        <w:r w:rsidRPr="00AB6BF3">
                          <w:rPr>
                            <w:rFonts w:ascii="Helvetica" w:eastAsia="Times New Roman" w:hAnsi="Helvetica" w:cs="Helvetica"/>
                            <w:color w:val="FFFFFF"/>
                            <w:sz w:val="21"/>
                            <w:szCs w:val="21"/>
                          </w:rPr>
                          <w:t>.</w:t>
                        </w:r>
                        <w:r w:rsidRPr="00AB6BF3">
                          <w:rPr>
                            <w:rFonts w:ascii="Helvetica" w:eastAsia="Times New Roman" w:hAnsi="Helvetica" w:cs="Helvetica"/>
                            <w:color w:val="FFFFFF"/>
                            <w:sz w:val="21"/>
                            <w:szCs w:val="21"/>
                          </w:rPr>
                          <w:br/>
                        </w:r>
                        <w:r>
                          <w:rPr>
                            <w:rFonts w:ascii="Helvetica" w:eastAsia="Times New Roman" w:hAnsi="Helvetica" w:cs="Helvetica"/>
                            <w:color w:val="0000FF"/>
                            <w:sz w:val="21"/>
                            <w:szCs w:val="21"/>
                            <w:u w:val="single"/>
                          </w:rPr>
                          <w:t>ee12.com</w:t>
                        </w:r>
                      </w:p>
                    </w:tc>
                  </w:tr>
                </w:tbl>
                <w:p w14:paraId="150BA956" w14:textId="77777777" w:rsidR="00AB6BF3" w:rsidRPr="00AB6BF3" w:rsidRDefault="00AB6BF3" w:rsidP="00AB6BF3">
                  <w:pPr>
                    <w:bidi w:val="0"/>
                    <w:spacing w:before="360" w:after="36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</w:p>
              </w:tc>
            </w:tr>
          </w:tbl>
          <w:p w14:paraId="7B76130D" w14:textId="77777777" w:rsidR="00AB6BF3" w:rsidRPr="00AB6BF3" w:rsidRDefault="00AB6BF3" w:rsidP="00AB6BF3">
            <w:pPr>
              <w:bidi w:val="0"/>
              <w:spacing w:before="360" w:after="36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5E8A9C7E" w14:textId="77777777" w:rsidR="00ED7949" w:rsidRPr="00AB6BF3" w:rsidRDefault="00AB6BF3"/>
    <w:sectPr w:rsidR="00ED7949" w:rsidRPr="00AB6BF3" w:rsidSect="005114F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6BF3"/>
    <w:rsid w:val="003C3DD8"/>
    <w:rsid w:val="005114FC"/>
    <w:rsid w:val="00AB6B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F4E2522"/>
  <w15:chartTrackingRefBased/>
  <w15:docId w15:val="{3A5833D7-2AA8-4B2F-800D-B1565A07CD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link w:val="1Char"/>
    <w:uiPriority w:val="9"/>
    <w:qFormat/>
    <w:rsid w:val="00AB6BF3"/>
    <w:pPr>
      <w:bidi w:val="0"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2">
    <w:name w:val="heading 2"/>
    <w:basedOn w:val="a"/>
    <w:link w:val="2Char"/>
    <w:uiPriority w:val="9"/>
    <w:qFormat/>
    <w:rsid w:val="00AB6BF3"/>
    <w:pPr>
      <w:bidi w:val="0"/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العنوان 1 Char"/>
    <w:basedOn w:val="a0"/>
    <w:link w:val="1"/>
    <w:uiPriority w:val="9"/>
    <w:rsid w:val="00AB6BF3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2Char">
    <w:name w:val="عنوان 2 Char"/>
    <w:basedOn w:val="a0"/>
    <w:link w:val="2"/>
    <w:uiPriority w:val="9"/>
    <w:rsid w:val="00AB6BF3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a3">
    <w:name w:val="Normal (Web)"/>
    <w:basedOn w:val="a"/>
    <w:uiPriority w:val="99"/>
    <w:semiHidden/>
    <w:unhideWhenUsed/>
    <w:rsid w:val="00AB6BF3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a0"/>
    <w:uiPriority w:val="99"/>
    <w:unhideWhenUsed/>
    <w:rsid w:val="00AB6BF3"/>
    <w:rPr>
      <w:color w:val="0000FF"/>
      <w:u w:val="single"/>
    </w:rPr>
  </w:style>
  <w:style w:type="paragraph" w:styleId="HTML">
    <w:name w:val="HTML Address"/>
    <w:basedOn w:val="a"/>
    <w:link w:val="HTMLChar"/>
    <w:uiPriority w:val="99"/>
    <w:semiHidden/>
    <w:unhideWhenUsed/>
    <w:rsid w:val="00AB6BF3"/>
    <w:pPr>
      <w:bidi w:val="0"/>
      <w:spacing w:after="0" w:line="240" w:lineRule="auto"/>
    </w:pPr>
    <w:rPr>
      <w:rFonts w:ascii="Times New Roman" w:eastAsia="Times New Roman" w:hAnsi="Times New Roman" w:cs="Times New Roman"/>
      <w:i/>
      <w:iCs/>
      <w:sz w:val="24"/>
      <w:szCs w:val="24"/>
    </w:rPr>
  </w:style>
  <w:style w:type="character" w:customStyle="1" w:styleId="HTMLChar">
    <w:name w:val="عنوان HTML Char"/>
    <w:basedOn w:val="a0"/>
    <w:link w:val="HTML"/>
    <w:uiPriority w:val="99"/>
    <w:semiHidden/>
    <w:rsid w:val="00AB6BF3"/>
    <w:rPr>
      <w:rFonts w:ascii="Times New Roman" w:eastAsia="Times New Roman" w:hAnsi="Times New Roman" w:cs="Times New Roman"/>
      <w:i/>
      <w:iCs/>
      <w:sz w:val="24"/>
      <w:szCs w:val="24"/>
    </w:rPr>
  </w:style>
  <w:style w:type="character" w:styleId="a4">
    <w:name w:val="Unresolved Mention"/>
    <w:basedOn w:val="a0"/>
    <w:uiPriority w:val="99"/>
    <w:semiHidden/>
    <w:unhideWhenUsed/>
    <w:rsid w:val="00AB6BF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154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2230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2374753">
              <w:marLeft w:val="0"/>
              <w:marRight w:val="0"/>
              <w:marTop w:val="0"/>
              <w:marBottom w:val="6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m@ail.com" TargetMode="External"/><Relationship Id="rId5" Type="http://schemas.openxmlformats.org/officeDocument/2006/relationships/hyperlink" Target="tel:+9665123456" TargetMode="External"/><Relationship Id="rId4" Type="http://schemas.openxmlformats.org/officeDocument/2006/relationships/hyperlink" Target="https://ee23.com/wp-admin/post.php?post=12355&amp;action=edit" TargetMode="Externa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113</Words>
  <Characters>647</Characters>
  <Application>Microsoft Office Word</Application>
  <DocSecurity>0</DocSecurity>
  <Lines>5</Lines>
  <Paragraphs>1</Paragraphs>
  <ScaleCrop>false</ScaleCrop>
  <Company/>
  <LinksUpToDate>false</LinksUpToDate>
  <CharactersWithSpaces>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لينوفو لينوفوو</dc:creator>
  <cp:keywords/>
  <dc:description/>
  <cp:lastModifiedBy>لينوفو لينوفوو</cp:lastModifiedBy>
  <cp:revision>1</cp:revision>
  <dcterms:created xsi:type="dcterms:W3CDTF">2021-10-17T00:53:00Z</dcterms:created>
  <dcterms:modified xsi:type="dcterms:W3CDTF">2021-10-17T00:57:00Z</dcterms:modified>
</cp:coreProperties>
</file>