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9AFA27" w14:textId="7EA7A500" w:rsidR="00F257FB" w:rsidRDefault="00F257FB" w:rsidP="00E64669">
      <w:pPr>
        <w:jc w:val="center"/>
        <w:rPr>
          <w:sz w:val="28"/>
        </w:rPr>
      </w:pPr>
    </w:p>
    <w:p w14:paraId="0071F8D9" w14:textId="2F645C73" w:rsidR="00E64669" w:rsidRDefault="00E64669" w:rsidP="00E64669">
      <w:pPr>
        <w:jc w:val="right"/>
      </w:pPr>
    </w:p>
    <w:tbl>
      <w:tblPr>
        <w:bidiVisual/>
        <w:tblW w:w="932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8"/>
        <w:gridCol w:w="788"/>
        <w:gridCol w:w="951"/>
        <w:gridCol w:w="1322"/>
        <w:gridCol w:w="2041"/>
        <w:gridCol w:w="1508"/>
        <w:gridCol w:w="1183"/>
        <w:gridCol w:w="1183"/>
      </w:tblGrid>
      <w:tr w:rsidR="00E64669" w14:paraId="316DB858" w14:textId="77777777" w:rsidTr="004A78E1">
        <w:trPr>
          <w:trHeight w:val="486"/>
        </w:trPr>
        <w:tc>
          <w:tcPr>
            <w:tcW w:w="348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BF7C19" w14:textId="77777777" w:rsidR="00E64669" w:rsidRDefault="00E64669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م</w:t>
            </w:r>
          </w:p>
        </w:tc>
        <w:tc>
          <w:tcPr>
            <w:tcW w:w="788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088D2B" w14:textId="77777777" w:rsidR="00E64669" w:rsidRDefault="00E64669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م د</w:t>
            </w:r>
          </w:p>
        </w:tc>
        <w:tc>
          <w:tcPr>
            <w:tcW w:w="951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1C8C68" w14:textId="77777777" w:rsidR="00E64669" w:rsidRDefault="00E64669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مطالبة</w:t>
            </w:r>
          </w:p>
        </w:tc>
        <w:tc>
          <w:tcPr>
            <w:tcW w:w="1322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4326D4" w14:textId="77777777" w:rsidR="00E64669" w:rsidRDefault="00E64669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سنـــة</w:t>
            </w:r>
          </w:p>
        </w:tc>
        <w:tc>
          <w:tcPr>
            <w:tcW w:w="2041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3583F0" w14:textId="77777777" w:rsidR="00E64669" w:rsidRDefault="00E64669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دعوي</w:t>
            </w:r>
          </w:p>
        </w:tc>
        <w:tc>
          <w:tcPr>
            <w:tcW w:w="1508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133779" w14:textId="77777777" w:rsidR="00E64669" w:rsidRDefault="00E64669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اسم الملزم</w:t>
            </w:r>
          </w:p>
        </w:tc>
        <w:tc>
          <w:tcPr>
            <w:tcW w:w="1183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43FA05" w14:textId="77777777" w:rsidR="00E64669" w:rsidRDefault="00E64669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نسبي</w:t>
            </w:r>
          </w:p>
        </w:tc>
        <w:tc>
          <w:tcPr>
            <w:tcW w:w="1183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DB5C39" w14:textId="77777777" w:rsidR="00E64669" w:rsidRDefault="00E64669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خدمات</w:t>
            </w:r>
          </w:p>
        </w:tc>
      </w:tr>
      <w:tr w:rsidR="00E64669" w14:paraId="51414B7A" w14:textId="77777777" w:rsidTr="004A78E1">
        <w:trPr>
          <w:trHeight w:val="419"/>
        </w:trPr>
        <w:tc>
          <w:tcPr>
            <w:tcW w:w="0" w:type="auto"/>
            <w:tcBorders>
              <w:top w:val="nil"/>
              <w:left w:val="single" w:sz="12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45E64D" w14:textId="77777777" w:rsidR="00E64669" w:rsidRDefault="00E64669">
            <w:pPr>
              <w:bidi/>
              <w:jc w:val="center"/>
              <w:rPr>
                <w:rFonts w:ascii="Arial" w:hAnsi="Arial" w:cs="Arial"/>
                <w:color w:val="000000"/>
                <w:sz w:val="28"/>
                <w:szCs w:val="28"/>
                <w:rtl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rtl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12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A10C1C" w14:textId="77777777" w:rsidR="00E64669" w:rsidRDefault="00E64669">
            <w:pPr>
              <w:bidi/>
              <w:jc w:val="center"/>
              <w:rPr>
                <w:rFonts w:ascii="Arial" w:hAnsi="Arial" w:cs="Arial"/>
                <w:color w:val="FF0000"/>
                <w:sz w:val="26"/>
                <w:szCs w:val="26"/>
                <w:rtl/>
              </w:rPr>
            </w:pPr>
            <w:r>
              <w:rPr>
                <w:rFonts w:ascii="Arial" w:hAnsi="Arial" w:cs="Arial"/>
                <w:color w:val="FF0000"/>
                <w:sz w:val="26"/>
                <w:szCs w:val="26"/>
                <w:rtl/>
              </w:rPr>
              <w:t>1172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5A7CD7" w14:textId="77777777" w:rsidR="00E64669" w:rsidRDefault="00E64669">
            <w:pPr>
              <w:bidi/>
              <w:jc w:val="center"/>
              <w:rPr>
                <w:rFonts w:ascii="Arial" w:hAnsi="Arial" w:cs="Arial"/>
                <w:color w:val="000000"/>
                <w:sz w:val="26"/>
                <w:szCs w:val="26"/>
                <w:rtl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  <w:rtl/>
              </w:rPr>
              <w:t>128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428CF" w14:textId="77777777" w:rsidR="00E64669" w:rsidRDefault="00E64669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</w:rPr>
              <w:t>2021 / 2022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E6BD6" w14:textId="77777777" w:rsidR="00E64669" w:rsidRDefault="00E64669">
            <w:pPr>
              <w:bidi/>
              <w:jc w:val="center"/>
              <w:rPr>
                <w:rFonts w:ascii="Arial" w:hAnsi="Arial" w:cs="Arial"/>
                <w:color w:val="000000"/>
                <w:sz w:val="28"/>
                <w:szCs w:val="28"/>
                <w:rtl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rtl/>
              </w:rPr>
              <w:t>702      2021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BB407" w14:textId="77777777" w:rsidR="00E64669" w:rsidRDefault="00E64669">
            <w:pPr>
              <w:bidi/>
              <w:jc w:val="center"/>
              <w:rPr>
                <w:rFonts w:ascii="Arial" w:hAnsi="Arial" w:cs="Arial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احمد محمد احمد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864EBA" w14:textId="77777777" w:rsidR="00E64669" w:rsidRDefault="00E64669">
            <w:pPr>
              <w:bidi/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7250.00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12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871BC5" w14:textId="77777777" w:rsidR="00E64669" w:rsidRDefault="00E64669">
            <w:pPr>
              <w:bidi/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3625.00</w:t>
            </w:r>
          </w:p>
        </w:tc>
      </w:tr>
    </w:tbl>
    <w:p w14:paraId="383B636C" w14:textId="2275B310" w:rsidR="00E64669" w:rsidRDefault="00E64669" w:rsidP="00E64669">
      <w:pPr>
        <w:jc w:val="right"/>
      </w:pPr>
    </w:p>
    <w:p w14:paraId="18632C48" w14:textId="0041B603" w:rsidR="00157CFC" w:rsidRDefault="00157CFC" w:rsidP="00E64669">
      <w:pPr>
        <w:jc w:val="right"/>
        <w:rPr>
          <w:b/>
          <w:bCs/>
          <w:sz w:val="28"/>
          <w:szCs w:val="28"/>
          <w:rtl/>
          <w:lang w:bidi="ar-EG"/>
        </w:rPr>
      </w:pPr>
      <w:r w:rsidRPr="00157CFC">
        <w:rPr>
          <w:rFonts w:hint="cs"/>
          <w:b/>
          <w:bCs/>
          <w:sz w:val="28"/>
          <w:szCs w:val="28"/>
          <w:rtl/>
          <w:lang w:bidi="ar-EG"/>
        </w:rPr>
        <w:t>المطلوب</w:t>
      </w:r>
    </w:p>
    <w:p w14:paraId="73F02F95" w14:textId="7CF47358" w:rsidR="00157CFC" w:rsidRDefault="00157CFC" w:rsidP="00E64669">
      <w:pPr>
        <w:jc w:val="right"/>
        <w:rPr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1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عمل برواز لصفحة واحدة</w:t>
      </w:r>
    </w:p>
    <w:p w14:paraId="48F9F36D" w14:textId="1B218539" w:rsidR="00157CFC" w:rsidRDefault="00157CFC" w:rsidP="00E64669">
      <w:pPr>
        <w:jc w:val="right"/>
        <w:rPr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2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ان يكون الجدول من اول سطر في الصفحة</w:t>
      </w:r>
    </w:p>
    <w:p w14:paraId="7000AD9A" w14:textId="3721292D" w:rsidR="00157CFC" w:rsidRDefault="00157CFC" w:rsidP="00E64669">
      <w:pPr>
        <w:jc w:val="right"/>
        <w:rPr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3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توسيط الجدول افقيا بالنسبة الي الصفحة</w:t>
      </w:r>
    </w:p>
    <w:p w14:paraId="0D2D3D63" w14:textId="0E357BC4" w:rsidR="00157CFC" w:rsidRDefault="00157CFC" w:rsidP="00E64669">
      <w:pPr>
        <w:jc w:val="right"/>
        <w:rPr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4 </w:t>
      </w:r>
      <w:r>
        <w:rPr>
          <w:b/>
          <w:bCs/>
          <w:sz w:val="28"/>
          <w:szCs w:val="28"/>
          <w:rtl/>
          <w:lang w:bidi="ar-EG"/>
        </w:rPr>
        <w:t>–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الأرقام بالعربية بدلا من </w:t>
      </w:r>
      <w:proofErr w:type="spellStart"/>
      <w:r>
        <w:rPr>
          <w:rFonts w:hint="cs"/>
          <w:b/>
          <w:bCs/>
          <w:sz w:val="28"/>
          <w:szCs w:val="28"/>
          <w:rtl/>
          <w:lang w:bidi="ar-EG"/>
        </w:rPr>
        <w:t>الانجليزبة</w:t>
      </w:r>
      <w:proofErr w:type="spellEnd"/>
    </w:p>
    <w:p w14:paraId="34D9CE91" w14:textId="22D66BA4" w:rsidR="00157CFC" w:rsidRDefault="00157CFC" w:rsidP="00E64669">
      <w:pPr>
        <w:jc w:val="right"/>
        <w:rPr>
          <w:b/>
          <w:bCs/>
          <w:sz w:val="28"/>
          <w:szCs w:val="28"/>
          <w:rtl/>
          <w:lang w:bidi="ar-EG"/>
        </w:rPr>
      </w:pPr>
    </w:p>
    <w:p w14:paraId="16EC39B0" w14:textId="6516DBE5" w:rsidR="00157CFC" w:rsidRDefault="00157CFC" w:rsidP="00E64669">
      <w:pPr>
        <w:jc w:val="right"/>
        <w:rPr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>ولك</w:t>
      </w:r>
      <w:r w:rsidR="00231590">
        <w:rPr>
          <w:rFonts w:hint="cs"/>
          <w:b/>
          <w:bCs/>
          <w:sz w:val="28"/>
          <w:szCs w:val="28"/>
          <w:rtl/>
          <w:lang w:bidi="ar-EG"/>
        </w:rPr>
        <w:t>م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الشكر مقدما</w:t>
      </w:r>
    </w:p>
    <w:p w14:paraId="673880EA" w14:textId="77777777" w:rsidR="00157CFC" w:rsidRPr="00157CFC" w:rsidRDefault="00157CFC" w:rsidP="00E64669">
      <w:pPr>
        <w:jc w:val="right"/>
        <w:rPr>
          <w:b/>
          <w:bCs/>
          <w:sz w:val="28"/>
          <w:szCs w:val="28"/>
          <w:rtl/>
          <w:lang w:bidi="ar-EG"/>
        </w:rPr>
      </w:pPr>
    </w:p>
    <w:sectPr w:rsidR="00157CFC" w:rsidRPr="00157CFC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669"/>
    <w:rsid w:val="00157CFC"/>
    <w:rsid w:val="00231590"/>
    <w:rsid w:val="004A78E1"/>
    <w:rsid w:val="00E64669"/>
    <w:rsid w:val="00F25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AD9553B"/>
  <w15:chartTrackingRefBased/>
  <w15:docId w15:val="{C1E26163-A134-442E-8BD2-12AD1BA0D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42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Old Name</dc:creator>
  <cp:keywords/>
  <dc:description/>
  <cp:lastModifiedBy>Old Name</cp:lastModifiedBy>
  <cp:revision>5</cp:revision>
  <dcterms:created xsi:type="dcterms:W3CDTF">2022-03-17T06:01:00Z</dcterms:created>
  <dcterms:modified xsi:type="dcterms:W3CDTF">2022-03-17T06:26:00Z</dcterms:modified>
</cp:coreProperties>
</file>