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E1D2E" w14:textId="5DCF1BBB" w:rsidR="00B131E7" w:rsidRDefault="0000514E">
      <w:r>
        <w:rPr>
          <w:rFonts w:hint="cs"/>
          <w:rtl/>
        </w:rPr>
        <w:t xml:space="preserve">التاريخ : </w:t>
      </w:r>
      <w:bookmarkStart w:id="0" w:name="SetDate1"/>
      <w:bookmarkEnd w:id="0"/>
    </w:p>
    <w:p w14:paraId="534158AF" w14:textId="77777777" w:rsidR="00E21162" w:rsidRDefault="00E21162">
      <w:pPr>
        <w:rPr>
          <w:rtl/>
        </w:rPr>
      </w:pPr>
    </w:p>
    <w:tbl>
      <w:tblPr>
        <w:tblStyle w:val="GridTable4-Accent1"/>
        <w:bidiVisual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4E2262" w14:paraId="1B3B6FD0" w14:textId="77777777" w:rsidTr="004E22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4" w:type="dxa"/>
          </w:tcPr>
          <w:p w14:paraId="642EF565" w14:textId="3FA066B4" w:rsidR="004E2262" w:rsidRDefault="004E2262" w:rsidP="004E226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المسلسل</w:t>
            </w:r>
            <w:bookmarkStart w:id="1" w:name="c1"/>
            <w:bookmarkEnd w:id="1"/>
          </w:p>
        </w:tc>
        <w:tc>
          <w:tcPr>
            <w:tcW w:w="2074" w:type="dxa"/>
          </w:tcPr>
          <w:p w14:paraId="7888FDD4" w14:textId="2C128722" w:rsidR="004E2262" w:rsidRDefault="004E2262" w:rsidP="004E22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bookmarkStart w:id="2" w:name="c2"/>
            <w:bookmarkEnd w:id="2"/>
            <w:r>
              <w:rPr>
                <w:rFonts w:hint="cs"/>
                <w:rtl/>
              </w:rPr>
              <w:t>الاسم</w:t>
            </w:r>
          </w:p>
        </w:tc>
        <w:tc>
          <w:tcPr>
            <w:tcW w:w="2074" w:type="dxa"/>
          </w:tcPr>
          <w:p w14:paraId="3A7E9B90" w14:textId="5E37FC66" w:rsidR="004E2262" w:rsidRDefault="004E2262" w:rsidP="004E22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تاري</w:t>
            </w:r>
            <w:bookmarkStart w:id="3" w:name="c3"/>
            <w:bookmarkEnd w:id="3"/>
            <w:r>
              <w:rPr>
                <w:rFonts w:hint="cs"/>
                <w:rtl/>
              </w:rPr>
              <w:t>خ الميلاد</w:t>
            </w:r>
          </w:p>
        </w:tc>
        <w:tc>
          <w:tcPr>
            <w:tcW w:w="2074" w:type="dxa"/>
          </w:tcPr>
          <w:p w14:paraId="2622AC5F" w14:textId="52073BDD" w:rsidR="004E2262" w:rsidRDefault="004E2262" w:rsidP="004E22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ال</w:t>
            </w:r>
            <w:bookmarkStart w:id="4" w:name="c4"/>
            <w:bookmarkEnd w:id="4"/>
            <w:r>
              <w:rPr>
                <w:rFonts w:hint="cs"/>
                <w:rtl/>
              </w:rPr>
              <w:t>وظيفة</w:t>
            </w:r>
          </w:p>
        </w:tc>
      </w:tr>
    </w:tbl>
    <w:p w14:paraId="0C0A34CB" w14:textId="77777777" w:rsidR="00E21162" w:rsidRDefault="00E21162" w:rsidP="004E2262"/>
    <w:sectPr w:rsidR="00E21162" w:rsidSect="004B4C2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1E7"/>
    <w:rsid w:val="0000514E"/>
    <w:rsid w:val="001432DE"/>
    <w:rsid w:val="004B4C2F"/>
    <w:rsid w:val="004E2262"/>
    <w:rsid w:val="0081457F"/>
    <w:rsid w:val="00843AB1"/>
    <w:rsid w:val="00B131E7"/>
    <w:rsid w:val="00CC5C7D"/>
    <w:rsid w:val="00DC31DD"/>
    <w:rsid w:val="00E2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505DD6"/>
  <w15:chartTrackingRefBased/>
  <w15:docId w15:val="{C39A567C-0D39-4F2F-8249-31D9FD17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1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4E226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1C45D-30B9-410D-9898-06EBDC34D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HUSSAIN KAMAL</dc:creator>
  <cp:keywords/>
  <dc:description/>
  <cp:lastModifiedBy>HUSSAIN KAMAL</cp:lastModifiedBy>
  <cp:revision>5</cp:revision>
  <dcterms:created xsi:type="dcterms:W3CDTF">2023-09-21T15:26:00Z</dcterms:created>
  <dcterms:modified xsi:type="dcterms:W3CDTF">2023-09-22T09:20:00Z</dcterms:modified>
</cp:coreProperties>
</file>