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0A5D" w:rsidRPr="004E41DD" w:rsidRDefault="00920A5D" w:rsidP="00920A5D">
      <w:pPr>
        <w:spacing w:line="240" w:lineRule="auto"/>
        <w:ind w:left="282" w:right="284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عنوان الكتاب</w:t>
      </w:r>
    </w:p>
    <w:p w:rsidR="00920A5D" w:rsidRPr="004E41DD" w:rsidRDefault="00920A5D" w:rsidP="00920A5D">
      <w:pPr>
        <w:spacing w:line="240" w:lineRule="auto"/>
        <w:ind w:left="282" w:right="284"/>
        <w:jc w:val="center"/>
        <w:rPr>
          <w:rFonts w:ascii="Simplified Arabic" w:hAnsi="Simplified Arabic" w:cs="Simplified Arabic"/>
          <w:b/>
          <w:bCs/>
          <w:sz w:val="52"/>
          <w:szCs w:val="52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52"/>
          <w:szCs w:val="52"/>
          <w:rtl/>
          <w:lang w:bidi="ar-BH"/>
        </w:rPr>
        <w:t xml:space="preserve"> "المرجع الشامل لأوامر </w:t>
      </w:r>
      <w:r w:rsidRPr="004E41DD">
        <w:rPr>
          <w:rFonts w:ascii="Simplified Arabic" w:hAnsi="Simplified Arabic" w:cs="Simplified Arabic"/>
          <w:b/>
          <w:bCs/>
          <w:sz w:val="52"/>
          <w:szCs w:val="52"/>
          <w:lang w:bidi="ar-BH"/>
        </w:rPr>
        <w:t>VBA</w:t>
      </w:r>
    </w:p>
    <w:p w:rsidR="00920A5D" w:rsidRPr="004E41DD" w:rsidRDefault="00920A5D" w:rsidP="00920A5D">
      <w:pPr>
        <w:spacing w:line="240" w:lineRule="auto"/>
        <w:ind w:left="282" w:right="284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دليل عملي للمبرمجين المحترفين"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الموضوع الرئيسي: تغطية شاملة لجميع أوامر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، مع شرح مفصل وأمثلة عملية، لمساعدة المبرمجين على إتقان لغة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واستخدامها بفعالية في تطبيقات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Microsoft Office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الفصول المقترحة (مع محتوى مقترح لكل فصل):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 xml:space="preserve">الفصل الأول: مقدمة إلى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u w:val="single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 xml:space="preserve"> وأساسيات البرمجة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مقدمة إلى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ما هي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؟ وما هي استخداماتها ؟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أين نجد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في تطبيقات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Microsoft Office (Excel, Word, PowerPoint, Outlook, Access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)?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واجهة محرر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 (VBE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 شرح العناصر الرئيسية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Project Explorer, Properties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WindowCodeWindow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Immediate Window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كيفية الوصول إلى محرر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تسجيل وحدات الماكرو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Macro Recording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) كبداية لفهم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أساسيات البرمجة: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المتغيرات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Variables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 تعريفها،أنواعها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Integer, Long, Single, Double, String, Boolean, Date, Variant, 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)، كيفية الإعلان عنها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Dim, Public, Private, Static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الثوابت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Constants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 تعريفها، كيفية الإعلان عنها 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Const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العمليات الحسابية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Arithmetic Operators): +, -, \*, /, ^, Mod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العمليات المنطقية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Logical Operators): And, Or, Not,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Eqv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Imp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عمليات المقارنة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Comparison Operators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 =, &lt;&gt;, &gt;, &lt;, &gt;=, &lt;=.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*هياكل التحكم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Control Structures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If...Then...Else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شرح، أمثلة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If, If...Then...Else, If...Then...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ElseIf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...Else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Select Case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شرح، أمثلة.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For...Next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شرح، أمثلة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For...Next, For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Each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...Next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Do...Loop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شرح، أمثلة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 While...Loop, Do...Loop While, Do Until...Loop, Do...Loop Until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الوظائف والإجراءات 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ProceduresandFunctions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الإجراءات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Subroutines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 تعريفها، كيفية إنشاءها، استدعائها، تمرير المعاملات 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ByVal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ByRef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الوظائف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Functions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 تعريفها، كيفية إنشائها، استدعائها، إرجاع القيم.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مجالات الرؤية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Scope): Public, Private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أمثلة عملية على استخدام الإجراءات والوظائف.</w:t>
      </w:r>
    </w:p>
    <w:p w:rsidR="00920A5D" w:rsidRDefault="00920A5D">
      <w:pPr>
        <w:bidi w:val="0"/>
        <w:rPr>
          <w:rtl/>
          <w:lang w:bidi="ar-BH"/>
        </w:rPr>
      </w:pPr>
      <w:r>
        <w:rPr>
          <w:rtl/>
          <w:lang w:bidi="ar-BH"/>
        </w:rPr>
        <w:br w:type="page"/>
      </w:r>
    </w:p>
    <w:p w:rsidR="00920A5D" w:rsidRPr="004E41DD" w:rsidRDefault="00920A5D" w:rsidP="00920A5D">
      <w:pPr>
        <w:spacing w:line="240" w:lineRule="auto"/>
        <w:ind w:left="282" w:right="284"/>
        <w:jc w:val="center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>الفصل الأول</w:t>
      </w:r>
    </w:p>
    <w:p w:rsidR="00920A5D" w:rsidRPr="004E41DD" w:rsidRDefault="00920A5D" w:rsidP="00920A5D">
      <w:pPr>
        <w:spacing w:line="240" w:lineRule="auto"/>
        <w:ind w:left="282" w:right="284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40"/>
          <w:szCs w:val="40"/>
          <w:rtl/>
          <w:lang w:bidi="ar-BH"/>
        </w:rPr>
        <w:t xml:space="preserve"> مقدمة إلى </w:t>
      </w:r>
      <w:r w:rsidRPr="004E41DD">
        <w:rPr>
          <w:rFonts w:ascii="Simplified Arabic" w:hAnsi="Simplified Arabic" w:cs="Simplified Arabic"/>
          <w:b/>
          <w:bCs/>
          <w:sz w:val="40"/>
          <w:szCs w:val="40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40"/>
          <w:szCs w:val="40"/>
          <w:rtl/>
          <w:lang w:bidi="ar-BH"/>
        </w:rPr>
        <w:t xml:space="preserve"> وأساسيات البرمجة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مقدمة: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يهدف هذا الفصل إلى تزويدك بالأساسيات اللازمة لبدء رحلتك في عالم برمجة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. سنتعرف على ماهية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، وكيفية الوصول إليها في تطبيقات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Microsoft Office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، وأساسيات البرمجة التي تعتبر حجر الزاوية في بناء أي برنامج.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 xml:space="preserve">1.1 مقدمة إلى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u w:val="single"/>
          <w:lang w:bidi="ar-BH"/>
        </w:rPr>
        <w:t>VBA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ما هي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؟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 (Visual Basic for Applications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) هي لغة برمجة متكاملة داخل تطبيقات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Microsoft Office (Excel, Word, PowerPoint, Outlook, Access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تتيح لك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أتمتة المهام، وتخصيص سلوك التطبيقات، وإنشاء حلول مخصصة لتلبية احتياجاتك الخاصة. باستخدام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، يمكنك: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أتمتة المهام المتكررة: مثل تنسيق البيانات، إنشاء التقارير، إرسال رسائل البريد الإلكتروني.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تخصيص التطبيقات: إضافة وظائف جديدة، تغيير واجهة المستخدم، إنشاء أزرار مخصصة.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إنشاء تطبيقات صغيرة: مثل أدوات إدارة البيانات، تطبيقات إدارة المشاريع، إلخ.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أين نجد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؟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تتوفر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في جميع تطبيقات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Microsoft Office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الرئيسية: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: تستخدم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لأتمتة جداول البيانات، إنشاء رسوم بيانية، وتخصيص وظائف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: تستخدم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لأتمتة معالجة النصوص، إنشاء قوالب مستندات، وتخصيص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: تستخدم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لأتمتة إنشاء العروض التقديمية، إضافة تأثيرات خاصة، وتخصيص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PowerPoint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: تستخدم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لأتمتة إدارة البريد الإلكتروني، إنشاء قواعد بريد إلكتروني مخصصة، وتخصيص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Outlook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Access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: تستخدم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لإنشاء قواعد بيانات مخصصة، تصميم واجهات المستخدم، وأتمتة مهام إدارة البيانات.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للوصول إلى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في أي من هذه التطبيقات، تحتاج إلى فتح "محرر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Visual Basic" (VBE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واجهة محرر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 (VBE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محرر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هو البيئة التي تكتب فيها كود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 يتكون من عدة نوافذ وأدوات رئيسية: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Project Explorer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(مستكشف المشروع): يعرض قائمة بجميع المشاريع المفتوحة (مثل ملفات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أو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Word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 يمكنك التنقل بين المشاريع والوحدات النمطية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Modules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وواجهات المستخدم 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UserForms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Properties Window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(نافذة الخصائص): تعرض خصائص الكائنات المحددة (مثل الخلايا، الأزرار، إلخ). يمكنك تعديل هذه الخصائص لتغيير سلوك ومظهر الكائنات.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Code Window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(نافذة الكود): المكان الذي تكتب فيه كود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 هنا تكتب الإجراءات والوظائف التي تحدد سلوك التطبيق.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Immediate Window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(نافذة المراقبة الفورية): تستخدم لتصحيح الأخطاء واختبار الكود. يمكنك كتابة أوامر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مباشرة في هذه النافذة وتنفيذها.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كيفية الوصول إلى محرر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1.  من داخل التطبيق: اضغط على مفتاحي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Alt + F11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2.  من علامة التبويب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Developer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 (المطور): إذا لم تكن علامة التبويب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Developer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 مرئية، اتبع الخطوات التالية: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انقر فوق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File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 (ملف) &gt;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Options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 (خيارات).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انقر فوق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Customize Ribbon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 (تخصيص الشريط).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في القائمة اليمنى، حدد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Developer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 (المطور) ثم انقر فوق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الآن، ستظهر علامة التبويب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Developer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 في الشريط. انقر فوق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Visual Basic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" لفتح محرر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تسجيل وحدات الماكرو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Macro Recording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تعتبر تسجيل الماكرو طريقة سهلة لتعلم أساسيات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. يتيح لك تسجيل الإجراءات التي تقوم بها في التطبيق،ثم تحويلها إلى كود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الخطوات: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1.  افتح التطبيق (مثل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2.  انتقل إلى علامة التبويب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Developer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 (المطور) &gt;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Record Macro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 (تسجيل ماكرو).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3.  أدخل اسمًا للماكرو، وحدد مكان حفظ الماكرو (في هذا المصنف، في مصنف جديد، إلخ.)، وقم بتعيين مفتاح اختصار (اختياري).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4.  انقر فوق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OK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 لبدء التسجيل.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5.  قم بتنفيذ الإجراءات التي تريد أتمتتها (مثل تنسيق الخلايا، إدخال البيانات، إلخ.).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6.  عند الانتهاء، انقر فوق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Stop Recording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 (إيقاف التسجيل) في علامة التبويب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Developer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7.للاطلاع على الكود الذي تم إنشاؤه، انقر فوق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Visual Basic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" لفتح محرر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 ستجد الكود في وحدة نمطية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Module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جديدة.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مثال: لنفترض أنك سجلت ماكرو يقوم بتغيير لون خلفية الخلية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إلى اللون الأزرق. سيبدو الكود الناتج (تقريبيًا) هكذا: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Macro1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"A1").Select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Selection.Interior</w:t>
      </w:r>
      <w:proofErr w:type="spellEnd"/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Color = 255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' رقم اللون الأزرق (يمكن تغييره)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Pattern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xlSolid</w:t>
      </w:r>
      <w:proofErr w:type="spellEnd"/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ملاحظة: كود تسجيل الماكرو غالبًا ما يكون غير فعال، ولكن يساعدك على فهم كيفية عمل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وكيفية الإشارة إلى الكائنات (مثل الخلايا) وتعديلخصائصها.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>1.2 أساسيات البرمجة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المتغيرات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Variables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المتغيرات هي حاويات لتخزين البيانات. يجب عليك الإعلان عن المتغيرات قبل استخدامها.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أنواع المتغيرات: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Integer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لتخزين الأعداد الصحيحة (بدون فواصل).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لتخزين الأعداد الصحيحة الكبيرة.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Single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لتخزين الأعداد ذات الفواصل (دقة واحدة).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Double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لتخزين الأعداد ذات الفواصل (دقة مزدوجة).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String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لتخزين النصوص.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Boolean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لتخزين القيم المنطقية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أو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لتخزين التواريخ والأوقات.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Variant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نوع عام يمكنه تخزين أي نوع من البيانات.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Object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لتخزين الإشارات إلى الكائنات (مثل الخلايا، المصنفات، إلخ.).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الإعلان عن المتغيرات: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تستخدم للإعلان عنمتغيرات في نطاق الوحدة النمطية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Module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 أو الإجراء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Sub/Function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Public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تستخدم للإعلان عن متغيرات يمكن الوصول إليها من أي مكان في المشروع.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Private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تستخدم للإعلان عن متغيرات يمكن الوصول إليها فقط داخل الوحدة النمطيةالتي تم الإعلان عنها فيها.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Static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تستخدم للإعلان عن متغيرات تحتفظ بقيمتها بين استدعاءات الإجراءات.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myInteger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' إعلان عن متغير صحيح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إعلان عن متغير نصي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myDate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Date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إعلان عن متغير تاريخ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Public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globalVariable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إعلان عن متغير عام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Private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localVariable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إعلان عن متغير خاص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الثوابت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Constants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الثوابت هي قيم لا تتغير أثناء تشغيل البرنامج.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الإعلان عن الثوابت: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Const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تستخدم للإعلان عن الثوابت.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ConstpiAs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Double= 3.14159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' إعلان عن ثابت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pi</w:t>
      </w:r>
    </w:p>
    <w:p w:rsidR="00920A5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Const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maximumValue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 = 100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' إعلان عن ثابت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العمليات الحسابية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Arithmetic Operators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تستخدم لإجراء العمليات الحسابية.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*+ (الجمع)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- (الطرح)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 (الضرب)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/ (القسمة)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^ (الأس)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(باقيالقسمة)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Dimresult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Integer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result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10 + 5 ' result = 15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result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20 - 8 ' result = 12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result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3 * 4 ' result = 12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result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10 / 2 ' result = 5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result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2 ^ 3 ' result = 8 (2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مرفوعة للأس 3)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result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10 Mod 3 ' result = 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(باقي قسمة 10 على3)</w:t>
      </w:r>
    </w:p>
    <w:p w:rsidR="00920A5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العمليات المنطقية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Logical Operators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تستخدم لإجراء العمليات المنطقية (مثل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AND, OR, NOT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And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(و): ترجع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إذا كان كلا الشرطين صحيحين.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Or</w:t>
      </w:r>
      <w:r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(أو): ترجع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إذا كان أحد الشرطين أو كلاهما صحيحًا.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Not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(ليس): تعكس قيمة الشرط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يصبح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، و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يصبح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(أو الحصري): ترجع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إذا كان أحد الشرطين صحيحًا، ولكن ليس كلاهما.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Eqv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(التكافؤ): ترجع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إذا كان كلا الشرطين صحيحين أو كلاهما خطأ.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Imp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(الاستتباع): معقد قليلًا، يرجع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فقط إذا كان الشرط الأول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والشرط الثاني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False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x As Integer, y As Integer, result As Boolean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 = 5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y = 10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result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(x &gt; 0)And(y&lt;15)' result = True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result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(x &gt; 0) Or (y &gt; 15)   ' result = True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result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Not (x &gt; 0)           ' result = False</w:t>
      </w:r>
    </w:p>
    <w:p w:rsidR="00920A5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عمليات المقارنة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Comparison Operators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تستخدم لمقارنة القيم.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= (يساوي)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&lt;&gt; (لا يساوي)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&gt; (أكبر من)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*   &lt; (أصغر من)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&gt;= (أكبر منأو يساوي)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&lt;= (أصغر منأو يساوي)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x As Integer, y As Integer, result As Boolean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 = 5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y = 10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result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(x =y)       ' result = False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result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(x &lt;&gt; y)      ' result = True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result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(x &lt; y)       ' result = True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result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(x &gt;= 5)      ' result = True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>1.3 هياكل التحكم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u w:val="single"/>
          <w:lang w:bidi="ar-BH"/>
        </w:rPr>
        <w:t>Control Structures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>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تستخدم هياكل التحكم لتحديد مسار تنفيذ الكود بناءً على الشروط أو لتكرار بعض العمليات.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If...Then...Else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EE0C3F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تستخدم لتنفيذ كود معين إذا كان شرطًا ما صحيحًا.</w:t>
      </w:r>
    </w:p>
    <w:p w:rsidR="00920A5D" w:rsidRPr="004E41DD" w:rsidRDefault="00920A5D" w:rsidP="00EE0C3F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If...Then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EE0C3F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 condition Then</w:t>
      </w:r>
    </w:p>
    <w:p w:rsidR="00920A5D" w:rsidRPr="004E41DD" w:rsidRDefault="00920A5D" w:rsidP="00EE0C3F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تنفيذه إذا كان الشرط صحيحًا</w:t>
      </w:r>
    </w:p>
    <w:p w:rsidR="00920A5D" w:rsidRPr="004E41DD" w:rsidRDefault="00920A5D" w:rsidP="00EE0C3F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مثال: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score As Integer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score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85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 score &gt;= 60 Then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"Pass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920A5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If...Then...Else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 condition Then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تنفيذه إذا كان الشرط صحيحًا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تنفيذه إذا كان الشرط خطأ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مثال: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score As Integer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score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=45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 score &gt;= 60 Then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"Pass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"Fail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If...Then...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ElseIf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...Else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 condition1 Then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تنفيذه إذا كان الشرط1 صحيحًا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ElseIf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condition2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Then</w:t>
      </w:r>
      <w:proofErr w:type="gramEnd"/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تنفيذه إذا كان الشرط2 صحيحًا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ElseIf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condition3Then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تنفيذه إذا كان الشرط3صحيحًا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تنفيذه إذا لم يتحقق أي من الشروط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      مثال: 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score As</w:t>
      </w:r>
      <w:r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Integer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score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=75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 score &gt;=90 Then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ElseIf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score &gt;= 80 Then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"B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ElseIf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score &gt;= 70 Then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"C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920A5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SelectCase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تستخدم لتحديد مسار تنفيذ الكود بناءً على قيمة متغير.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Select Case variable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Case value1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تنفيذه إذا كان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variable = value1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Case value2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تنفيذه إذا كان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variable = value2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CaseElse</w:t>
      </w:r>
      <w:proofErr w:type="spellEnd"/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تنفيذه إذا لمتتطابق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variable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مع أي من الحالات السابقة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Select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مثال: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dayOfWeek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dayOfWeek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3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الأربعاء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Select Case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dayOfWeek</w:t>
      </w:r>
      <w:proofErr w:type="spellEnd"/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Case 1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"الأحد"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Case 2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"الاثنين"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Case 3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"الثلاثاء"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Case 4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"الأربعاء"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Case 5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"الخميس"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Case 6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"الجمعة"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Case 7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"السبت"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Case Else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"يوم غير صالح"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Select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920A5D" w:rsidRPr="004E41DD" w:rsidRDefault="00920A5D" w:rsidP="00920A5D">
      <w:pPr>
        <w:spacing w:line="240" w:lineRule="auto"/>
        <w:ind w:left="282" w:right="284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For...Next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تستخدم لتكرار كود عددًا محددًا من المرات.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counter = start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end [Step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stepValue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]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كود يتم تكراره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counter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*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counter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متغير عداد الحلقة.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start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القيمة الأولية لعداد الحلقة.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القيمة النهائية لعداد الحلقة.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stepValue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(اختياري) قيمة الزيادة أو النقصان في كل تكرار (افتراضي: 1).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طباعة الأرقام من 1 إلى 10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 i = 1 To 10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i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طباعة الأرقام الزوجية من2إلى20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 i = 2 To 20 Step 2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i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 Each...Next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تستخدم لتكرار كود لكل عنصر في مجموعة (مثل مجموعة من الخلايا أو مجموعة من الكائنات).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Each element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group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تكراره لكل عنصر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element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مثال: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تغيير لون خلفية جميع الخلايا في النطاق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A1:A10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إلى اللون الأحمر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cell As Range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Each cell In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"A1:A10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")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cell.Interior.Color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vbRed</w:t>
      </w:r>
      <w:proofErr w:type="spellEnd"/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cell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Do...Loop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تستخدم لتكرار كود حتى يتحقق شرط معين أو حتى يصبح الشرط غير صحيح.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DoWhile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...Loop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Do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While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condition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تكراره طالما أن الشرط صحيح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Loop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مثال: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i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Integer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 = 1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Do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Whilei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&lt;= 5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 = i + 1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Loop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Do...Loop While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تكراره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Loop While condition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مثال: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i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Integer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 = 1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 = i + 1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Loop While i &lt;= 5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 Until...Loop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DoUntilcondition</w:t>
      </w:r>
      <w:proofErr w:type="spellEnd"/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تكراره حتى يصبحالشرط صحيحًا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Loop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مثال: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i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Integer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 = 1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 Until i &gt; 5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 = i + 1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Loop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Do...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LoopUntil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يتم تكراره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Loop Until condition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مثال: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i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Integer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 = 1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 = i + 1</w:t>
      </w:r>
    </w:p>
    <w:p w:rsidR="00920A5D" w:rsidRPr="004E41DD" w:rsidRDefault="00920A5D" w:rsidP="00920A5D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Loop Until i &gt; 5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920A5D" w:rsidRPr="002A4A00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2A4A00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>1.4 الوظائف والإجراءات (</w:t>
      </w:r>
      <w:r w:rsidRPr="002A4A00">
        <w:rPr>
          <w:rFonts w:ascii="Simplified Arabic" w:hAnsi="Simplified Arabic" w:cs="Simplified Arabic"/>
          <w:b/>
          <w:bCs/>
          <w:sz w:val="24"/>
          <w:szCs w:val="24"/>
          <w:u w:val="single"/>
          <w:lang w:bidi="ar-BH"/>
        </w:rPr>
        <w:t>Procedures and Functions</w:t>
      </w:r>
      <w:r w:rsidRPr="002A4A00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>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الوظائف والإجراءات هي لبنات بناء الكود في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 تسمح لك بتنظيم الكود، وإعادة استخدامه، وتسهيل عملية الصيانة.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الإجراءات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Subroutines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الإجراءات هي مجموعات من الأوامر التي تنفذ مهمة معينة. لا ترجع الإجراءاتقيمة.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*   تعريف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الإجراء: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procedureName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parameter1 As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DataType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parameter2 As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DataType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, ...)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الإجراء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procedureName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اسم الإجراء.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parameter1`parameter2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...: (اختياري) قائمة المعاملات التي يتم تمريرها إلى الإجراء.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DataType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نوع بيانات المعامل.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**استدعاء الإجراء:**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procedureName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argument1, argument2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, ...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أو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Call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procedureName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argument1, argument2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, ...)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**تمرير المعاملات:**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ByVal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(بالقيمة):** يتم تمرير نسخة من قيمة المعامل إلى الإجراء. أي تغييرات على المعامل داخل الإجراء لن تؤثر على قيمة المعامل الأصلي.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**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ByRef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(بالمرجع):** يتم تمرير مرجع إلى المعامل الأصلي إلى الإجراء. أي تغييرات على المعامل داخل الإجراء ستؤثر على قيمة المعامل الأصلي. (افتراضي)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**أمثلة:**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إجراء بسيط يطبع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Hello, World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!" في نافذة المراقبة الفورية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SayHello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"Hello, World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!"</w:t>
      </w:r>
      <w:proofErr w:type="gramEnd"/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إجراء يأخذ اسمًا كمعامل ويطبع</w:t>
      </w:r>
      <w:r w:rsidR="00E731F5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تحية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SubGreet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 As String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"Hello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, "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&amp; name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&amp; "!"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استدعاء الإجراءات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Example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Call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SayHello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' أو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SayHello</w:t>
      </w:r>
      <w:proofErr w:type="spellEnd"/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Greet "John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'مثال على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ByVal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و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ByRef</w:t>
      </w:r>
      <w:proofErr w:type="spellEnd"/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ModifyValue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ByVal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num1 As Integer,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ByRef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num2 As Integer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num1 = num1 * 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لن يؤثر على قيمة المتغير الأصلي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num2 = num2 * 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سيؤثر على قيمة المتغير الأصلي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SubTestModify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x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Integer, y As Integer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 = 5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y = 10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Call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ModifyValue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(x, y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"x = " &amp; x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سيظل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x = 5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"y = " &amp; y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سيصبح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y = 20</w:t>
      </w:r>
    </w:p>
    <w:p w:rsidR="00920A5D" w:rsidRPr="004E41DD" w:rsidRDefault="00920A5D" w:rsidP="00E731F5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E731F5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*   **الوظائف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Functions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الوظائف هي مجموعات من الأوامر التي تنفذ مهمة معينة وترجعقيمة.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**تعريف الوظيفة:**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Function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functionName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parameter1 As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DataType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parameter2 As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DataType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...) As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ReturnDataType</w:t>
      </w:r>
      <w:proofErr w:type="spellEnd"/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' كود الوظيفة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functionName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returnValue</w:t>
      </w:r>
      <w:proofErr w:type="spellEnd"/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Function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functionName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اسم الوظيفة.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parameter1`, `parameter2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`, ...: (اختياري) قائمة المعاملات التي يتم تمريرها إلى الوظيفة.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DataType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نوع بيانات المعامل.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ReturnDataType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نوع بيانات القيمة التي ترجعها الوظيفة.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*   `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returnValue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`: القيمة التي ترجعها الوظيفة.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**استدعاء الوظيفة:**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result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functionName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(argument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أمثلة: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t2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, ...)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**أمثلة:**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وظيفة تقوم بجمع رقمين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Function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Add(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num1 As Integer, num2 As Integer) As Integer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Add = num1 + num2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Function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وظيفة تقوم بإرجاع ضعف قيمة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Function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DoubleValue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Integer) As Integer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DoubleValue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num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* 2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Function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استدعاء الوظائف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Example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sum As Integer, doubled As Integer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sum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Add(5, 3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doubled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DoubleValue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(7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"Sum = " &amp; sum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"Doubled = " &amp; doubled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`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**مجالات الرؤية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Scope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):**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يحدد مجال الرؤية مدى إمكانية الوصول إلى المتغيرات والإجراءات والوظائف من أجزاء مختلفة من الكود.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Public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: يمكن الوصول إلى المتغيرات والإجراءات والوظائف العامة من أي مكان في المشروع. يتم الإعلان عنها باستخدام الكلمة المفتاحية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Public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*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Private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 يمكن الوصول إلى المتغيرات والإجراءات والوظائف الخاصة فقط داخل الوحدة النمطية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Module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) التي تم الإعلان عنها فيها. يتم الإعلان عنها باستخدام الكلمة المفتاحية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Private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أمثلة: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في وحدة نمطية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Module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Public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globalVariable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Integer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متغير عام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PrivatemoduleVariable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AsString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' متغير خاص بالوحدة النمطية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Example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globalVariable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10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moduleVariable</w:t>
      </w:r>
      <w:proofErr w:type="spellEnd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"Hello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"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يمكن الوصول إلى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globalVariable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و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moduleVariable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هنا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في وحدة نمطية أخرى (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Module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SubAnotherExample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globalVariable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يمكن الوصول إلى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globalVariable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(عام)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'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Debug.Print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moduleVariable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خطأ! لا يمكن الوصول إلى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moduleVariable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(خاص)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1.5 أمثلة عملية على استخدام الإجراءات والوظائف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دعنا</w:t>
      </w:r>
      <w:r w:rsidR="003F2527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نلقي</w:t>
      </w:r>
      <w:r w:rsidR="003F2527"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نظرة على بعض الأمثلة العملية التي تجمع بين المفاهيم التي تعلمناها في هذا الفصل: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مثال 1: حساب متوسط درجات الطلاب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وظيفة لحساب متوسط مجموعة من الأرقام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Function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CalculateAverage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grades()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AsDouble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) As Double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Dimtotal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As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Double, i As Integer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total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0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For i =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grades) To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(grades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total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total + grades(i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Next i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If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grades) -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(grades)+ 1&gt;0 Then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CalculateAverage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total / (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grades) -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LBound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(grades) + 1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CalculateAverage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لتجنب خطأ القسمة على صفر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Function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إجراء لعرض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متوسط الدرجات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DisplayAverage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Dim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studentGrades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 To 3) As Double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مصفوفة لتخزين درجات الطلاب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studentGrades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1) = 85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studentGrades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2) = 90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studentGrades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3) = 78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average As Double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average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CalculateAverage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studentGrades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"متوسط الدرجات: " &amp;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average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مثال 2: تنسيق الخلايا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إجراء لتنسيق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نطاق</w:t>
      </w:r>
      <w:r>
        <w:rPr>
          <w:rFonts w:ascii="Simplified Arabic" w:hAnsi="Simplified Arabic" w:cs="Simplified Arabic" w:hint="cs"/>
          <w:b/>
          <w:bCs/>
          <w:sz w:val="24"/>
          <w:szCs w:val="24"/>
          <w:rtl/>
          <w:lang w:bidi="ar-BH"/>
        </w:rPr>
        <w:t xml:space="preserve">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من الخلايا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FormatCells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rangeAddress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fontColor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Long,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backgroundColor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Long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With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ThisWorkbook.Sheets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"Sheet1").Range(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rangeAddress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Font.Color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fontColor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لون الخط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Interior.Color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backgroundColor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لون الخلفية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Font.Bold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=True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' جعل الخط عريضًا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With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إجراء لاستدعاء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FormatCells</w:t>
      </w:r>
      <w:proofErr w:type="spellEnd"/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ExampleFormat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Call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FormatCells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"A1:B10",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vbBlue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,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vbYellow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) ' تنسيق الخلايا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A1:B10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باللون الأزرق والأصفر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مثال 3: إظهار رسالة ترحيب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إجراء لإظهار رسالة ترحيب بناءً على اسم المستخدم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WelcomeMessage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spellStart"/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userName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As String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"مرحبًا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، "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&amp;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userName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&amp; "! أهلاً بك في برنامجنا."</w:t>
      </w:r>
    </w:p>
    <w:p w:rsidR="00920A5D" w:rsidRPr="004E41DD" w:rsidRDefault="00920A5D" w:rsidP="003F2527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09523C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' إجراء للحصول على اسم المستخدم واستدعاء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WelcomeMessage</w:t>
      </w:r>
      <w:proofErr w:type="spellEnd"/>
    </w:p>
    <w:p w:rsidR="00920A5D" w:rsidRPr="004E41DD" w:rsidRDefault="00920A5D" w:rsidP="0009523C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Sub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GetUserNameAndGreet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()</w:t>
      </w:r>
      <w:proofErr w:type="gramEnd"/>
    </w:p>
    <w:p w:rsidR="00920A5D" w:rsidRPr="004E41DD" w:rsidRDefault="00920A5D" w:rsidP="0009523C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Dim name As String</w:t>
      </w:r>
    </w:p>
    <w:p w:rsidR="00920A5D" w:rsidRPr="004E41DD" w:rsidRDefault="00920A5D" w:rsidP="0009523C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 = </w:t>
      </w:r>
      <w:proofErr w:type="spell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InputBox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("الرجاء إدخال اسمك:")</w:t>
      </w:r>
    </w:p>
    <w:p w:rsidR="00920A5D" w:rsidRPr="004E41DD" w:rsidRDefault="00920A5D" w:rsidP="0009523C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 name &lt;&gt; "" Then</w:t>
      </w:r>
    </w:p>
    <w:p w:rsidR="00920A5D" w:rsidRPr="004E41DD" w:rsidRDefault="00920A5D" w:rsidP="0009523C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 xml:space="preserve">Call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WelcomeMessage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(</w:t>
      </w:r>
      <w:proofErr w:type="gramEnd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name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)</w:t>
      </w:r>
    </w:p>
    <w:p w:rsidR="00920A5D" w:rsidRPr="004E41DD" w:rsidRDefault="00920A5D" w:rsidP="0009523C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Else</w:t>
      </w:r>
    </w:p>
    <w:p w:rsidR="00920A5D" w:rsidRPr="004E41DD" w:rsidRDefault="00920A5D" w:rsidP="0009523C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    </w:t>
      </w:r>
      <w:proofErr w:type="spellStart"/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MsgBox</w:t>
      </w:r>
      <w:proofErr w:type="spellEnd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"لم يتم إدخال اسم."</w:t>
      </w:r>
      <w:proofErr w:type="gramEnd"/>
    </w:p>
    <w:p w:rsidR="00920A5D" w:rsidRPr="004E41DD" w:rsidRDefault="00920A5D" w:rsidP="0009523C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If</w:t>
      </w:r>
    </w:p>
    <w:p w:rsidR="00920A5D" w:rsidRPr="004E41DD" w:rsidRDefault="00920A5D" w:rsidP="0009523C">
      <w:pPr>
        <w:spacing w:line="240" w:lineRule="auto"/>
        <w:ind w:left="282" w:right="284"/>
        <w:jc w:val="right"/>
        <w:rPr>
          <w:rFonts w:ascii="Simplified Arabic" w:hAnsi="Simplified Arabic" w:cs="Simplified Arabic"/>
          <w:b/>
          <w:bCs/>
          <w:sz w:val="24"/>
          <w:szCs w:val="24"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End Sub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   </w:t>
      </w:r>
    </w:p>
    <w:p w:rsidR="00920A5D" w:rsidRPr="0009523C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</w:pPr>
      <w:r w:rsidRPr="0009523C">
        <w:rPr>
          <w:rFonts w:ascii="Simplified Arabic" w:hAnsi="Simplified Arabic" w:cs="Simplified Arabic"/>
          <w:b/>
          <w:bCs/>
          <w:sz w:val="24"/>
          <w:szCs w:val="24"/>
          <w:u w:val="single"/>
          <w:rtl/>
          <w:lang w:bidi="ar-BH"/>
        </w:rPr>
        <w:t>ملخص: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في هذا الفصل، تعلمت أساسيات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ما هي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وأين تجدها.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*   واجهة محرر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أساسيات البرمجة: المتغيرات، الثوابت، العمليات الحسابية والمنطقية، هياكل التحكم.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   الوظائف والإجراءات ومجالات الرؤية.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*أمثلة عملية على استخدام هذه المفاهيم.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09523C" w:rsidRDefault="0009523C">
      <w:pPr>
        <w:bidi w:val="0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br w:type="page"/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bookmarkStart w:id="0" w:name="_GoBack"/>
      <w:bookmarkEnd w:id="0"/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lastRenderedPageBreak/>
        <w:t xml:space="preserve">الآن، يمكنك البدء في كتابة أكواد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بسيطة. في الفصول التالية، سنتعمق في العمل مع الكائنات، والتعامل مع البيانات والملفات، وإنشاء واجهات المستخدم، واستخدام أدوات متقدمة.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تمرين: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جرب كتابة بعض الأكواد البسيطة بنفسك. على سبيل المثال: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1.  اكتب إجراءًا يطبع "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Hello, VBA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!" في نافذة المراقبة الفورية.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2.  اكتب وظيفة تجمع رقمين وترجع النتيجة.</w:t>
      </w:r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3.  اكتب إجراءًا يستخدم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If...</w:t>
      </w:r>
      <w:proofErr w:type="gramStart"/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Then...Else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 للتحقق مما إذا كان رقم معينًا أكبر من 10.</w:t>
      </w:r>
      <w:proofErr w:type="gramEnd"/>
    </w:p>
    <w:p w:rsidR="00920A5D" w:rsidRPr="004E41DD" w:rsidRDefault="00920A5D" w:rsidP="00920A5D">
      <w:pPr>
        <w:spacing w:line="240" w:lineRule="auto"/>
        <w:ind w:left="282" w:right="284"/>
        <w:jc w:val="both"/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</w:pP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 xml:space="preserve">4.  سجل ماكرو يقوم بتغيير لون خلفية خلية في 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lang w:bidi="ar-BH"/>
        </w:rPr>
        <w:t>Excel</w:t>
      </w:r>
      <w:r w:rsidRPr="004E41DD">
        <w:rPr>
          <w:rFonts w:ascii="Simplified Arabic" w:hAnsi="Simplified Arabic" w:cs="Simplified Arabic"/>
          <w:b/>
          <w:bCs/>
          <w:sz w:val="24"/>
          <w:szCs w:val="24"/>
          <w:rtl/>
          <w:lang w:bidi="ar-BH"/>
        </w:rPr>
        <w:t>. ثم قم بتحليل الكود الذي تم إنشاؤه.</w:t>
      </w:r>
    </w:p>
    <w:p w:rsidR="002C13BC" w:rsidRDefault="0009523C">
      <w:pPr>
        <w:rPr>
          <w:rFonts w:hint="cs"/>
          <w:rtl/>
          <w:lang w:bidi="ar-BH"/>
        </w:rPr>
      </w:pPr>
    </w:p>
    <w:sectPr w:rsidR="002C13BC" w:rsidSect="00920A5D">
      <w:pgSz w:w="11906" w:h="16838"/>
      <w:pgMar w:top="567" w:right="567" w:bottom="567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0A5D"/>
    <w:rsid w:val="0009523C"/>
    <w:rsid w:val="002D537E"/>
    <w:rsid w:val="003F2527"/>
    <w:rsid w:val="006D2D9F"/>
    <w:rsid w:val="00920A5D"/>
    <w:rsid w:val="00AA39DF"/>
    <w:rsid w:val="00E731F5"/>
    <w:rsid w:val="00EE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A5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0A5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22</Pages>
  <Words>3018</Words>
  <Characters>17207</Characters>
  <Application>Microsoft Office Word</Application>
  <DocSecurity>0</DocSecurity>
  <Lines>143</Lines>
  <Paragraphs>40</Paragraphs>
  <ScaleCrop>false</ScaleCrop>
  <Company/>
  <LinksUpToDate>false</LinksUpToDate>
  <CharactersWithSpaces>20185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digital</dc:creator>
  <cp:lastModifiedBy>digital</cp:lastModifiedBy>
  <cp:revision>6</cp:revision>
  <dcterms:created xsi:type="dcterms:W3CDTF">2025-04-24T11:41:00Z</dcterms:created>
  <dcterms:modified xsi:type="dcterms:W3CDTF">2025-04-24T11:54:00Z</dcterms:modified>
</cp:coreProperties>
</file>