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0A5D" w:rsidRPr="004E41DD" w:rsidRDefault="00920A5D" w:rsidP="00920A5D">
      <w:pPr>
        <w:spacing w:line="240" w:lineRule="auto"/>
        <w:ind w:left="282" w:right="284"/>
        <w:jc w:val="center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عنوان الكتاب</w:t>
      </w:r>
    </w:p>
    <w:p w:rsidR="00920A5D" w:rsidRPr="004E41DD" w:rsidRDefault="00920A5D" w:rsidP="00920A5D">
      <w:pPr>
        <w:spacing w:line="240" w:lineRule="auto"/>
        <w:ind w:left="282" w:right="284"/>
        <w:jc w:val="center"/>
        <w:rPr>
          <w:rFonts w:ascii="Simplified Arabic" w:hAnsi="Simplified Arabic" w:cs="Simplified Arabic"/>
          <w:b/>
          <w:bCs/>
          <w:sz w:val="52"/>
          <w:szCs w:val="52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52"/>
          <w:szCs w:val="52"/>
          <w:rtl/>
          <w:lang w:bidi="ar-BH"/>
        </w:rPr>
        <w:t xml:space="preserve"> "المرجع الشامل لأوامر </w:t>
      </w:r>
      <w:r w:rsidRPr="004E41DD">
        <w:rPr>
          <w:rFonts w:ascii="Simplified Arabic" w:hAnsi="Simplified Arabic" w:cs="Simplified Arabic"/>
          <w:b/>
          <w:bCs/>
          <w:sz w:val="52"/>
          <w:szCs w:val="52"/>
          <w:lang w:bidi="ar-BH"/>
        </w:rPr>
        <w:t>VBA</w:t>
      </w:r>
    </w:p>
    <w:p w:rsidR="00920A5D" w:rsidRPr="004E41DD" w:rsidRDefault="00920A5D" w:rsidP="00920A5D">
      <w:pPr>
        <w:spacing w:line="240" w:lineRule="auto"/>
        <w:ind w:left="282" w:right="284"/>
        <w:jc w:val="center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دليل عملي للمبرمجين المحترفين"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الموضوع الرئيسي: تغطية شاملة لجميع أوامر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VBA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، مع شرح مفصل وأمثلة عملية، لمساعدة المبرمجين على إتقان لغة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VBA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واستخدامها بفعالية في تطبيقات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Microsoft Office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الفصول المقترحة (مع محتوى مقترح لكل فصل):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u w:val="single"/>
          <w:rtl/>
          <w:lang w:bidi="ar-BH"/>
        </w:rPr>
      </w:pP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u w:val="single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u w:val="single"/>
          <w:rtl/>
          <w:lang w:bidi="ar-BH"/>
        </w:rPr>
        <w:t xml:space="preserve">الفصل الأول: مقدمة إلى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u w:val="single"/>
          <w:lang w:bidi="ar-BH"/>
        </w:rPr>
        <w:t>VBA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u w:val="single"/>
          <w:rtl/>
          <w:lang w:bidi="ar-BH"/>
        </w:rPr>
        <w:t xml:space="preserve"> وأساسيات البرمجة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*   مقدمة إلى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VBA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ما هي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VBA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؟ وما هي استخداماتها ؟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أين نجد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VBA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في تطبيقات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Microsoft Office (Excel, Word, PowerPoint, Outlook, Access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)?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واجهة محرر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VBA (VBE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 شرح العناصر الرئيسية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Project Explorer, Properties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WindowCodeWindow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Immediate Window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كيفية الوصول إلى محرر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VBA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تسجيل وحدات الماكرو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Macro Recording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) كبداية لفهم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VBA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*   أساسيات البرمجة: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المتغيرات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Variables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 تعريفها،أنواعها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Integer, Long, Single, Double, String, Boolean, Date, Variant, Object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)، كيفية الإعلان عنها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Dim, Public, Private, Static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الثوابت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Constants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 تعريفها، كيفية الإعلان عنها (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Const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العمليات الحسابية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Arithmetic Operators): +, -, \*, /, ^, Mod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العمليات المنطقية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Logical Operators): And, Or, Not,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Xor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,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Eqv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, Imp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عمليات المقارنة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Comparison Operators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 =, &lt;&gt;, &gt;, &lt;, &gt;=, &lt;=.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*هياكل التحكم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Control Structures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If...Then...Else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شرح، أمثلة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If, If...Then...Else, If...Then...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ElseIf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...Else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Select Case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شرح، أمثلة.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lastRenderedPageBreak/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For...Next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شرح، أمثلة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For...Next, For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Each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...Next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Do...Loop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شرح، أمثلة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Do While...Loop, Do...Loop While, Do Until...Loop, Do...Loop Until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*   الوظائف والإجراءات (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ProceduresandFunctions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الإجراءات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Subroutines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 تعريفها، كيفية إنشاءها، استدعائها، تمرير المعاملات (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ByVal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,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ByRef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الوظائف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Functions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 تعريفها، كيفية إنشائها، استدعائها، إرجاع القيم.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مجالات الرؤية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Scope): Public, Private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أمثلة عملية على استخدام الإجراءات والوظائف.</w:t>
      </w:r>
    </w:p>
    <w:p w:rsidR="00920A5D" w:rsidRDefault="00920A5D">
      <w:pPr>
        <w:bidi w:val="0"/>
        <w:rPr>
          <w:rtl/>
          <w:lang w:bidi="ar-BH"/>
        </w:rPr>
      </w:pPr>
      <w:r>
        <w:rPr>
          <w:rtl/>
          <w:lang w:bidi="ar-BH"/>
        </w:rPr>
        <w:br w:type="page"/>
      </w:r>
    </w:p>
    <w:p w:rsidR="00920A5D" w:rsidRPr="004E41DD" w:rsidRDefault="00920A5D" w:rsidP="00920A5D">
      <w:pPr>
        <w:spacing w:line="240" w:lineRule="auto"/>
        <w:ind w:left="282" w:right="284"/>
        <w:jc w:val="center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lastRenderedPageBreak/>
        <w:t>الفصل الأول</w:t>
      </w:r>
    </w:p>
    <w:p w:rsidR="00920A5D" w:rsidRPr="004E41DD" w:rsidRDefault="00920A5D" w:rsidP="00920A5D">
      <w:pPr>
        <w:spacing w:line="240" w:lineRule="auto"/>
        <w:ind w:left="282" w:right="284"/>
        <w:jc w:val="center"/>
        <w:rPr>
          <w:rFonts w:ascii="Simplified Arabic" w:hAnsi="Simplified Arabic" w:cs="Simplified Arabic"/>
          <w:b/>
          <w:bCs/>
          <w:sz w:val="40"/>
          <w:szCs w:val="40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40"/>
          <w:szCs w:val="40"/>
          <w:rtl/>
          <w:lang w:bidi="ar-BH"/>
        </w:rPr>
        <w:t xml:space="preserve"> مقدمة إلى </w:t>
      </w:r>
      <w:r w:rsidRPr="004E41DD">
        <w:rPr>
          <w:rFonts w:ascii="Simplified Arabic" w:hAnsi="Simplified Arabic" w:cs="Simplified Arabic"/>
          <w:b/>
          <w:bCs/>
          <w:sz w:val="40"/>
          <w:szCs w:val="40"/>
          <w:lang w:bidi="ar-BH"/>
        </w:rPr>
        <w:t>VBA</w:t>
      </w:r>
      <w:r w:rsidRPr="004E41DD">
        <w:rPr>
          <w:rFonts w:ascii="Simplified Arabic" w:hAnsi="Simplified Arabic" w:cs="Simplified Arabic"/>
          <w:b/>
          <w:bCs/>
          <w:sz w:val="40"/>
          <w:szCs w:val="40"/>
          <w:rtl/>
          <w:lang w:bidi="ar-BH"/>
        </w:rPr>
        <w:t xml:space="preserve"> وأساسيات البرمجة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مقدمة: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يهدف هذا الفصل إلى تزويدك بالأساسيات اللازمة لبدء رحلتك في عالم برمجة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VBA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. سنتعرف على ماهية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VBA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، وكيفية الوصول إليها في تطبيقات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Microsoft Office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، وأساسيات البرمجة التي تعتبر حجر الزاوية في بناء أي برنامج.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u w:val="single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u w:val="single"/>
          <w:rtl/>
          <w:lang w:bidi="ar-BH"/>
        </w:rPr>
        <w:t xml:space="preserve">1.1 مقدمة إلى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u w:val="single"/>
          <w:lang w:bidi="ar-BH"/>
        </w:rPr>
        <w:t>VBA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*   ما هي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VBA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؟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VBA (Visual Basic for Applications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) هي لغة برمجة متكاملة داخل تطبيقات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Microsoft Office (Excel, Word, PowerPoint, Outlook, Access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).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تتيح لك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VBA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أتمتة المهام، وتخصيص سلوك التطبيقات، وإنشاء حلول مخصصة لتلبية احتياجاتك الخاصة. باستخدام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VBA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، يمكنك: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أتمتة المهام المتكررة: مثل تنسيق البيانات، إنشاء التقارير، إرسال رسائل البريد الإلكتروني.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تخصيص التطبيقات: إضافة وظائف جديدة، تغيير واجهة المستخدم، إنشاء أزرار مخصصة.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إنشاء تطبيقات صغيرة: مثل أدوات إدارة البيانات، تطبيقات إدارة المشاريع، إلخ.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*   أين نجد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VBA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؟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تتوفر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VBA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في جميع تطبيقات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Microsoft Office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الرئيسية: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Excel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: تستخدم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VBA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لأتمتة جداول البيانات، إنشاء رسوم بيانية، وتخصيص وظائف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Excel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Word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: تستخدم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VBA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لأتمتة معالجة النصوص، إنشاء قوالب مستندات، وتخصيص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Word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PowerPoint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: تستخدم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VBA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لأتمتة إنشاء العروض التقديمية، إضافة تأثيرات خاصة، وتخصيص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PowerPoint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Outlook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: تستخدم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VBA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لأتمتة إدارة البريد الإلكتروني، إنشاء قواعد بريد إلكتروني مخصصة، وتخصيص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Outlook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Access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: تستخدم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VBA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لإنشاء قواعد بيانات مخصصة، تصميم واجهات المستخدم، وأتمتة مهام إدارة البيانات.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للوصول إلى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VBA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في أي من هذه التطبيقات، تحتاج إلى فتح "محرر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Visual Basic" (VBE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*   واجهة محرر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VBA (VBE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محرر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VBA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هو البيئة التي تكتب فيها كود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VBA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. يتكون من عدة نوافذ وأدوات رئيسية: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Project Explorer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(مستكشف المشروع): يعرض قائمة بجميع المشاريع المفتوحة (مثل ملفات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Excel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أو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Word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). يمكنك التنقل بين المشاريع والوحدات النمطية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Modules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 وواجهات المستخدم (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UserForms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lastRenderedPageBreak/>
        <w:t xml:space="preserve">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Properties Window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(نافذة الخصائص): تعرض خصائص الكائنات المحددة (مثل الخلايا، الأزرار، إلخ). يمكنك تعديل هذه الخصائص لتغيير سلوك ومظهر الكائنات.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Code Window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(نافذة الكود): المكان الذي تكتب فيه كود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VBA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. هنا تكتب الإجراءات والوظائف التي تحدد سلوك التطبيق.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Immediate Window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(نافذة المراقبة الفورية): تستخدم لتصحيح الأخطاء واختبار الكود. يمكنك كتابة أوامر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VBA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مباشرة في هذه النافذة وتنفيذها.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كيفية الوصول إلى محرر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VBA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1.  من داخل التطبيق: اضغط على مفتاحي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Alt + F11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2.  من علامة التبويب "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Developer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 (المطور): إذا لم تكن علامة التبويب "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Developer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 مرئية، اتبع الخطوات التالية: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انقر فوق "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File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 (ملف) &gt; "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Options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 (خيارات).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انقر فوق "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Customize Ribbon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 (تخصيص الشريط).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في القائمة اليمنى، حدد "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Developer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 (المطور) ثم انقر فوق "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OK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الآن، ستظهر علامة التبويب "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Developer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 في الشريط. انقر فوق "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Visual Basic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" لفتح محرر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VBA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*   تسجيل وحدات الماكرو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Macro Recording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تعتبر تسجيل الماكرو طريقة سهلة لتعلم أساسيات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VBA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. يتيح لك تسجيل الإجراءات التي تقوم بها في التطبيق،ثم تحويلها إلى كود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VBA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الخطوات: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1.  افتح التطبيق (مثل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Excel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2.  انتقل إلى علامة التبويب "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Developer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 (المطور) &gt; "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Record Macro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 (تسجيل ماكرو).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3.  أدخل اسمًا للماكرو، وحدد مكان حفظ الماكرو (في هذا المصنف، في مصنف جديد، إلخ.)، وقم بتعيين مفتاح اختصار (اختياري).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4.  انقر فوق "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OK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 لبدء التسجيل.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5.  قم بتنفيذ الإجراءات التي تريد أتمتتها (مثل تنسيق الخلايا، إدخال البيانات، إلخ.).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6.  عند الانتهاء، انقر فوق "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Stop Recording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 (إيقاف التسجيل) في علامة التبويب "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Developer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7.للاطلاع على الكود الذي تم إنشاؤه، انقر فوق "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Visual Basic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" لفتح محرر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VBA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. ستجد الكود في وحدة نمطية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Module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 جديدة.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مثال: لنفترض أنك سجلت ماكرو يقوم بتغيير لون خلفية الخلية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A1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إلى اللون الأزرق. سيبدو الكود الناتج (تقريبيًا) هكذا: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Sub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Macro1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()</w:t>
      </w:r>
      <w:proofErr w:type="gramEnd"/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Range(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"A1").Select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lastRenderedPageBreak/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With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Selection.Interior</w:t>
      </w:r>
      <w:proofErr w:type="spellEnd"/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.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Color = 255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' رقم اللون الأزرق (يمكن تغييره)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.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Pattern =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xlSolid</w:t>
      </w:r>
      <w:proofErr w:type="spellEnd"/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With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Sub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ملاحظة: كود تسجيل الماكرو غالبًا ما يكون غير فعال، ولكن يساعدك على فهم كيفية عمل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VBA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وكيفية الإشارة إلى الكائنات (مثل الخلايا) وتعديلخصائصها.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u w:val="single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u w:val="single"/>
          <w:rtl/>
          <w:lang w:bidi="ar-BH"/>
        </w:rPr>
        <w:t>1.2 أساسيات البرمجة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*   المتغيرات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Variables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المتغيرات هي حاويات لتخزين البيانات. يجب عليك الإعلان عن المتغيرات قبل استخدامها.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أنواع المتغيرات: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Integer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لتخزين الأعداد الصحيحة (بدون فواصل).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Long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لتخزين الأعداد الصحيحة الكبيرة.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Single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لتخزين الأعداد ذات الفواصل (دقة واحدة).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Double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لتخزين الأعداد ذات الفواصل (دقة مزدوجة).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String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لتخزين النصوص.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Boolean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لتخزين القيم المنطقية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True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أو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False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Date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لتخزين التواريخ والأوقات.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Variant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نوع عام يمكنه تخزين أي نوع من البيانات.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Object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لتخزين الإشارات إلى الكائنات (مثل الخلايا، المصنفات، إلخ.).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الإعلان عن المتغيرات: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Dim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تستخدم للإعلان عنمتغيرات في نطاق الوحدة النمطية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Module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 أو الإجراء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Sub/Function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Public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تستخدم للإعلان عن متغيرات يمكن الوصول إليها من أي مكان في المشروع.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Private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تستخدم للإعلان عن متغيرات يمكن الوصول إليها فقط داخل الوحدة النمطيةالتي تم الإعلان عنها فيها.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Static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تستخدم للإعلان عن متغيرات تحتفظ بقيمتها بين استدعاءات الإجراءات.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أمثلة: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lastRenderedPageBreak/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myInteger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Integer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' إعلان عن متغير صحيح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myString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String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إعلان عن متغير نصي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myDate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Date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' إعلان عن متغير تاريخ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Public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globalVariable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Integer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' إعلان عن متغير عام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Private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localVariable</w:t>
      </w:r>
      <w:proofErr w:type="spellEnd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String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' إعلان عن متغير خاص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*   الثوابت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Constants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الثوابت هي قيم لا تتغير أثناء تشغيل البرنامج.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الإعلان عن الثوابت: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Const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تستخدم للإعلان عن الثوابت.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أمثلة: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ConstpiAs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Double= 3.14159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' إعلان عن ثابت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pi</w:t>
      </w:r>
    </w:p>
    <w:p w:rsidR="00920A5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Const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maximumValue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Integer = 100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' إعلان عن ثابت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</w:pP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*   العمليات الحسابية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Arithmetic Operators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تستخدم لإجراء العمليات الحسابية.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*+ (الجمع)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- (الطرح)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* (الضرب)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/ (القسمة)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^ (الأس)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Mod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(باقيالقسمة)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أمثلة: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Dimresult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As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Integer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result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10 + 5 ' result = 15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result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20 - 8 ' result = 12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lastRenderedPageBreak/>
        <w:t xml:space="preserve">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result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3 * 4 ' result = 12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result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10 / 2 ' result = 5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result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2 ^ 3 ' result = 8 (2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مرفوعة للأس 3)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result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10 Mod 3 ' result = 1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(باقي قسمة 10 على3)</w:t>
      </w:r>
    </w:p>
    <w:p w:rsidR="00920A5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</w:pP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*   العمليات المنطقية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Logical Operators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تستخدم لإجراء العمليات المنطقية (مثل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AND, OR, NOT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And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(و): ترجع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True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إذا كان كلا الشرطين صحيحين.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Or</w:t>
      </w:r>
      <w:r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(أو): ترجع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True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إذا كان أحد الشرطين أو كلاهما صحيحًا.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Not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(ليس): تعكس قيمة الشرط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True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يصبح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False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، و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False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يصبح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True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Xor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(أو الحصري): ترجع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True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إذا كان أحد الشرطين صحيحًا، ولكن ليس كلاهما.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Eqv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(التكافؤ): ترجع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True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إذا كان كلا الشرطين صحيحين أو كلاهما خطأ.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Imp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(الاستتباع): معقد قليلًا، يرجع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False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فقط إذا كان الشرط الأول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True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والشرط الثاني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False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أمثلة: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Dim x As Integer, y As Integer, result As Boolean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 = 5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y = 10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result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(x &gt; 0)And(y&lt;15)' result = True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result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(x &gt; 0) Or (y &gt; 15)   ' result = True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result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Not (x &gt; 0)           ' result = False</w:t>
      </w:r>
    </w:p>
    <w:p w:rsidR="00920A5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</w:pP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*   عمليات المقارنة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Comparison Operators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تستخدم لمقارنة القيم.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= (يساوي)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&lt;&gt; (لا يساوي)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&gt; (أكبر من)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lastRenderedPageBreak/>
        <w:t xml:space="preserve">    *   &lt; (أصغر من)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&gt;= (أكبر منأو يساوي)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&lt;= (أصغر منأو يساوي)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أمثلة: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Dim x As Integer, y As Integer, result As Boolean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 = 5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y = 10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result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(x =y)       ' result = False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result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(x &lt;&gt; y)      ' result = True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result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(x &lt; y)       ' result = True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result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(x &gt;= 5)      ' result = True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u w:val="single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u w:val="single"/>
          <w:rtl/>
          <w:lang w:bidi="ar-BH"/>
        </w:rPr>
        <w:t>1.3 هياكل التحكم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u w:val="single"/>
          <w:lang w:bidi="ar-BH"/>
        </w:rPr>
        <w:t>Control Structures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u w:val="single"/>
          <w:rtl/>
          <w:lang w:bidi="ar-BH"/>
        </w:rPr>
        <w:t>)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تستخدم هياكل التحكم لتحديد مسار تنفيذ الكود بناءً على الشروط أو لتكرار بعض العمليات.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If...Then...Else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</w:t>
      </w:r>
    </w:p>
    <w:p w:rsidR="00920A5D" w:rsidRPr="004E41DD" w:rsidRDefault="00920A5D" w:rsidP="00EE0C3F">
      <w:pPr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تستخدم لتنفيذ كود معين إذا كان شرطًا ما صحيحًا.</w:t>
      </w:r>
    </w:p>
    <w:p w:rsidR="00920A5D" w:rsidRPr="004E41DD" w:rsidRDefault="00920A5D" w:rsidP="00EE0C3F">
      <w:pPr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If...Then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</w:t>
      </w:r>
    </w:p>
    <w:p w:rsidR="00920A5D" w:rsidRPr="004E41DD" w:rsidRDefault="00920A5D" w:rsidP="00EE0C3F">
      <w:pPr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If condition Then</w:t>
      </w:r>
    </w:p>
    <w:p w:rsidR="00920A5D" w:rsidRPr="004E41DD" w:rsidRDefault="00920A5D" w:rsidP="00EE0C3F">
      <w:pPr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' كود يتم تنفيذه إذا كان الشرط صحيحًا</w:t>
      </w:r>
    </w:p>
    <w:p w:rsidR="00920A5D" w:rsidRPr="004E41DD" w:rsidRDefault="00920A5D" w:rsidP="00EE0C3F">
      <w:pPr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If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مثال: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Dim score As Integer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score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85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If score &gt;= 60 Then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MsgBox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"Pass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If</w:t>
      </w:r>
    </w:p>
    <w:p w:rsidR="00920A5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</w:pPr>
    </w:p>
    <w:p w:rsidR="00920A5D" w:rsidRPr="004E41DD" w:rsidRDefault="00920A5D" w:rsidP="00920A5D">
      <w:pPr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lastRenderedPageBreak/>
        <w:t xml:space="preserve">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If...Then...Else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</w:t>
      </w:r>
    </w:p>
    <w:p w:rsidR="00920A5D" w:rsidRPr="004E41DD" w:rsidRDefault="00920A5D" w:rsidP="00920A5D">
      <w:pPr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If condition Then</w:t>
      </w:r>
    </w:p>
    <w:p w:rsidR="00920A5D" w:rsidRPr="004E41DD" w:rsidRDefault="00920A5D" w:rsidP="00920A5D">
      <w:pPr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' كود يتم تنفيذه إذا كان الشرط صحيحًا</w:t>
      </w:r>
    </w:p>
    <w:p w:rsidR="00920A5D" w:rsidRPr="004E41DD" w:rsidRDefault="00920A5D" w:rsidP="00920A5D">
      <w:pPr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Else</w:t>
      </w:r>
    </w:p>
    <w:p w:rsidR="00920A5D" w:rsidRPr="004E41DD" w:rsidRDefault="00920A5D" w:rsidP="00920A5D">
      <w:pPr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' كود يتم تنفيذه إذا كان الشرط خطأ</w:t>
      </w:r>
    </w:p>
    <w:p w:rsidR="00920A5D" w:rsidRPr="004E41DD" w:rsidRDefault="00920A5D" w:rsidP="00920A5D">
      <w:pPr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If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مثال: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Dim score As Integer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score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=45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If score &gt;= 60 Then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MsgBox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"Pass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Else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MsgBox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"Fail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If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If...Then...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ElseIf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...Else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</w:t>
      </w:r>
    </w:p>
    <w:p w:rsidR="00920A5D" w:rsidRPr="004E41DD" w:rsidRDefault="00920A5D" w:rsidP="00920A5D">
      <w:pPr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If condition1 Then</w:t>
      </w:r>
    </w:p>
    <w:p w:rsidR="00920A5D" w:rsidRPr="004E41DD" w:rsidRDefault="00920A5D" w:rsidP="00920A5D">
      <w:pPr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' كود يتم تنفيذه إذا كان الشرط1 صحيحًا</w:t>
      </w:r>
    </w:p>
    <w:p w:rsidR="00920A5D" w:rsidRPr="004E41DD" w:rsidRDefault="00920A5D" w:rsidP="00920A5D">
      <w:pPr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ElseIf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condition2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Then</w:t>
      </w:r>
      <w:proofErr w:type="gramEnd"/>
    </w:p>
    <w:p w:rsidR="00920A5D" w:rsidRPr="004E41DD" w:rsidRDefault="00920A5D" w:rsidP="00920A5D">
      <w:pPr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' كود يتم تنفيذه إذا كان الشرط2 صحيحًا</w:t>
      </w:r>
    </w:p>
    <w:p w:rsidR="00920A5D" w:rsidRPr="004E41DD" w:rsidRDefault="00920A5D" w:rsidP="00920A5D">
      <w:pPr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ElseIf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condition3Then</w:t>
      </w:r>
    </w:p>
    <w:p w:rsidR="00920A5D" w:rsidRPr="004E41DD" w:rsidRDefault="00920A5D" w:rsidP="00920A5D">
      <w:pPr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' كود يتم تنفيذه إذا كان الشرط3صحيحًا</w:t>
      </w:r>
    </w:p>
    <w:p w:rsidR="00920A5D" w:rsidRPr="004E41DD" w:rsidRDefault="00920A5D" w:rsidP="00920A5D">
      <w:pPr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Else</w:t>
      </w:r>
    </w:p>
    <w:p w:rsidR="00920A5D" w:rsidRPr="004E41DD" w:rsidRDefault="00920A5D" w:rsidP="00920A5D">
      <w:pPr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' كود يتم تنفيذه إذا لم يتحقق أي من الشروط</w:t>
      </w:r>
    </w:p>
    <w:p w:rsidR="00920A5D" w:rsidRPr="004E41DD" w:rsidRDefault="00920A5D" w:rsidP="00920A5D">
      <w:pPr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If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lastRenderedPageBreak/>
        <w:t xml:space="preserve">              مثال: 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Dim score As</w:t>
      </w:r>
      <w:r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Integer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score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=75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If score &gt;=90 Then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MsgBox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"A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ElseIf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score &gt;= 80 Then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MsgBox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"B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ElseIf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score &gt;= 70 Then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MsgBox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"C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Else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MsgBox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"D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If</w:t>
      </w:r>
    </w:p>
    <w:p w:rsidR="00920A5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</w:pP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*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SelectCase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تستخدم لتحديد مسار تنفيذ الكود بناءً على قيمة متغير.</w:t>
      </w:r>
    </w:p>
    <w:p w:rsidR="00920A5D" w:rsidRPr="004E41DD" w:rsidRDefault="00920A5D" w:rsidP="00920A5D">
      <w:pPr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Select Case variable</w:t>
      </w:r>
    </w:p>
    <w:p w:rsidR="00920A5D" w:rsidRPr="004E41DD" w:rsidRDefault="00920A5D" w:rsidP="00920A5D">
      <w:pPr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Case value1</w:t>
      </w:r>
    </w:p>
    <w:p w:rsidR="00920A5D" w:rsidRPr="004E41DD" w:rsidRDefault="00920A5D" w:rsidP="00920A5D">
      <w:pPr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' كود يتم تنفيذه إذا كان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variable = value1</w:t>
      </w:r>
    </w:p>
    <w:p w:rsidR="00920A5D" w:rsidRPr="004E41DD" w:rsidRDefault="00920A5D" w:rsidP="00920A5D">
      <w:pPr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Case value2</w:t>
      </w:r>
    </w:p>
    <w:p w:rsidR="00920A5D" w:rsidRPr="004E41DD" w:rsidRDefault="00920A5D" w:rsidP="00920A5D">
      <w:pPr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' كود يتم تنفيذه إذا كان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variable = value2</w:t>
      </w:r>
    </w:p>
    <w:p w:rsidR="00920A5D" w:rsidRPr="004E41DD" w:rsidRDefault="00920A5D" w:rsidP="00920A5D">
      <w:pPr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CaseElse</w:t>
      </w:r>
      <w:proofErr w:type="spellEnd"/>
    </w:p>
    <w:p w:rsidR="00920A5D" w:rsidRPr="004E41DD" w:rsidRDefault="00920A5D" w:rsidP="00920A5D">
      <w:pPr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' كود يتم تنفيذه إذا لمتتطابق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variable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مع أي من الحالات السابقة</w:t>
      </w:r>
    </w:p>
    <w:p w:rsidR="00920A5D" w:rsidRPr="004E41DD" w:rsidRDefault="00920A5D" w:rsidP="00920A5D">
      <w:pPr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Select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مثال: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dayOfWeek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Integer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dayOfWeek</w:t>
      </w:r>
      <w:proofErr w:type="spellEnd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3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' الأربعاء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Select Case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dayOfWeek</w:t>
      </w:r>
      <w:proofErr w:type="spellEnd"/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Case 1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MsgBox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"الأحد"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Case 2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MsgBox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"الاثنين"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Case 3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MsgBox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"الثلاثاء"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Case 4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MsgBox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"الأربعاء"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Case 5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MsgBox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"الخميس"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Case 6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MsgBox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"الجمعة"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Case 7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MsgBox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"السبت"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Case Else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MsgBox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"يوم غير صالح"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Select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</w:p>
    <w:p w:rsidR="00920A5D" w:rsidRPr="004E41DD" w:rsidRDefault="00920A5D" w:rsidP="00920A5D">
      <w:pPr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For...Next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تستخدم لتكرار كود عددًا محددًا من المرات.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For counter = start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To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end [Step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stepValue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]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' كود يتم تكراره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Next counter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*</w:t>
      </w:r>
      <w:r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  <w:t xml:space="preserve">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counter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متغير عداد الحلقة.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lastRenderedPageBreak/>
        <w:t xml:space="preserve">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start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القيمة الأولية لعداد الحلقة.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القيمة النهائية لعداد الحلقة.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stepValue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(اختياري) قيمة الزيادة أو النقصان في كل تكرار (افتراضي: 1).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أمثلة: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طباعة الأرقام من 1 إلى 10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For i = 1 To 10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Debug.Print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i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Next i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طباعة الأرقام الزوجية من2إلى20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For i = 2 To 20 Step 2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Debug.Print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i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Next i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For Each...Next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تستخدم لتكرار كود لكل عنصر في مجموعة (مثل مجموعة من الخلايا أو مجموعة من الكائنات).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For Each element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In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group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' كود يتم تكراره لكل عنصر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Next element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مثال: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' تغيير لون خلفية جميع الخلايا في النطاق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A1:A10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إلى اللون الأحمر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Dim cell As Range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For Each cell In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Range(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"A1:A10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")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cell.Interior.Color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vbRed</w:t>
      </w:r>
      <w:proofErr w:type="spellEnd"/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Next cell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Do...Loop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lastRenderedPageBreak/>
        <w:t xml:space="preserve">    تستخدم لتكرار كود حتى يتحقق شرط معين أو حتى يصبح الشرط غير صحيح.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DoWhile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...Loop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Do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While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condition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' كود يتم تكراره طالما أن الشرط صحيح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Loop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مثال: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i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As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Integer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i = 1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Do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Whilei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&lt;= 5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Debug.Print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i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i = i + 1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Loop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Do...Loop While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Do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' كود يتم تكراره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Loop While condition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مثال: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i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As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Integer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i = 1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Do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Debug.Print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i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i = i + 1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Loop While i &lt;= 5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Do Until...Loop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lastRenderedPageBreak/>
        <w:t xml:space="preserve">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DoUntilcondition</w:t>
      </w:r>
      <w:proofErr w:type="spellEnd"/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' كود يتم تكراره حتى يصبحالشرط صحيحًا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Loop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مثال: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i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As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Integer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i = 1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Do Until i &gt; 5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Debug.Print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i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i = i + 1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Loop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Do...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LoopUntil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Do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' كود يتم تكراره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Loop Until condition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مثال: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i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As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Integer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i = 1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Do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Debug.Print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i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i = i + 1</w:t>
      </w:r>
    </w:p>
    <w:p w:rsidR="00920A5D" w:rsidRPr="004E41DD" w:rsidRDefault="00920A5D" w:rsidP="00920A5D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Loop Until i &gt; 5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</w:p>
    <w:p w:rsidR="00920A5D" w:rsidRPr="002A4A00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u w:val="single"/>
          <w:rtl/>
          <w:lang w:bidi="ar-BH"/>
        </w:rPr>
      </w:pPr>
      <w:r w:rsidRPr="002A4A00">
        <w:rPr>
          <w:rFonts w:ascii="Simplified Arabic" w:hAnsi="Simplified Arabic" w:cs="Simplified Arabic"/>
          <w:b/>
          <w:bCs/>
          <w:sz w:val="24"/>
          <w:szCs w:val="24"/>
          <w:u w:val="single"/>
          <w:rtl/>
          <w:lang w:bidi="ar-BH"/>
        </w:rPr>
        <w:t>1.4 الوظائف والإجراءات (</w:t>
      </w:r>
      <w:r w:rsidRPr="002A4A00">
        <w:rPr>
          <w:rFonts w:ascii="Simplified Arabic" w:hAnsi="Simplified Arabic" w:cs="Simplified Arabic"/>
          <w:b/>
          <w:bCs/>
          <w:sz w:val="24"/>
          <w:szCs w:val="24"/>
          <w:u w:val="single"/>
          <w:lang w:bidi="ar-BH"/>
        </w:rPr>
        <w:t>Procedures and Functions</w:t>
      </w:r>
      <w:r w:rsidRPr="002A4A00">
        <w:rPr>
          <w:rFonts w:ascii="Simplified Arabic" w:hAnsi="Simplified Arabic" w:cs="Simplified Arabic"/>
          <w:b/>
          <w:bCs/>
          <w:sz w:val="24"/>
          <w:szCs w:val="24"/>
          <w:u w:val="single"/>
          <w:rtl/>
          <w:lang w:bidi="ar-BH"/>
        </w:rPr>
        <w:t>)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الوظائف والإجراءات هي لبنات بناء الكود في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VBA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. تسمح لك بتنظيم الكود، وإعادة استخدامه، وتسهيل عملية الصيانة.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*   الإجراءات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Subroutines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lastRenderedPageBreak/>
        <w:t xml:space="preserve">    الإجراءات هي مجموعات من الأوامر التي تنفذ مهمة معينة. لا ترجع الإجراءاتقيمة.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*   تعريف</w:t>
      </w:r>
      <w:r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  <w:t xml:space="preserve">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الإجراء: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Sub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procedureName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parameter1 As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DataType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, parameter2 As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DataType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, ...)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' كود الإجراء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Sub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procedureName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اسم الإجراء.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parameter1`parameter2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...: (اختياري) قائمة المعاملات التي يتم تمريرها إلى الإجراء.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DataType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نوع بيانات المعامل.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**استدعاء الإجراء:**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procedureName</w:t>
      </w:r>
      <w:proofErr w:type="spellEnd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argument1, argument2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, ...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أو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Call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procedureName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argument1, argument2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, ...)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</w:pP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**تمرير المعاملات:**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**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ByVal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(بالقيمة):** يتم تمرير نسخة من قيمة المعامل إلى الإجراء. أي تغييرات على المعامل داخل الإجراء لن تؤثر على قيمة المعامل الأصلي.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**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ByRef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(بالمرجع):** يتم تمرير مرجع إلى المعامل الأصلي إلى الإجراء. أي تغييرات على المعامل داخل الإجراء ستؤثر على قيمة المعامل الأصلي. (افتراضي)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**أمثلة:**</w:t>
      </w:r>
    </w:p>
    <w:p w:rsidR="00920A5D" w:rsidRPr="004E41DD" w:rsidRDefault="00920A5D" w:rsidP="00E731F5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إجراء بسيط يطبع "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Hello, World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!" في نافذة المراقبة الفورية</w:t>
      </w:r>
    </w:p>
    <w:p w:rsidR="00920A5D" w:rsidRPr="004E41DD" w:rsidRDefault="00920A5D" w:rsidP="00E731F5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Sub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SayHello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()</w:t>
      </w:r>
      <w:proofErr w:type="gramEnd"/>
    </w:p>
    <w:p w:rsidR="00920A5D" w:rsidRPr="004E41DD" w:rsidRDefault="00920A5D" w:rsidP="00E731F5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Debug.Print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"Hello, World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!"</w:t>
      </w:r>
      <w:proofErr w:type="gramEnd"/>
    </w:p>
    <w:p w:rsidR="00920A5D" w:rsidRPr="004E41DD" w:rsidRDefault="00920A5D" w:rsidP="00E731F5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Sub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920A5D" w:rsidRPr="004E41DD" w:rsidRDefault="00920A5D" w:rsidP="00E731F5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إجراء يأخذ اسمًا كمعامل ويطبع</w:t>
      </w:r>
      <w:r w:rsidR="00E731F5"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  <w:t xml:space="preserve">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تحية</w:t>
      </w:r>
    </w:p>
    <w:p w:rsidR="00920A5D" w:rsidRPr="004E41DD" w:rsidRDefault="00920A5D" w:rsidP="00E731F5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lastRenderedPageBreak/>
        <w:t xml:space="preserve">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SubGreet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name As String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</w:t>
      </w:r>
    </w:p>
    <w:p w:rsidR="00920A5D" w:rsidRPr="004E41DD" w:rsidRDefault="00920A5D" w:rsidP="00E731F5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Debug.Print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"Hello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, "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&amp; name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&amp; "!"</w:t>
      </w:r>
    </w:p>
    <w:p w:rsidR="00920A5D" w:rsidRPr="004E41DD" w:rsidRDefault="00920A5D" w:rsidP="00E731F5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Sub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920A5D" w:rsidRPr="004E41DD" w:rsidRDefault="00920A5D" w:rsidP="00E731F5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استدعاء الإجراءات</w:t>
      </w:r>
    </w:p>
    <w:p w:rsidR="00920A5D" w:rsidRPr="004E41DD" w:rsidRDefault="00920A5D" w:rsidP="00E731F5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Sub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Example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()</w:t>
      </w:r>
      <w:proofErr w:type="gramEnd"/>
    </w:p>
    <w:p w:rsidR="00920A5D" w:rsidRPr="004E41DD" w:rsidRDefault="00920A5D" w:rsidP="00E731F5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Call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SayHello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' أو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SayHello</w:t>
      </w:r>
      <w:proofErr w:type="spellEnd"/>
    </w:p>
    <w:p w:rsidR="00920A5D" w:rsidRPr="004E41DD" w:rsidRDefault="00920A5D" w:rsidP="00E731F5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Greet "John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</w:t>
      </w:r>
    </w:p>
    <w:p w:rsidR="00920A5D" w:rsidRPr="004E41DD" w:rsidRDefault="00920A5D" w:rsidP="00E731F5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Sub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'مثال على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ByVal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و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ByRef</w:t>
      </w:r>
      <w:proofErr w:type="spellEnd"/>
    </w:p>
    <w:p w:rsidR="00920A5D" w:rsidRPr="004E41DD" w:rsidRDefault="00920A5D" w:rsidP="00E731F5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Sub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ModifyValue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spellStart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ByVal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num1 As Integer,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ByRef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num2 As Integer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</w:t>
      </w:r>
    </w:p>
    <w:p w:rsidR="00920A5D" w:rsidRPr="004E41DD" w:rsidRDefault="00920A5D" w:rsidP="00E731F5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num1 = num1 * 2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' لن يؤثر على قيمة المتغير الأصلي</w:t>
      </w:r>
    </w:p>
    <w:p w:rsidR="00920A5D" w:rsidRPr="004E41DD" w:rsidRDefault="00920A5D" w:rsidP="00E731F5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num2 = num2 * 2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' سيؤثر على قيمة المتغير الأصلي</w:t>
      </w:r>
    </w:p>
    <w:p w:rsidR="00920A5D" w:rsidRPr="004E41DD" w:rsidRDefault="00920A5D" w:rsidP="00E731F5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Sub</w:t>
      </w:r>
    </w:p>
    <w:p w:rsidR="00920A5D" w:rsidRPr="004E41DD" w:rsidRDefault="00920A5D" w:rsidP="00E731F5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920A5D" w:rsidRPr="004E41DD" w:rsidRDefault="00920A5D" w:rsidP="00E731F5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SubTestModify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()</w:t>
      </w:r>
      <w:proofErr w:type="gramEnd"/>
    </w:p>
    <w:p w:rsidR="00920A5D" w:rsidRPr="004E41DD" w:rsidRDefault="00920A5D" w:rsidP="00E731F5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x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As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Integer, y As Integer</w:t>
      </w:r>
    </w:p>
    <w:p w:rsidR="00920A5D" w:rsidRPr="004E41DD" w:rsidRDefault="00920A5D" w:rsidP="00E731F5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 = 5</w:t>
      </w:r>
    </w:p>
    <w:p w:rsidR="00920A5D" w:rsidRPr="004E41DD" w:rsidRDefault="00920A5D" w:rsidP="00E731F5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y = 10</w:t>
      </w:r>
    </w:p>
    <w:p w:rsidR="00920A5D" w:rsidRPr="004E41DD" w:rsidRDefault="00920A5D" w:rsidP="00E731F5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Call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ModifyValue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(x, y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</w:t>
      </w:r>
    </w:p>
    <w:p w:rsidR="00920A5D" w:rsidRPr="004E41DD" w:rsidRDefault="00920A5D" w:rsidP="00E731F5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Debug.Print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"x = " &amp; x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' سيظل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 = 5</w:t>
      </w:r>
    </w:p>
    <w:p w:rsidR="00920A5D" w:rsidRPr="004E41DD" w:rsidRDefault="00920A5D" w:rsidP="00E731F5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Debug.Print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"y = " &amp; y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' سيصبح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y = 20</w:t>
      </w:r>
    </w:p>
    <w:p w:rsidR="00920A5D" w:rsidRPr="004E41DD" w:rsidRDefault="00920A5D" w:rsidP="00E731F5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Sub</w:t>
      </w:r>
    </w:p>
    <w:p w:rsidR="00920A5D" w:rsidRPr="004E41DD" w:rsidRDefault="00920A5D" w:rsidP="00E731F5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*   **الوظائف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Functions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):**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الوظائف هي مجموعات من الأوامر التي تنفذ مهمة معينة وترجعقيمة.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**تعريف الوظيفة:**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lastRenderedPageBreak/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Function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functionName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parameter1 As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DataType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, parameter2 As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DataType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, ...) As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ReturnDataType</w:t>
      </w:r>
      <w:proofErr w:type="spellEnd"/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' كود الوظيفة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functionName</w:t>
      </w:r>
      <w:proofErr w:type="spellEnd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returnValue</w:t>
      </w:r>
      <w:proofErr w:type="spellEnd"/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Function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`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functionName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`: اسم الوظيفة.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`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parameter1`, `parameter2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`, ...: (اختياري) قائمة المعاملات التي يتم تمريرها إلى الوظيفة.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`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DataType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`: نوع بيانات المعامل.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`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ReturnDataType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`: نوع بيانات القيمة التي ترجعها الوظيفة.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`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returnValue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`: القيمة التي ترجعها الوظيفة.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**استدعاء الوظيفة:**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result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functionName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(argument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أمثلة: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t2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, ...)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**أمثلة:**</w:t>
      </w:r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وظيفة تقوم بجمع رقمين</w:t>
      </w:r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Function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Add(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num1 As Integer, num2 As Integer) As Integer</w:t>
      </w:r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Add = num1 + num2</w:t>
      </w:r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Function</w:t>
      </w:r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وظيفة تقوم بإرجاع ضعف قيمة</w:t>
      </w:r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Function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DoubleValue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spellStart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num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Integer) As Integer</w:t>
      </w:r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DoubleValue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=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num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* 2</w:t>
      </w:r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Function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استدعاء الوظائف</w:t>
      </w:r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Sub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Example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()</w:t>
      </w:r>
      <w:proofErr w:type="gramEnd"/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lastRenderedPageBreak/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Dim sum As Integer, doubled As Integer</w:t>
      </w:r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sum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Add(5, 3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</w:t>
      </w:r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doubled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DoubleValue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(7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</w:t>
      </w:r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Debug.Print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"Sum = " &amp; sum</w:t>
      </w:r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Debug.Print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"Doubled = " &amp; doubled</w:t>
      </w:r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Sub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`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</w:pP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*   **مجالات الرؤية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Scope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):**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يحدد مجال الرؤية مدى إمكانية الوصول إلى المتغيرات والإجراءات والوظائف من أجزاء مختلفة من الكود.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Public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: يمكن الوصول إلى المتغيرات والإجراءات والوظائف العامة من أي مكان في المشروع. يتم الإعلان عنها باستخدام الكلمة المفتاحية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Public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Private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يمكن الوصول إلى المتغيرات والإجراءات والوظائف الخاصة فقط داخل الوحدة النمطية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Module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) التي تم الإعلان عنها فيها. يتم الإعلان عنها باستخدام الكلمة المفتاحية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Private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أمثلة:</w:t>
      </w:r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في وحدة نمطية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Module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</w:t>
      </w:r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Public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globalVariable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Integer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' متغير عام</w:t>
      </w:r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PrivatemoduleVariable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AsString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' متغير خاص بالوحدة النمطية</w:t>
      </w:r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Sub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Example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()</w:t>
      </w:r>
      <w:proofErr w:type="gramEnd"/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globalVariable</w:t>
      </w:r>
      <w:proofErr w:type="spellEnd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10</w:t>
      </w:r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moduleVariable</w:t>
      </w:r>
      <w:proofErr w:type="spellEnd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"Hello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</w:t>
      </w:r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' يمكن الوصول إلى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globalVariable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و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moduleVariable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هنا</w:t>
      </w:r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Sub</w:t>
      </w:r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في وحدة نمطية أخرى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Module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</w:t>
      </w:r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lastRenderedPageBreak/>
        <w:t xml:space="preserve">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SubAnotherExample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()</w:t>
      </w:r>
      <w:proofErr w:type="gramEnd"/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Debug.Print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globalVariable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' يمكن الوصول إلى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globalVariable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(عام)</w:t>
      </w:r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'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Debug.Print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moduleVariable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' خطأ! لا يمكن الوصول إلى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moduleVariable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(خاص)</w:t>
      </w:r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Sub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1.5 أمثلة عملية على استخدام الإجراءات والوظائف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دعنا</w:t>
      </w:r>
      <w:r w:rsidR="003F2527"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  <w:t xml:space="preserve">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نلقي</w:t>
      </w:r>
      <w:r w:rsidR="003F2527"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  <w:t xml:space="preserve">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نظرة على بعض الأمثلة العملية التي تجمع بين المفاهيم التي تعلمناها في هذا الفصل: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*   مثال 1: حساب متوسط درجات الطلاب</w:t>
      </w:r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وظيفة لحساب متوسط مجموعة من الأرقام</w:t>
      </w:r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Function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CalculateAverage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grades()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AsDouble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) As Double</w:t>
      </w:r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Dimtotal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As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Double, i As Integer</w:t>
      </w:r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total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0</w:t>
      </w:r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For i =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LBound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grades) To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UBound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(grades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</w:t>
      </w:r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total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total + grades(i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</w:t>
      </w:r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Next i</w:t>
      </w:r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If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UBound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grades) -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LBound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(grades)+ 1&gt;0 Then</w:t>
      </w:r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CalculateAverage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total / (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UBound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grades) -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LBound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(grades) + 1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</w:t>
      </w:r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Else</w:t>
      </w:r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CalculateAverage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0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' لتجنب خطأ القسمة على صفر</w:t>
      </w:r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If</w:t>
      </w:r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Function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إجراء لعرض</w:t>
      </w:r>
      <w:r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  <w:t xml:space="preserve">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متوسط الدرجات</w:t>
      </w:r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Sub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DisplayAverage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()</w:t>
      </w:r>
      <w:proofErr w:type="gramEnd"/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studentGrades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1 To 3) As Double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' مصفوفة لتخزين درجات الطلاب</w:t>
      </w:r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studentGrades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1) = 85</w:t>
      </w:r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lastRenderedPageBreak/>
        <w:t xml:space="preserve">    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studentGrades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2) = 90</w:t>
      </w:r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studentGrades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3) = 78</w:t>
      </w:r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Dim average As Double</w:t>
      </w:r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average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CalculateAverage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studentGrades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</w:t>
      </w:r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MsgBox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"متوسط الدرجات: " &amp;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average</w:t>
      </w:r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Sub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*   مثال 2: تنسيق الخلايا في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Excel</w:t>
      </w:r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إجراء لتنسيق</w:t>
      </w:r>
      <w:r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  <w:t xml:space="preserve">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نطاق</w:t>
      </w:r>
      <w:r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  <w:t xml:space="preserve">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من الخلايا</w:t>
      </w:r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Sub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FormatCells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spellStart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rangeAddress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String,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fontColor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Long,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backgroundColor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Long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</w:t>
      </w:r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With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ThisWorkbook.Sheets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"Sheet1").Range(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rangeAddress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</w:t>
      </w:r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.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Font.Color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fontColor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' لون الخط</w:t>
      </w:r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.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Interior.Color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backgroundColor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' لون الخلفية</w:t>
      </w:r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.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Font.Bold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=True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' جعل الخط عريضًا</w:t>
      </w:r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With</w:t>
      </w:r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Sub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إجراء لاستدعاء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FormatCells</w:t>
      </w:r>
      <w:proofErr w:type="spellEnd"/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Sub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ExampleFormat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()</w:t>
      </w:r>
      <w:proofErr w:type="gramEnd"/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Call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FormatCells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"A1:B10",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vbBlue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,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vbYellow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) ' تنسيق الخلايا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A1:B10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باللون الأزرق والأصفر</w:t>
      </w:r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Sub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*   مثال 3: إظهار رسالة ترحيب</w:t>
      </w:r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إجراء لإظهار رسالة ترحيب بناءً على اسم المستخدم</w:t>
      </w:r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Sub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WelcomeMessage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spellStart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userName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String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</w:t>
      </w:r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MsgBox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"مرحبًا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، "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&amp;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userName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&amp; "! أهلاً بك في برنامجنا."</w:t>
      </w:r>
    </w:p>
    <w:p w:rsidR="00920A5D" w:rsidRPr="004E41DD" w:rsidRDefault="00920A5D" w:rsidP="003F2527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lastRenderedPageBreak/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Sub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920A5D" w:rsidRPr="004E41DD" w:rsidRDefault="00920A5D" w:rsidP="0009523C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إجراء للحصول على اسم المستخدم واستدعاء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WelcomeMessage</w:t>
      </w:r>
      <w:proofErr w:type="spellEnd"/>
    </w:p>
    <w:p w:rsidR="00920A5D" w:rsidRPr="004E41DD" w:rsidRDefault="00920A5D" w:rsidP="0009523C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Sub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GetUserNameAndGreet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()</w:t>
      </w:r>
      <w:proofErr w:type="gramEnd"/>
    </w:p>
    <w:p w:rsidR="00920A5D" w:rsidRPr="004E41DD" w:rsidRDefault="00920A5D" w:rsidP="0009523C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Dim name As String</w:t>
      </w:r>
    </w:p>
    <w:p w:rsidR="00920A5D" w:rsidRPr="004E41DD" w:rsidRDefault="00920A5D" w:rsidP="0009523C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name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InputBox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("الرجاء إدخال اسمك:")</w:t>
      </w:r>
    </w:p>
    <w:p w:rsidR="00920A5D" w:rsidRPr="004E41DD" w:rsidRDefault="00920A5D" w:rsidP="0009523C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If name &lt;&gt; "" Then</w:t>
      </w:r>
    </w:p>
    <w:p w:rsidR="00920A5D" w:rsidRPr="004E41DD" w:rsidRDefault="00920A5D" w:rsidP="0009523C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Call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WelcomeMessage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name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</w:t>
      </w:r>
    </w:p>
    <w:p w:rsidR="00920A5D" w:rsidRPr="004E41DD" w:rsidRDefault="00920A5D" w:rsidP="0009523C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Else</w:t>
      </w:r>
    </w:p>
    <w:p w:rsidR="00920A5D" w:rsidRPr="004E41DD" w:rsidRDefault="00920A5D" w:rsidP="0009523C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MsgBox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"لم يتم إدخال اسم."</w:t>
      </w:r>
      <w:proofErr w:type="gramEnd"/>
    </w:p>
    <w:p w:rsidR="00920A5D" w:rsidRPr="004E41DD" w:rsidRDefault="00920A5D" w:rsidP="0009523C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If</w:t>
      </w:r>
    </w:p>
    <w:p w:rsidR="00920A5D" w:rsidRPr="004E41DD" w:rsidRDefault="00920A5D" w:rsidP="0009523C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Sub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</w:p>
    <w:p w:rsidR="00920A5D" w:rsidRPr="0009523C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u w:val="single"/>
          <w:rtl/>
          <w:lang w:bidi="ar-BH"/>
        </w:rPr>
      </w:pPr>
      <w:r w:rsidRPr="0009523C">
        <w:rPr>
          <w:rFonts w:ascii="Simplified Arabic" w:hAnsi="Simplified Arabic" w:cs="Simplified Arabic"/>
          <w:b/>
          <w:bCs/>
          <w:sz w:val="24"/>
          <w:szCs w:val="24"/>
          <w:u w:val="single"/>
          <w:rtl/>
          <w:lang w:bidi="ar-BH"/>
        </w:rPr>
        <w:t>ملخص: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في هذا الفصل، تعلمت أساسيات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VBA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*   ما هي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VBA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وأين تجدها.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*   واجهة محرر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VBA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*   أساسيات البرمجة: المتغيرات، الثوابت، العمليات الحسابية والمنطقية، هياكل التحكم.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*   الوظائف والإجراءات ومجالات الرؤية.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*أمثلة عملية على استخدام هذه المفاهيم.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09523C" w:rsidRDefault="0009523C">
      <w:pPr>
        <w:bidi w:val="0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br w:type="page"/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bookmarkStart w:id="0" w:name="_GoBack"/>
      <w:bookmarkEnd w:id="0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lastRenderedPageBreak/>
        <w:t xml:space="preserve">الآن، يمكنك البدء في كتابة أكواد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VBA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بسيطة. في الفصول التالية، سنتعمق في العمل مع الكائنات، والتعامل مع البيانات والملفات، وإنشاء واجهات المستخدم، واستخدام أدوات متقدمة.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تمرين: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جرب كتابة بعض الأكواد البسيطة بنفسك. على سبيل المثال: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1.  اكتب إجراءًا يطبع "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Hello, VBA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!" في نافذة المراقبة الفورية.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2.  اكتب وظيفة تجمع رقمين وترجع النتيجة.</w:t>
      </w:r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3.  اكتب إجراءًا يستخدم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If...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Then...Else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للتحقق مما إذا كان رقم معينًا أكبر من 10.</w:t>
      </w:r>
      <w:proofErr w:type="gramEnd"/>
    </w:p>
    <w:p w:rsidR="00920A5D" w:rsidRPr="004E41DD" w:rsidRDefault="00920A5D" w:rsidP="00920A5D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4.  سجل ماكرو يقوم بتغيير لون خلفية خلية في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Excel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. ثم قم بتحليل الكود الذي تم إنشاؤه.</w:t>
      </w:r>
    </w:p>
    <w:p w:rsidR="002C13BC" w:rsidRDefault="0009523C">
      <w:pPr>
        <w:rPr>
          <w:rFonts w:hint="cs"/>
          <w:rtl/>
          <w:lang w:bidi="ar-BH"/>
        </w:rPr>
      </w:pPr>
    </w:p>
    <w:sectPr w:rsidR="002C13BC" w:rsidSect="00920A5D">
      <w:pgSz w:w="11906" w:h="16838"/>
      <w:pgMar w:top="567" w:right="567" w:bottom="567" w:left="567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0A5D"/>
    <w:rsid w:val="0009523C"/>
    <w:rsid w:val="002D537E"/>
    <w:rsid w:val="003F2527"/>
    <w:rsid w:val="006D2D9F"/>
    <w:rsid w:val="00920A5D"/>
    <w:rsid w:val="00AA39DF"/>
    <w:rsid w:val="00E731F5"/>
    <w:rsid w:val="00EE0C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0A5D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0A5D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22</Pages>
  <Words>3018</Words>
  <Characters>17207</Characters>
  <Application>Microsoft Office Word</Application>
  <DocSecurity>0</DocSecurity>
  <Lines>143</Lines>
  <Paragraphs>40</Paragraphs>
  <ScaleCrop>false</ScaleCrop>
  <Company/>
  <LinksUpToDate>false</LinksUpToDate>
  <CharactersWithSpaces>20185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digital</dc:creator>
  <cp:lastModifiedBy>digital</cp:lastModifiedBy>
  <cp:revision>6</cp:revision>
  <dcterms:created xsi:type="dcterms:W3CDTF">2025-04-24T11:41:00Z</dcterms:created>
  <dcterms:modified xsi:type="dcterms:W3CDTF">2025-04-24T11:54:00Z</dcterms:modified>
</cp:coreProperties>
</file>