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BA6" w:rsidRDefault="00B44BA6" w:rsidP="00F23D9B">
      <w:pPr>
        <w:bidi/>
        <w:spacing w:line="240" w:lineRule="auto"/>
        <w:ind w:left="282" w:right="284"/>
        <w:jc w:val="center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الفصل الثاني</w:t>
      </w:r>
    </w:p>
    <w:p w:rsidR="00B44BA6" w:rsidRPr="00AA70E3" w:rsidRDefault="00B44BA6" w:rsidP="00F23D9B">
      <w:pPr>
        <w:bidi/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</w:pPr>
      <w:r w:rsidRPr="00AA70E3"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  <w:t>العمل مع الكائنات (</w:t>
      </w:r>
      <w:r w:rsidRPr="00AA70E3">
        <w:rPr>
          <w:rFonts w:ascii="Simplified Arabic" w:hAnsi="Simplified Arabic" w:cs="Simplified Arabic"/>
          <w:b/>
          <w:bCs/>
          <w:sz w:val="40"/>
          <w:szCs w:val="40"/>
          <w:lang w:bidi="ar-BH"/>
        </w:rPr>
        <w:t>Objects</w:t>
      </w:r>
      <w:r w:rsidRPr="00AA70E3"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  <w:t xml:space="preserve">) في </w:t>
      </w:r>
      <w:r w:rsidRPr="00AA70E3">
        <w:rPr>
          <w:rFonts w:ascii="Simplified Arabic" w:hAnsi="Simplified Arabic" w:cs="Simplified Arabic"/>
          <w:b/>
          <w:bCs/>
          <w:sz w:val="40"/>
          <w:szCs w:val="40"/>
          <w:lang w:bidi="ar-BH"/>
        </w:rPr>
        <w:t>VBA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مقدمة:</w:t>
      </w:r>
    </w:p>
    <w:p w:rsidR="00B44BA6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الكائنات هي اللبنات الأساسية في برمجة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. تمثل الكائناتالعناصر المختلفة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(مثل المصنفات، الأوراق، الخلايا، المستندات، إلخ). لفهم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بشكل كامل، يجب عليك فهم كيفية التعامل مع الكائنات، وكيفية الوصول إلى خصائصها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)، وكيفية استدعاء طرقها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)، وكيفية الاستجابة لأحداثها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Events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A21153" w:rsidRPr="004E41DD" w:rsidRDefault="00A21153" w:rsidP="00A21153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F23D9B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F23D9B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2.1مقدمةإلى الكائنات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*ما هي الكائنات؟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الكائن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هو تمثيل لشيء في التطبيق. يمكن أن يكون هذا الشيء: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مصنف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Excel(Workbook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ورقة عمل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خلية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مستند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 (Document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فقرة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Paragraph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عرض تقديمي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 (Presentation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شريحة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رسالة بريد إلكتروني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  <w:r w:rsidR="00F23D9B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لكل كائن، هناك: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تحدد ميزات الكائن (مثل اسم الكائن، لونه، حجمه، إلخ).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الإجراءات التي يمكن تنفيذها على الكائن (مثل حفظ المصنف، فتح المستند، نسخ الخلايا، إلخ).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الأحداث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Events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الإجراءات التي تحدث عندما يقع شيء ما على الكائن (مثل فتح المصنف، تغيير قيمة الخلية، النقر فوق زر، إلخ).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</w:t>
      </w:r>
      <w:r w:rsidR="00F23D9B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هرمية الكائنات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Hierarchy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تُبنى الكائنات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شكل هرمية. هذا يعني أن هناك كائنات "أبوية"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Parent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وكائنات "ابنة"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Child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 على سبيل المثال: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(التطبيق): هو الكائن الأعلى. يمثل التطبيق بأكمله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Excel,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إلخ).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(المصنف): يمثل ملف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. هو "ابن" لـ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(ورقةالعمل): تمثل ورقة عملداخل مصنف. هي "ابنة" لـ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(النطاق): يمثل مجموعة من الخلايا. هو "ابن" لـ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(الخلية): تمثل خلية واحدة. هي "ابن" لـ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لفهم كيفية الوصول إلى الكائنات، يجب عليك فهم هذه الهرمية.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كيفية الإشارة إلى الكائنات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Using the 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يوفر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أداة مفيدة تسمى"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(مستعرض الكائنات). يمكنك استخدامه لاستكشاف الكائنات وخصائصها وطرقها وأحداثها.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لفتح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1.  في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اضغط على مفتاح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View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(عرض)&gt;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2.  في الجزء العلوي، سترى قائمة منسدلة. اختر التطبيق الذي تريد استكشافه (مثل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Excel,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إلخ.).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3.  في مربع البحث، يمكنك كتابة اسم الكائن أو الخاصية أو الطريقة التي تبحث عنها.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4.  في الجزء الأيسر، سترى قائمة بالكائنات والخصائص والطرق والأحداث المطابقة لعملية البحث.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5.  في الجزء الأيمن، سترى معلومات مفصلة حول العنصر المحدد، بما في ذلك وصفه، ومعلوماته عن نوع البيانات، وأمثلة على الاستخدام.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501183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501183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2.2 العمل مع </w:t>
      </w:r>
      <w:r w:rsidRPr="00501183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Excel Objects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هذا القسم سيوضح كيفية التعامل مع الكائنات الرئيسية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تطبيق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بأكمله.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="00A211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:اسم التطبيق ("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ActiveWorkbook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المصنف النشط (المفتوح حاليًا).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المصنفات المفتوحة.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Visible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ما إذا كان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مرئيًا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A211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Quit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لإغلاق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Run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لتشغيل ماكرو.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GetOpenFilename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لعرض مربع حوار "فتح" للسماحللمستخدم باختيار ملف.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InputBox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لعرض مربع إدخال.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Application.Quit</w:t>
      </w:r>
      <w:proofErr w:type="spellEnd"/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تشغيل ماكرو يسمى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Application.Run"MyMacro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المصنف النشط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Application.ActiveWorkbook.Name</w:t>
      </w:r>
      <w:proofErr w:type="spellEnd"/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إخفاء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ملف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(المصنف).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A211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المصنف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Book1.xlsx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أوراق العمل في المصنف.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ActiveSheet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ورقة العمل النشطة.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FullName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المسارالكامل للمصنف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C:\\Users\\User\\Documents\\Book1.xlsx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ما إذا كان المصنف قد تم حفظه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A211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لفتح مصنف.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لحفظ المصنف.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لإغلاق المصنف.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لإضافة مصنف جديد.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SaveAs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لحفظ المصنف باسم آخر.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أمثلة: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فتح مصنف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Workbooks.Open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"C:\\Users\\User\\Documents\\MyWorkbook.xlsx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حفظ المصنف النشط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ActiveWorkbook.Save</w:t>
      </w:r>
      <w:proofErr w:type="spellEnd"/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المصنف النشط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ActiveWorkbook.Close</w:t>
      </w:r>
      <w:proofErr w:type="spellEnd"/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إضافة مصنف جديد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Workbooks.Add</w:t>
      </w:r>
      <w:proofErr w:type="spellEnd"/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المصنف النشط</w:t>
      </w:r>
    </w:p>
    <w:p w:rsidR="00B44BA6" w:rsidRPr="004E41DD" w:rsidRDefault="00B44BA6" w:rsidP="00A2115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ActiveWorkbook.Name</w:t>
      </w:r>
      <w:proofErr w:type="spellEnd"/>
    </w:p>
    <w:p w:rsidR="00B44BA6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A21153" w:rsidRPr="004E41DD" w:rsidRDefault="00A21153" w:rsidP="00A21153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ورقة عمل داخل مصنف.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E44599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ورقةالعمل(مثل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Sheet1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نطاقات الخلايا.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جميع الخلايا في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الخلية النشطة في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Index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:فهرسورقة العمل في مجموعة أوراق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Visible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ما إذا كانت ورقة العمل مرئية أم لا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xlSheetVisible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xlSheetHidden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xlSheetVeryHidden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E44599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لتنشيط ورقة العمل (جعلها ورقة العمل النشطة).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لتحديد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Delete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لحذف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Copy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لنسخ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Move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لنقل ورقة العمل.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تنشيط ورقة عمل تسمى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Sheet2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"Sheet2").Activate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تحديد ورقة عمل تسمى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Sheet3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"Sheet3").Select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حذف ورقة عمل تسمى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Sheet4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Worksheets(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"Sheet4").Delete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' تغيير اسم ورقة العمل النشطة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ActiveSheet.Name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"Data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ورقة العمل النشطة</w:t>
      </w:r>
    </w:p>
    <w:p w:rsidR="00B44BA6" w:rsidRPr="004E41DD" w:rsidRDefault="00B44BA6" w:rsidP="00E44599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ActiveSheet.Name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نطاقًامن الخلايافي ورقة عمل. هذا هو الكائن الأكثر استخدامًا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 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561986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لقراءة أو كتابة قيمة الخلية (أو الخلايا).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Formula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لقراءة أو كتابة صيغة الخلية (أو الخلايا).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خصائص الخط (مثل اللون، الحجم، النمط).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Interior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خصائص الخلفية (مثل اللون).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Column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رقم العمود.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رقم الصف.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خلايا فردية داخل النطاق.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561986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Copy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لنسخ الخلايا.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PasteSpecial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للصق الخلايا مع خياراتخاصة (مثل لصق القيم فقط، أو لصق التنسيقات فقط).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ClearContents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لمسح محتويات الخلايا.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ClearFormats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لمسح تنسيقات الخلايا.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AutoFilter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لتطبيق عامل تصفية تلقائي.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Resize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لتغيير حجم النطاق.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Offset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لتحريك النطاق بالنسبة إلى خلية معينة.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' كتابة قيمة في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"A1").Value=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HelloExcel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كتابة صيغة في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B1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"B1").Formula = "=A1*2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تغيير لون خط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اللون الأحمر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vbRed</w:t>
      </w:r>
      <w:proofErr w:type="spellEnd"/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تغيير لون خلفيةالخلية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اللون الأصفر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Interior.Color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vbYellow</w:t>
      </w:r>
      <w:proofErr w:type="spellEnd"/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نسخ الخلايا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A1:B10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ولصقها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C1:D10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"A1:B10").Copy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PasteSpecialxlPasteAll</w:t>
      </w:r>
      <w:proofErr w:type="spellEnd"/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مسح محتويات الخلايا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A1:A10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"A1:A10").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ClearContents</w:t>
      </w:r>
      <w:proofErr w:type="spellEnd"/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تطبيق عامل تصفية تلقائي على النطاق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A1:C10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"A1:C10").AutoFilter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الحصول على قيمة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Range("A1").Value</w:t>
      </w:r>
    </w:p>
    <w:p w:rsidR="00B44BA6" w:rsidRPr="004E41DD" w:rsidRDefault="00B44BA6" w:rsidP="00561986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يسمح لك بالوصول إلى الخلايا باستخدام أرقام الصفوف والأعمدة.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مثال: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كتابة قيمة في الخلية الموجودة في الصف 1 والعمود 1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1).Value = "Hello, 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كتابة قيمة في الخلية الموجودة في الصف 2 والعمود 3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3).Value = 123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تكرار حلقة لكتابة قيم في عدة خلايا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 1 To 10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i, 1).Value = 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يكتب الأرقام من 1 إلى 10 في العمود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أمثلة عملية على العمل مع الكائنات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1: تغيير تنسيق الخلايا بناءًعلى شرط: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FormatCellsBasedOnValue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cell As Range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Each cell In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"A1:A10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&gt; 50 Then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vbGreen</w:t>
      </w:r>
      <w:proofErr w:type="spell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=True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vbRed</w:t>
      </w:r>
      <w:proofErr w:type="spell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cell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مثال 2: نسخ البيانات من ورقة عمل إلى أخرى: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SubCopyDataBetweenSheets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"Sheet1").Range("A1:C10").Copy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"Sheet2").Range("A1").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PasteSpecial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xlPasteAll</w:t>
      </w:r>
      <w:proofErr w:type="spell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Application.CutCopyMode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لإزالة تحديد النسخ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3: إضافة عمود جديد وحساب الإجمالي: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AddTotalColumn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Long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تحديد آخر صف يحتوي على بيانات في العمود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=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("Sheet1").Cells(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"A").End(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xlUp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).Row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إضافة عنوان للعمود الجديد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"Sheet1").Cells(1, "D").Value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"الإجمالي"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حساب الإجمالي لكل صف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=2TolastRow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"Sheet1").Cells(i, "D").Formula = "=SUM(B" &amp; i &amp; ":C" &amp; 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&amp; ")"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B44BA6" w:rsidRPr="004E41DD" w:rsidRDefault="00B44BA6" w:rsidP="00AF2797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AF2797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AF2797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2.3 العمل مع </w:t>
      </w:r>
      <w:r w:rsidRPr="00AF2797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Word Objects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هذا القسم سيوضح كيفية التعامل مع الكائنات الرئيسية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تطبيق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بأكمله.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AF2797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التطبيق ("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Documents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المستندات المفتوحة.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المستند النشط.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Visible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ما إذا كان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مرئيًا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AF2797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Quit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لإغلاق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Run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لتشغيل ماكرو.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لفتح 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Application.Quit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تشغيل ماكرو يسمى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Application.Run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المستند النشط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Application.ActiveDocument.Name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إخفاء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Document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ملف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(المستند).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المستند(مثل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Document1.docx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Paragraphs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الفقرات في المستند.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الكلمات في المستند.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Content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محتوى المستند بأكمله.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FullName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المسار الكامل للمستند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C:\\Users\\User\\Documents\\Document1.docx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ما إذا كان المستند قد تم حفظه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لفتح 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لحفظ المستند.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لإغلاق المستند.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لإنشاء مستند جديد.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PrintOut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لطباعة المستند.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فتح مستند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Documents.Open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"C:\\Users\\User\\Documents\\MyDocument.docx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حفظ المستند النشط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ActiveDocument.Save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المستند النشط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ActiveDocument.Close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إنشاء مستند جديد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Documents.Add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المستند النشط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ActiveDocument.Name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جزءًا من المستند (مثل كلمة، فقرة، أو جزء من النص).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لقراءة أو كتابة نص في النطاق.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للوصول إلى خصائص الخط (مثل اللون، الحجم، النمط).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لجعل النص عريضًا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Italic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لجعل النص مائلًا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Copy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لنسخ النص.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Paste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للصق النص.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InsertAfter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لإدراجنصبعد النطاق.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InsertBefore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لإدراج نص قبل النطاق.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للبحث عن نص.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Delete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لحذف النص.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' إدراج نص في بداية المستند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0, 0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النطاق يبدأ من البداية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 = "Hello,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تغيير لون خط كلمة معينة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WithActiveDocument.Words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الكلمة الأولى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wdColorRed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wdColorRed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هو ثابت للاحمر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البحث عن كلمة وتغييرها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ActiveDocument.Content.Find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 = "old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Replacement.Text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"new 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Execute Replace:=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wdReplaceAll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أمثلة عملية على العمل مع الكائنات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1: إضافة نص إلى المستند: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AddTextToDocument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ActiveDocument.Content.Text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"This is a new paragraph.\n" &amp; "This is another paragraph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2: تغيير تنسيق النص: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ActiveDocument.Content.Font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 = "Arial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Size = 12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Color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wdColorBlue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3: إنشاء جدول: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CreateTable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DimtableAsTable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row As Row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cell As Cell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table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ActiveDocument.Tables.Add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Range:=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Selection.Range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NumRows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:=3,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NumColumns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:=3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إضافة رؤوس الأعمدة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1).Range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"الاسم"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Bold = True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2).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"العمر"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3).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"المدينة"</w:t>
      </w:r>
    </w:p>
    <w:p w:rsidR="00B44BA6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2F1DAC" w:rsidRPr="004E41DD" w:rsidRDefault="002F1DAC" w:rsidP="002F1DAC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' إضافة بيانات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 1).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"أحمد"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2).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"30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3).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"القاهرة"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3, 1).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"سارة"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3,2).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"25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table.Cell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3, 3).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= "الإسكندرية"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2.4 العمل مع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 Objects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هذا القسم سيوضح كيفية التعامل مع الكائنات الرئيسية في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2F1DAC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تطبيق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بأكمله.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التطبيق ("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Presentations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العروض التقديمية المفتوحة.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العرض التقديمي النشط.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Visible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ما إذا كان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مرئيًا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2F1DAC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Quit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لإغلاق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Run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لتشغيل ماكرو.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لفتح عرض 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Application.Quit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تشغيل ماكرو يسمى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Application.Run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MyMacro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العرض التقديمي النشط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Application.ActivePresentation.Name</w:t>
      </w:r>
      <w:proofErr w:type="spellEnd"/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إخفاء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</w:p>
    <w:p w:rsidR="00B44BA6" w:rsidRPr="004E41DD" w:rsidRDefault="00B44BA6" w:rsidP="002F1DAC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Presentation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ملف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(العرض التقديمي).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C55C9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العرض التقديمي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Presentation1.pptx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الشرائح في العرض التقديمي.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SlideShowSettings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إعدادات عرض الشرائح.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FullName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المسار الكامل للعرض التقديمي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C:\\Users\\User\\Documents\\Presentation1.pptx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ما إذا كان العرض التقديمي قد تم حفظه أم لا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C55C9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لفتح عرض 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لحفظ العرض التقديمي.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لإغلاق العرض التقديمي.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لإضافة عرض تقديميجديد.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PrintOut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لطباعة العرض التقديمي.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SlideShowSettings.Run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لبدء عرض الشرائح.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أمثلة: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'فتح عرض تقديمي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Presentations.Open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"C:\\Users\\User\\Documents\\MyPresentation.pptx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حفظ العرض التقديمي النشط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ActivePresentation.Save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العرض التقديمي النشط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ActivePresentation.Close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إنشاء عرض تقديمي جديد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Presentations.Add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عرض اسم العرض التقديمي النشط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ActivePresentation.Name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شريحة داخل العرض التقديمي.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8E2805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Shapes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مجموعة من جميع الأشكال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Shapes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في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SlideIndex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فهرس الشريحة في مجموعة الشرائح.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Background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خلفية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="008E2805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Duplicate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لنسخ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Delete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لحذف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MoveTo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لتحريك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Copy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لنسخ الشريحة.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إضافة شريحة جديدة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ActivePresentation.Slides.Add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Index:=1,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ppLayoutTitleOnly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حذف الشريحة النشطة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ActiveWindow.View.Slide.Delete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تغيير خلفية الشريحة النشطة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ActivePresentation.Slides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Background.Fill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ForeColor.RGB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RGB(255, 0, 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أحمر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Visible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msoTrue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**أمثلة عملية على العمل مع الكائنات في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 1: إضافة نص إلى شريحة:**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AddTextToSlide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ActivePresentation.Slides(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1).Shapes.AddTextbox(msoTextOrientationHorizontal, 100, 100, 500, 50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TextFrame.TextRange.Text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"Hello, 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TextFrame.TextRange.Font.Size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36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TextFrame.TextRange.Font.Bold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msoTrue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**مثال 2: تغيير تخطيط الشريحة:**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ChangeSlideLayout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ActivePresentation.Slides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1).Layout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ppLayoutTitleOnly</w:t>
      </w:r>
      <w:proofErr w:type="spell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 3: إضافة صورة إلى شريحة:**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AddPictureToSlide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ActivePresentation.Slides(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1).Shapes.AddPictureFromFile(FileName:="C:\\Users\\User\\Pictures\\MyImage.jpg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", _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                      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LinkToFile</w:t>
      </w:r>
      <w:proofErr w:type="spellEnd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:=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msoFalse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_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                      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SaveWithDocument</w:t>
      </w:r>
      <w:proofErr w:type="spellEnd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:=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msoTrue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_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                      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Left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:=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100, Top:=100, Width:=200, Height:=150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8E2805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8E2805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8E2805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**2.5 العمل مع </w:t>
      </w:r>
      <w:r w:rsidRPr="008E2805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Outlook Objects</w:t>
      </w:r>
      <w:r w:rsidRPr="008E2805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هذا القسم سيوضح كيفية التعامل مع الكائنات الرئيسية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تطبيق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بأكمله.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اسم التطبيق ("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ActiveExplorer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`: المستكشف النشط (نافذة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الرئيسية).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`: جلسة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الحالية.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Quit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`: لإغلاق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لإنشاء عنصر جديد (مثل رسالة بريد إلكتروني، موعد، جهة اتصال).</w:t>
      </w:r>
    </w:p>
    <w:p w:rsidR="00B44BA6" w:rsidRPr="004E41DD" w:rsidRDefault="00B44BA6" w:rsidP="000335A2">
      <w:pPr>
        <w:bidi/>
        <w:spacing w:line="240" w:lineRule="auto"/>
        <w:ind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Application.Quit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إنشاء رسالة بريد إلكتروني جديدة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Outlook.MailItem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 = "recipient@example.com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Subject = "Test Email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Body = "This is a test email sent from 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Display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لعرض الرسالة قبل الإرسال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لإرسال الرسالة مباشرة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End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:othing</w:t>
      </w:r>
      <w:proofErr w:type="spellEnd"/>
      <w:proofErr w:type="gram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يمثل رسالة بريد إلكتروني.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**الخصائص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عنوان (عناوين) المستلم.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عنوان (عناوين) المستلم (نسخة طبق الأصل).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BCC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عنوان (عناوين) المستلم (نسخة طبق الأصل مخفية).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موضوع الرسالة.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Body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نص الرسالة.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HTMLBody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نص الرسالةبتنسيق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HTML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Attachments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مجموعة من المرفقات.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**الطرق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Methods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Display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لعرض الرسالة.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لإرسال الرسالة.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Recipients.Add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لإضافة مستلم.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Attachments.Add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لإضافة مرفق.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إنشاء رسالة بريد إلكتروني جديدة وإرسالها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SendEmail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Outlook.MailItem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 = "recipient@example.com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Subject = "Test Email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Body = "This is a test email sent from 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إرسال رسالة بريد إلكتروني مع مرفق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SendEmailWithAttachment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Outlook.MailItem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objAttach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Outlook.Attachment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Application.CreateItem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 = "recipient@example.com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Subject = "Test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Emailwith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Attachment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Body = "Please find the attached file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Attachments.Add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"C:\\Users\\User\\Documents\\MyFile.pdf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`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 1: إرسال بريد إلكتروني بسيط:**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SubSendSimpleEmail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olApp.CreateItem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0)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0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 = "recipient@example.com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Subject = "Hello from 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Body = "This is a test email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مثال 2: إرسال بريد إلكتروني بتنسيق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HTML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SendHTMLEmail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olApp.CreateItem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WitholMail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To= "recipient@example.com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Subject =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HTMLEmailfrom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HTMLBody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"&lt;HTML&gt;&lt;BODY&gt;&lt;h1&gt;Hello!&lt;/h1&gt;&lt;p&gt;This is an HTML email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.&lt;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/p&gt;&lt;/BODY&gt;&lt;/HTML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&gt;"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3: الرد على رسالة بريد إلكتروني: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ReplyToEmail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olReply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olApp.ActiveExplorer.Selection.Item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الحصول على الرسالة المحددة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olReply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olMail.Reply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olReply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Body = "Thank you for your email."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vbCrLf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&amp; .Body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إضافة نص الرد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Display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لعرض الرسالة قبل الإرسال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'.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لإرسال الرسالة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olReply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B44BA6" w:rsidRPr="000335A2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0335A2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2.6 أمثلة عملية وحلول لمشاكل شائعة (متكرر مع كل تطبيق)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في كل قسم من الأقسام السابقة، قدمت أمثلة عملية. في هذا القسم، سأقدم المزيد من الأمثلة التي تجمع بين استخدام الكائنات المختلفة: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مثال 1: استيراد بيانات من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ImportExcelDataToWord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wdDoc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Long, i As Long, data As String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إنشاء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wdDoc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wdApp.Documents.Add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xlApp.Workbooks.Open(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"C:\\Users\\User\\Documents\\MyExcelFile.xlsx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تحديد آخر صف يحتوي على بيانات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("Sheet1").Cells(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"A").End(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xlUp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).Row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جمع البيانات من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1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data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("Sheet1").Cells(i, "A").Value &amp; " -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("Sheet1").Cells(i, "B").Value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vbCrLf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إدراج البيانات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wdDoc.Content</w:t>
      </w:r>
      <w:proofErr w:type="spellEnd"/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 = "Data from Excel:\n" &amp; data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إظهار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wdApp.Visible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تنظيف الكائنات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wdDoc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wdApp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0335A2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مثال 2: إنشاء عرض تقديمي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من بيانات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CreatePowerPointFromExcel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pptPres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Long, i As Long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slide As Object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' إنشاء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SetpptPres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=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pptApp.Presentations.Add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SetxlApp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xlApp.Workbooks.Open(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"C:\\Users\\User\\Documents\\MyExcelFile.xlsx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تحديد آخر صف يحتوي على بيانات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("Sheet1").Cells(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"A").End(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xlUp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).Row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إضافة شريحة لكل صف من البيانات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1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slide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pptPres.Slides.Add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ppLayoutTitleOnly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Withslide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Shapes(1).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TextFrame.TextRange.Text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"Row " &amp; i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Shapes(2).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TextFrame.TextRange.Text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("Sheet1").Cells(i, "A").Value &amp; " -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("Sheet1").Cells(i, "B").Value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إظهار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pptApp.Visible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تنظيف الكائنات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Set slide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pptPres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pptApp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**مثال 3: حفظ مرفقات رسائل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SaveAttachments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olNs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olFldr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olMsgAs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Object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DimolAttAs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,strFile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olNs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olApp.GetNamespace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"MAPI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olFldr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olNs.GetDefaultFolder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olInbox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)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olInbox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هو ثابت(0)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يمكنك تغيير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olInbox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أي مجلد آخر (مثل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olSentMail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olDrafts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إلخ.)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Each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olFldr.Items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olMsg.Class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Then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olMail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هو ثابت (43)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olMsg.Attachments.Count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&gt; 0 Then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Each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olAtt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olMsg.Attachments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strFile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"C:\\Users\\User\\Documents\\"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olAtt.FileName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olAtt.SaveAsFile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strFile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Next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olAtt</w:t>
      </w:r>
      <w:proofErr w:type="spellEnd"/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Next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</w:t>
      </w:r>
      <w:proofErr w:type="spellEnd"/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lastRenderedPageBreak/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"Attachments saved to C:\\Users\\User\\Documents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\\"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olAtt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olMsg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olFldr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olNs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B44BA6" w:rsidRPr="004E41DD" w:rsidRDefault="00B44BA6" w:rsidP="00207F43">
      <w:pPr>
        <w:bidi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`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207F43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207F43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**ملخص:**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في هذا الفصل، تعلمت: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ما هي الكائنات وكيف تعمل.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هرمية الكائنات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كيفية 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كيفية التعامل مع الكائنات الرئيسية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الخصائص والطرق</w:t>
      </w:r>
      <w:r w:rsidR="00207F43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والأحداث لكل كائن.</w:t>
      </w:r>
    </w:p>
    <w:p w:rsidR="00207F43" w:rsidRPr="004E41DD" w:rsidRDefault="00B44BA6" w:rsidP="00207F43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أمثلة عملية على استخدام الكائنات 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1.  قم بتجربة الأمثلة الموجودة في هذا الفصل.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2.  استخدم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 Browser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لاستكشاف خصائص وطرق الكائنات المختلفة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3.  اكتب كودًا لإنشاء مصنف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جديد، وإضافة ورقة عمل، وكتابة بعض البيانات في الخلايا.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4.  اكتب كودًا لإرسال رسالة بريد إلكتروني من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مع مرفق.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5.  اكتب كودًا لفتح مستند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، وتغيير لون خط النص في الفقرة الأولى.</w:t>
      </w:r>
    </w:p>
    <w:p w:rsidR="00B44BA6" w:rsidRPr="004E41DD" w:rsidRDefault="00B44BA6" w:rsidP="00F23D9B">
      <w:pPr>
        <w:bidi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A85100" w:rsidRPr="00F217EC" w:rsidRDefault="00B44BA6" w:rsidP="00F217EC">
      <w:pPr>
        <w:bidi/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آمل أن يكون هذا الفصل مفيد</w:t>
      </w:r>
      <w:bookmarkStart w:id="0" w:name="_GoBack"/>
      <w:bookmarkEnd w:id="0"/>
    </w:p>
    <w:sectPr w:rsidR="00A85100" w:rsidRPr="00F217EC" w:rsidSect="00091E1D">
      <w:pgSz w:w="11906" w:h="16838"/>
      <w:pgMar w:top="567" w:right="567" w:bottom="567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E1D"/>
    <w:rsid w:val="000335A2"/>
    <w:rsid w:val="00091E1D"/>
    <w:rsid w:val="00207F43"/>
    <w:rsid w:val="002D537E"/>
    <w:rsid w:val="002F1DAC"/>
    <w:rsid w:val="00501183"/>
    <w:rsid w:val="00561986"/>
    <w:rsid w:val="006D2D9F"/>
    <w:rsid w:val="008E2805"/>
    <w:rsid w:val="00A21153"/>
    <w:rsid w:val="00A85100"/>
    <w:rsid w:val="00AA70E3"/>
    <w:rsid w:val="00AF2797"/>
    <w:rsid w:val="00B44BA6"/>
    <w:rsid w:val="00C55C98"/>
    <w:rsid w:val="00E44599"/>
    <w:rsid w:val="00F217EC"/>
    <w:rsid w:val="00F23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28</Pages>
  <Words>3747</Words>
  <Characters>21359</Characters>
  <Application>Microsoft Office Word</Application>
  <DocSecurity>0</DocSecurity>
  <Lines>177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digital</dc:creator>
  <cp:lastModifiedBy>digital</cp:lastModifiedBy>
  <cp:revision>13</cp:revision>
  <dcterms:created xsi:type="dcterms:W3CDTF">2025-04-24T22:18:00Z</dcterms:created>
  <dcterms:modified xsi:type="dcterms:W3CDTF">2025-04-24T22:51:00Z</dcterms:modified>
</cp:coreProperties>
</file>