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2670"/>
        <w:tblW w:w="7309" w:type="dxa"/>
        <w:tblLook w:val="01E0"/>
      </w:tblPr>
      <w:tblGrid>
        <w:gridCol w:w="3529"/>
        <w:gridCol w:w="3780"/>
      </w:tblGrid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</w:rPr>
            </w:pPr>
            <w:r w:rsidRPr="00737FCC">
              <w:rPr>
                <w:sz w:val="32"/>
                <w:szCs w:val="32"/>
              </w:rPr>
              <w:t>id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0" w:name="a1"/>
            <w:bookmarkEnd w:id="0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</w:rPr>
            </w:pPr>
            <w:r w:rsidRPr="00737FCC">
              <w:rPr>
                <w:sz w:val="32"/>
                <w:szCs w:val="32"/>
              </w:rPr>
              <w:t>date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1" w:name="a2"/>
            <w:bookmarkEnd w:id="1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description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2" w:name="a3"/>
            <w:bookmarkEnd w:id="2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supplier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3" w:name="a4"/>
            <w:bookmarkEnd w:id="3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existing material code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4" w:name="a5"/>
            <w:bookmarkEnd w:id="4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current material code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5" w:name="a6"/>
            <w:bookmarkEnd w:id="5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total received in kg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6" w:name="a7"/>
            <w:bookmarkEnd w:id="6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proofErr w:type="spellStart"/>
            <w:r w:rsidRPr="00737FCC">
              <w:rPr>
                <w:sz w:val="32"/>
                <w:szCs w:val="32"/>
              </w:rPr>
              <w:t>toal</w:t>
            </w:r>
            <w:proofErr w:type="spellEnd"/>
            <w:r w:rsidRPr="00737FCC">
              <w:rPr>
                <w:sz w:val="32"/>
                <w:szCs w:val="32"/>
              </w:rPr>
              <w:t xml:space="preserve"> received in boxes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7" w:name="a8"/>
            <w:bookmarkEnd w:id="7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standard packing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8" w:name="a9"/>
            <w:bookmarkEnd w:id="8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box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9" w:name="a10"/>
            <w:bookmarkEnd w:id="9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pallet color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10" w:name="a11"/>
            <w:bookmarkEnd w:id="10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pallet shape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11" w:name="a12"/>
            <w:bookmarkEnd w:id="11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proofErr w:type="spellStart"/>
            <w:r w:rsidRPr="00737FCC">
              <w:rPr>
                <w:sz w:val="32"/>
                <w:szCs w:val="32"/>
              </w:rPr>
              <w:t>foriegn</w:t>
            </w:r>
            <w:proofErr w:type="spellEnd"/>
            <w:r w:rsidRPr="00737FCC">
              <w:rPr>
                <w:sz w:val="32"/>
                <w:szCs w:val="32"/>
              </w:rPr>
              <w:t xml:space="preserve"> particle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12" w:name="a13"/>
            <w:bookmarkEnd w:id="12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remarks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13" w:name="a14"/>
            <w:bookmarkEnd w:id="13"/>
          </w:p>
        </w:tc>
      </w:tr>
      <w:tr w:rsidR="00F8670B" w:rsidRPr="00737FCC" w:rsidTr="00737FCC">
        <w:tc>
          <w:tcPr>
            <w:tcW w:w="3529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r w:rsidRPr="00737FCC">
              <w:rPr>
                <w:sz w:val="32"/>
                <w:szCs w:val="32"/>
              </w:rPr>
              <w:t>plant manager comments</w:t>
            </w:r>
          </w:p>
        </w:tc>
        <w:tc>
          <w:tcPr>
            <w:tcW w:w="3780" w:type="dxa"/>
            <w:vAlign w:val="center"/>
          </w:tcPr>
          <w:p w:rsidR="00F8670B" w:rsidRPr="00737FCC" w:rsidRDefault="00F8670B" w:rsidP="00737FCC">
            <w:pPr>
              <w:jc w:val="right"/>
              <w:rPr>
                <w:sz w:val="32"/>
                <w:szCs w:val="32"/>
                <w:rtl/>
              </w:rPr>
            </w:pPr>
            <w:bookmarkStart w:id="14" w:name="a15"/>
            <w:bookmarkEnd w:id="14"/>
          </w:p>
        </w:tc>
      </w:tr>
    </w:tbl>
    <w:p w:rsidR="00A04C4A" w:rsidRDefault="00732A46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72.75pt;margin-top:5.25pt;width:284.25pt;height:45pt;z-index:251660288;mso-position-horizontal-relative:text;mso-position-vertical-relative:text" adj="5665" fillcolor="black">
            <v:shadow color="#868686"/>
            <v:textpath style="font-family:&quot;Impact&quot;;font-size:28pt;v-text-kern:t" trim="t" fitpath="t" xscale="f" string="Material Inspection Report"/>
          </v:shape>
        </w:pict>
      </w:r>
    </w:p>
    <w:sectPr w:rsidR="00A04C4A" w:rsidSect="00164D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8670B"/>
    <w:rsid w:val="00164D57"/>
    <w:rsid w:val="00732A46"/>
    <w:rsid w:val="00737FCC"/>
    <w:rsid w:val="00883507"/>
    <w:rsid w:val="00990F3C"/>
    <w:rsid w:val="00A04C4A"/>
    <w:rsid w:val="00AA2274"/>
    <w:rsid w:val="00EF20ED"/>
    <w:rsid w:val="00F8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670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>Home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SERVER</cp:lastModifiedBy>
  <cp:revision>7</cp:revision>
  <dcterms:created xsi:type="dcterms:W3CDTF">2009-07-19T17:31:00Z</dcterms:created>
  <dcterms:modified xsi:type="dcterms:W3CDTF">2009-07-20T11:14:00Z</dcterms:modified>
</cp:coreProperties>
</file>