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text" w:horzAnchor="margin" w:tblpY="4021"/>
        <w:tblW w:w="0" w:type="auto"/>
        <w:tblLook w:val="04A0"/>
      </w:tblPr>
      <w:tblGrid>
        <w:gridCol w:w="4788"/>
        <w:gridCol w:w="4788"/>
      </w:tblGrid>
      <w:tr w:rsidR="00324D2A" w:rsidTr="00324D2A">
        <w:tc>
          <w:tcPr>
            <w:tcW w:w="4788" w:type="dxa"/>
          </w:tcPr>
          <w:p w:rsidR="00324D2A" w:rsidRDefault="00324D2A" w:rsidP="00324D2A">
            <w:r>
              <w:t>id</w:t>
            </w:r>
          </w:p>
        </w:tc>
        <w:tc>
          <w:tcPr>
            <w:tcW w:w="4788" w:type="dxa"/>
          </w:tcPr>
          <w:p w:rsidR="00324D2A" w:rsidRDefault="00324D2A" w:rsidP="00324D2A">
            <w:bookmarkStart w:id="0" w:name="A1"/>
            <w:bookmarkEnd w:id="0"/>
          </w:p>
        </w:tc>
      </w:tr>
      <w:tr w:rsidR="00324D2A" w:rsidTr="00324D2A">
        <w:tc>
          <w:tcPr>
            <w:tcW w:w="4788" w:type="dxa"/>
          </w:tcPr>
          <w:p w:rsidR="00324D2A" w:rsidRDefault="00324D2A" w:rsidP="00324D2A">
            <w:r>
              <w:t>date</w:t>
            </w:r>
          </w:p>
        </w:tc>
        <w:tc>
          <w:tcPr>
            <w:tcW w:w="4788" w:type="dxa"/>
          </w:tcPr>
          <w:p w:rsidR="00324D2A" w:rsidRDefault="00324D2A" w:rsidP="00324D2A">
            <w:bookmarkStart w:id="1" w:name="A2"/>
            <w:bookmarkEnd w:id="1"/>
          </w:p>
        </w:tc>
      </w:tr>
      <w:tr w:rsidR="00324D2A" w:rsidTr="00324D2A">
        <w:tc>
          <w:tcPr>
            <w:tcW w:w="4788" w:type="dxa"/>
          </w:tcPr>
          <w:p w:rsidR="00324D2A" w:rsidRDefault="00324D2A" w:rsidP="00324D2A">
            <w:r>
              <w:t>description</w:t>
            </w:r>
          </w:p>
        </w:tc>
        <w:tc>
          <w:tcPr>
            <w:tcW w:w="4788" w:type="dxa"/>
          </w:tcPr>
          <w:p w:rsidR="00324D2A" w:rsidRDefault="00324D2A" w:rsidP="00324D2A">
            <w:bookmarkStart w:id="2" w:name="A3"/>
            <w:bookmarkEnd w:id="2"/>
          </w:p>
        </w:tc>
      </w:tr>
      <w:tr w:rsidR="00324D2A" w:rsidTr="00324D2A">
        <w:tc>
          <w:tcPr>
            <w:tcW w:w="4788" w:type="dxa"/>
          </w:tcPr>
          <w:p w:rsidR="00324D2A" w:rsidRDefault="00324D2A" w:rsidP="00324D2A">
            <w:proofErr w:type="spellStart"/>
            <w:r>
              <w:t>mch</w:t>
            </w:r>
            <w:proofErr w:type="spellEnd"/>
            <w:r>
              <w:t>#</w:t>
            </w:r>
          </w:p>
        </w:tc>
        <w:tc>
          <w:tcPr>
            <w:tcW w:w="4788" w:type="dxa"/>
          </w:tcPr>
          <w:p w:rsidR="00324D2A" w:rsidRDefault="00324D2A" w:rsidP="00324D2A">
            <w:bookmarkStart w:id="3" w:name="A4"/>
            <w:bookmarkEnd w:id="3"/>
          </w:p>
        </w:tc>
      </w:tr>
      <w:tr w:rsidR="00324D2A" w:rsidTr="00324D2A">
        <w:tc>
          <w:tcPr>
            <w:tcW w:w="4788" w:type="dxa"/>
          </w:tcPr>
          <w:p w:rsidR="00324D2A" w:rsidRDefault="00324D2A" w:rsidP="00324D2A">
            <w:r>
              <w:t>shift</w:t>
            </w:r>
          </w:p>
        </w:tc>
        <w:tc>
          <w:tcPr>
            <w:tcW w:w="4788" w:type="dxa"/>
          </w:tcPr>
          <w:p w:rsidR="00324D2A" w:rsidRDefault="00324D2A" w:rsidP="00324D2A">
            <w:bookmarkStart w:id="4" w:name="a5"/>
            <w:bookmarkEnd w:id="4"/>
          </w:p>
        </w:tc>
      </w:tr>
      <w:tr w:rsidR="00324D2A" w:rsidTr="00324D2A">
        <w:tc>
          <w:tcPr>
            <w:tcW w:w="4788" w:type="dxa"/>
          </w:tcPr>
          <w:p w:rsidR="00324D2A" w:rsidRDefault="00324D2A" w:rsidP="00324D2A">
            <w:r>
              <w:t>inspection time</w:t>
            </w:r>
          </w:p>
        </w:tc>
        <w:tc>
          <w:tcPr>
            <w:tcW w:w="4788" w:type="dxa"/>
          </w:tcPr>
          <w:p w:rsidR="00324D2A" w:rsidRDefault="00324D2A" w:rsidP="00324D2A">
            <w:bookmarkStart w:id="5" w:name="a6"/>
            <w:bookmarkEnd w:id="5"/>
          </w:p>
        </w:tc>
      </w:tr>
      <w:tr w:rsidR="00324D2A" w:rsidTr="00324D2A">
        <w:tc>
          <w:tcPr>
            <w:tcW w:w="4788" w:type="dxa"/>
          </w:tcPr>
          <w:p w:rsidR="00324D2A" w:rsidRDefault="00324D2A" w:rsidP="00324D2A">
            <w:r>
              <w:t>total qty rejected</w:t>
            </w:r>
          </w:p>
        </w:tc>
        <w:tc>
          <w:tcPr>
            <w:tcW w:w="4788" w:type="dxa"/>
          </w:tcPr>
          <w:p w:rsidR="00324D2A" w:rsidRDefault="00324D2A" w:rsidP="00324D2A">
            <w:bookmarkStart w:id="6" w:name="a7"/>
            <w:bookmarkEnd w:id="6"/>
          </w:p>
        </w:tc>
      </w:tr>
      <w:tr w:rsidR="00324D2A" w:rsidTr="00324D2A">
        <w:tc>
          <w:tcPr>
            <w:tcW w:w="4788" w:type="dxa"/>
          </w:tcPr>
          <w:p w:rsidR="00324D2A" w:rsidRDefault="00324D2A" w:rsidP="00324D2A">
            <w:r>
              <w:t>quality supervisor remarks</w:t>
            </w:r>
          </w:p>
        </w:tc>
        <w:tc>
          <w:tcPr>
            <w:tcW w:w="4788" w:type="dxa"/>
          </w:tcPr>
          <w:p w:rsidR="00324D2A" w:rsidRDefault="00324D2A" w:rsidP="00324D2A">
            <w:bookmarkStart w:id="7" w:name="a8"/>
            <w:bookmarkEnd w:id="7"/>
          </w:p>
        </w:tc>
      </w:tr>
      <w:tr w:rsidR="00324D2A" w:rsidTr="00324D2A">
        <w:tc>
          <w:tcPr>
            <w:tcW w:w="4788" w:type="dxa"/>
          </w:tcPr>
          <w:p w:rsidR="00324D2A" w:rsidRDefault="00324D2A" w:rsidP="00324D2A">
            <w:r>
              <w:t>plant manger comments</w:t>
            </w:r>
          </w:p>
        </w:tc>
        <w:tc>
          <w:tcPr>
            <w:tcW w:w="4788" w:type="dxa"/>
          </w:tcPr>
          <w:p w:rsidR="00324D2A" w:rsidRDefault="00324D2A" w:rsidP="00324D2A">
            <w:bookmarkStart w:id="8" w:name="a9"/>
            <w:bookmarkEnd w:id="8"/>
          </w:p>
        </w:tc>
      </w:tr>
    </w:tbl>
    <w:p w:rsidR="00827A1A" w:rsidRDefault="00324D2A" w:rsidP="00324D2A">
      <w:r>
        <w:rPr>
          <w:noProof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s1026" type="#_x0000_t161" style="position:absolute;margin-left:93.75pt;margin-top:54pt;width:252pt;height:45pt;z-index:251660288;mso-position-horizontal-relative:text;mso-position-vertical-relative:text" adj="5665" fillcolor="black">
            <v:shadow color="#868686"/>
            <v:textpath style="font-family:&quot;Impact&quot;;font-size:28pt;v-text-kern:t" trim="t" fitpath="t" xscale="f" string="Daily Rejection Report"/>
          </v:shape>
        </w:pict>
      </w:r>
    </w:p>
    <w:sectPr w:rsidR="00827A1A" w:rsidSect="00827A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11E72"/>
    <w:rsid w:val="00011E72"/>
    <w:rsid w:val="002F42B4"/>
    <w:rsid w:val="00324D2A"/>
    <w:rsid w:val="00390E1F"/>
    <w:rsid w:val="00393AFE"/>
    <w:rsid w:val="004E001C"/>
    <w:rsid w:val="00827A1A"/>
    <w:rsid w:val="008C100D"/>
    <w:rsid w:val="00F909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7A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F42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</dc:creator>
  <cp:keywords/>
  <dc:description/>
  <cp:lastModifiedBy>SERVER</cp:lastModifiedBy>
  <cp:revision>7</cp:revision>
  <dcterms:created xsi:type="dcterms:W3CDTF">2009-07-19T17:36:00Z</dcterms:created>
  <dcterms:modified xsi:type="dcterms:W3CDTF">2009-07-20T10:51:00Z</dcterms:modified>
</cp:coreProperties>
</file>