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79" w:rsidRDefault="00696979">
      <w:pPr>
        <w:rPr>
          <w:sz w:val="680"/>
          <w:szCs w:val="680"/>
        </w:rPr>
        <w:sectPr w:rsidR="00696979" w:rsidSect="00696979">
          <w:pgSz w:w="16838" w:h="11906" w:orient="landscape"/>
          <w:pgMar w:top="1418" w:right="284" w:bottom="1418" w:left="284" w:header="709" w:footer="709" w:gutter="0"/>
          <w:cols w:space="708"/>
          <w:bidi/>
          <w:rtlGutter/>
          <w:docGrid w:linePitch="360"/>
        </w:sectPr>
      </w:pPr>
      <w:r w:rsidRPr="00696979">
        <w:rPr>
          <w:rFonts w:hint="cs"/>
          <w:sz w:val="680"/>
          <w:szCs w:val="680"/>
          <w:rtl/>
        </w:rPr>
        <w:t>بسم الله</w:t>
      </w:r>
    </w:p>
    <w:p w:rsidR="00696979" w:rsidRDefault="00696979" w:rsidP="00D51122">
      <w:pPr>
        <w:rPr>
          <w:sz w:val="680"/>
          <w:szCs w:val="680"/>
          <w:rtl/>
        </w:rPr>
        <w:sectPr w:rsidR="00696979" w:rsidSect="00696979">
          <w:pgSz w:w="16838" w:h="11906" w:orient="landscape"/>
          <w:pgMar w:top="1418" w:right="284" w:bottom="1418" w:left="284" w:header="709" w:footer="709" w:gutter="0"/>
          <w:cols w:space="708"/>
          <w:bidi/>
          <w:rtlGutter/>
          <w:docGrid w:linePitch="360"/>
        </w:sectPr>
      </w:pPr>
      <w:r>
        <w:rPr>
          <w:rFonts w:hint="cs"/>
          <w:sz w:val="680"/>
          <w:szCs w:val="680"/>
          <w:rtl/>
        </w:rPr>
        <w:lastRenderedPageBreak/>
        <w:t>الر</w:t>
      </w:r>
      <w:r w:rsidR="00D51122">
        <w:rPr>
          <w:rFonts w:hint="cs"/>
          <w:sz w:val="680"/>
          <w:szCs w:val="680"/>
          <w:rtl/>
        </w:rPr>
        <w:t>ح</w:t>
      </w:r>
      <w:r>
        <w:rPr>
          <w:rFonts w:hint="cs"/>
          <w:sz w:val="680"/>
          <w:szCs w:val="680"/>
          <w:rtl/>
        </w:rPr>
        <w:t>من</w:t>
      </w:r>
    </w:p>
    <w:p w:rsidR="00696979" w:rsidRPr="00696979" w:rsidRDefault="00696979" w:rsidP="00696979">
      <w:pPr>
        <w:rPr>
          <w:sz w:val="680"/>
          <w:szCs w:val="680"/>
        </w:rPr>
      </w:pPr>
      <w:r>
        <w:rPr>
          <w:rFonts w:hint="cs"/>
          <w:sz w:val="680"/>
          <w:szCs w:val="680"/>
          <w:rtl/>
        </w:rPr>
        <w:lastRenderedPageBreak/>
        <w:t>الرحيم</w:t>
      </w:r>
    </w:p>
    <w:sectPr w:rsidR="00696979" w:rsidRPr="00696979" w:rsidSect="00696979">
      <w:pgSz w:w="16838" w:h="11906" w:orient="landscape"/>
      <w:pgMar w:top="1418" w:right="284" w:bottom="141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96979"/>
    <w:rsid w:val="00167ED3"/>
    <w:rsid w:val="00696979"/>
    <w:rsid w:val="009B439F"/>
    <w:rsid w:val="00D51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D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microstar</dc:creator>
  <cp:lastModifiedBy>microstar</cp:lastModifiedBy>
  <cp:revision>2</cp:revision>
  <dcterms:created xsi:type="dcterms:W3CDTF">2014-01-14T18:04:00Z</dcterms:created>
  <dcterms:modified xsi:type="dcterms:W3CDTF">2014-01-17T17:06:00Z</dcterms:modified>
</cp:coreProperties>
</file>