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22" w:rsidRDefault="0064216B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المطلوب الوصول الى ذلك الجدول</w:t>
      </w:r>
      <w:r w:rsidR="002A3645">
        <w:rPr>
          <w:rFonts w:hint="cs"/>
          <w:rtl/>
          <w:lang w:bidi="ar-EG"/>
        </w:rPr>
        <w:t xml:space="preserve"> لكل اداره</w:t>
      </w:r>
      <w:r>
        <w:rPr>
          <w:rFonts w:hint="cs"/>
          <w:rtl/>
          <w:lang w:bidi="ar-EG"/>
        </w:rPr>
        <w:t xml:space="preserve"> بحيث يكون ريبورت اضغط زر معين على الكيبورد يظهر  لي على طول.</w:t>
      </w:r>
    </w:p>
    <w:p w:rsidR="002A3645" w:rsidRDefault="002A3645">
      <w:pPr>
        <w:rPr>
          <w:rtl/>
          <w:lang w:bidi="ar-EG"/>
        </w:rPr>
      </w:pPr>
      <w:r>
        <w:rPr>
          <w:rFonts w:hint="cs"/>
          <w:rtl/>
          <w:lang w:bidi="ar-EG"/>
        </w:rPr>
        <w:t>ادارة الشئون الماليه</w:t>
      </w:r>
    </w:p>
    <w:tbl>
      <w:tblPr>
        <w:tblStyle w:val="TableGrid"/>
        <w:bidiVisual/>
        <w:tblW w:w="0" w:type="auto"/>
        <w:tblLook w:val="04A0"/>
      </w:tblPr>
      <w:tblGrid>
        <w:gridCol w:w="2208"/>
        <w:gridCol w:w="2137"/>
        <w:gridCol w:w="2137"/>
        <w:gridCol w:w="2040"/>
      </w:tblGrid>
      <w:tr w:rsidR="0064216B" w:rsidTr="0064216B">
        <w:tc>
          <w:tcPr>
            <w:tcW w:w="2208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مدير عام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 عام</w:t>
            </w:r>
          </w:p>
        </w:tc>
        <w:tc>
          <w:tcPr>
            <w:tcW w:w="2040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اخصائي</w:t>
            </w:r>
          </w:p>
        </w:tc>
      </w:tr>
      <w:tr w:rsidR="0064216B" w:rsidTr="0064216B">
        <w:tc>
          <w:tcPr>
            <w:tcW w:w="2208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العدد الفعلي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2040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64216B" w:rsidTr="0064216B">
        <w:tc>
          <w:tcPr>
            <w:tcW w:w="2208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العدد اللي مفروض يكون موجود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2040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64216B" w:rsidTr="0064216B">
        <w:tc>
          <w:tcPr>
            <w:tcW w:w="2208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لا يوجد</w:t>
            </w:r>
          </w:p>
        </w:tc>
        <w:tc>
          <w:tcPr>
            <w:tcW w:w="2040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لا يوجد</w:t>
            </w:r>
          </w:p>
        </w:tc>
      </w:tr>
      <w:tr w:rsidR="0064216B" w:rsidTr="0064216B">
        <w:tc>
          <w:tcPr>
            <w:tcW w:w="2208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لا يوجد</w:t>
            </w:r>
          </w:p>
        </w:tc>
        <w:tc>
          <w:tcPr>
            <w:tcW w:w="2137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2040" w:type="dxa"/>
          </w:tcPr>
          <w:p w:rsidR="0064216B" w:rsidRDefault="0064216B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</w:tbl>
    <w:p w:rsidR="0064216B" w:rsidRDefault="0064216B">
      <w:pPr>
        <w:rPr>
          <w:lang w:bidi="ar-EG"/>
        </w:rPr>
      </w:pPr>
    </w:p>
    <w:sectPr w:rsidR="0064216B" w:rsidSect="007A79A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4216B"/>
    <w:rsid w:val="002A3645"/>
    <w:rsid w:val="005A42C9"/>
    <w:rsid w:val="0064216B"/>
    <w:rsid w:val="007A79AD"/>
    <w:rsid w:val="00AC4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2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sakr</dc:creator>
  <cp:lastModifiedBy>sakr</cp:lastModifiedBy>
  <cp:revision>4</cp:revision>
  <dcterms:created xsi:type="dcterms:W3CDTF">2015-03-18T14:23:00Z</dcterms:created>
  <dcterms:modified xsi:type="dcterms:W3CDTF">2015-03-18T14:28:00Z</dcterms:modified>
</cp:coreProperties>
</file>