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E7" w:rsidRDefault="00B43447" w:rsidP="00B43447">
      <w:pPr>
        <w:bidi w:val="0"/>
        <w:rPr>
          <w:lang w:bidi="ar-EG"/>
        </w:rPr>
      </w:pPr>
      <w:r>
        <w:rPr>
          <w:lang w:bidi="ar-EG"/>
        </w:rPr>
        <w:t>This Is Test.</w:t>
      </w:r>
    </w:p>
    <w:sectPr w:rsidR="001B50E7" w:rsidSect="00DE1411">
      <w:pgSz w:w="11906" w:h="16838"/>
      <w:pgMar w:top="851" w:right="851" w:bottom="851" w:left="851" w:header="709" w:footer="709" w:gutter="0"/>
      <w:cols w:space="708"/>
      <w:bidi/>
      <w:rtlGutter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43447"/>
    <w:rsid w:val="001B50E7"/>
    <w:rsid w:val="00B43447"/>
    <w:rsid w:val="00DE1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0E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Yasser</dc:creator>
  <cp:keywords/>
  <dc:description/>
  <cp:lastModifiedBy>Yasser</cp:lastModifiedBy>
  <cp:revision>2</cp:revision>
  <dcterms:created xsi:type="dcterms:W3CDTF">2015-04-04T20:20:00Z</dcterms:created>
  <dcterms:modified xsi:type="dcterms:W3CDTF">2015-04-04T20:20:00Z</dcterms:modified>
</cp:coreProperties>
</file>